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6B" w:rsidRDefault="00C0356B" w:rsidP="00C0356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E40EA5" w:rsidRDefault="00E40EA5" w:rsidP="00E40EA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0356B">
        <w:rPr>
          <w:rFonts w:ascii="Times New Roman" w:hAnsi="Times New Roman" w:cs="Times New Roman"/>
          <w:sz w:val="16"/>
          <w:szCs w:val="16"/>
        </w:rPr>
        <w:t>«Утверждаю»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к  приказу комитета от</w:t>
      </w:r>
      <w:r w:rsidR="00064D3F">
        <w:rPr>
          <w:rFonts w:ascii="Times New Roman" w:hAnsi="Times New Roman" w:cs="Times New Roman"/>
          <w:sz w:val="16"/>
          <w:szCs w:val="16"/>
        </w:rPr>
        <w:t xml:space="preserve"> </w:t>
      </w:r>
      <w:r w:rsidR="00AE5321">
        <w:rPr>
          <w:rFonts w:ascii="Times New Roman" w:hAnsi="Times New Roman" w:cs="Times New Roman"/>
          <w:sz w:val="16"/>
          <w:szCs w:val="16"/>
        </w:rPr>
        <w:t>0</w:t>
      </w:r>
      <w:r w:rsidR="00064D3F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.</w:t>
      </w:r>
      <w:r w:rsidR="00064D3F">
        <w:rPr>
          <w:rFonts w:ascii="Times New Roman" w:hAnsi="Times New Roman" w:cs="Times New Roman"/>
          <w:sz w:val="16"/>
          <w:szCs w:val="16"/>
        </w:rPr>
        <w:t>01</w:t>
      </w:r>
      <w:r>
        <w:rPr>
          <w:rFonts w:ascii="Times New Roman" w:hAnsi="Times New Roman" w:cs="Times New Roman"/>
          <w:sz w:val="16"/>
          <w:szCs w:val="16"/>
        </w:rPr>
        <w:t>.201</w:t>
      </w:r>
      <w:r w:rsidR="00064D3F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г. №</w:t>
      </w:r>
      <w:r w:rsidR="00064D3F">
        <w:rPr>
          <w:rFonts w:ascii="Times New Roman" w:hAnsi="Times New Roman" w:cs="Times New Roman"/>
          <w:sz w:val="16"/>
          <w:szCs w:val="16"/>
        </w:rPr>
        <w:t>01</w:t>
      </w:r>
    </w:p>
    <w:p w:rsidR="00C0356B" w:rsidRDefault="00C0356B" w:rsidP="00C0356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5098A" w:rsidRDefault="00C0356B" w:rsidP="00C0356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15098A">
        <w:rPr>
          <w:rFonts w:ascii="Times New Roman" w:hAnsi="Times New Roman" w:cs="Times New Roman"/>
          <w:sz w:val="16"/>
          <w:szCs w:val="16"/>
        </w:rPr>
        <w:t>Л.И.Пронько</w:t>
      </w:r>
    </w:p>
    <w:p w:rsidR="00C0356B" w:rsidRDefault="00C0356B" w:rsidP="00C0356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 </w:t>
      </w:r>
      <w:r w:rsidR="00D43A43">
        <w:rPr>
          <w:rFonts w:ascii="Times New Roman" w:hAnsi="Times New Roman" w:cs="Times New Roman"/>
          <w:sz w:val="16"/>
          <w:szCs w:val="16"/>
        </w:rPr>
        <w:t>0</w:t>
      </w:r>
      <w:r w:rsidR="00064D3F">
        <w:rPr>
          <w:rFonts w:ascii="Times New Roman" w:hAnsi="Times New Roman" w:cs="Times New Roman"/>
          <w:sz w:val="16"/>
          <w:szCs w:val="16"/>
        </w:rPr>
        <w:t>9</w:t>
      </w:r>
      <w:r w:rsidR="00B952B3">
        <w:rPr>
          <w:rFonts w:ascii="Times New Roman" w:hAnsi="Times New Roman" w:cs="Times New Roman"/>
          <w:sz w:val="16"/>
          <w:szCs w:val="16"/>
        </w:rPr>
        <w:t xml:space="preserve">» </w:t>
      </w:r>
      <w:r w:rsidR="00064D3F">
        <w:rPr>
          <w:rFonts w:ascii="Times New Roman" w:hAnsi="Times New Roman" w:cs="Times New Roman"/>
          <w:sz w:val="16"/>
          <w:szCs w:val="16"/>
        </w:rPr>
        <w:t>янва</w:t>
      </w:r>
      <w:r w:rsidR="00D43A43">
        <w:rPr>
          <w:rFonts w:ascii="Times New Roman" w:hAnsi="Times New Roman" w:cs="Times New Roman"/>
          <w:sz w:val="16"/>
          <w:szCs w:val="16"/>
        </w:rPr>
        <w:t>ря</w:t>
      </w:r>
      <w:r w:rsidR="00B952B3">
        <w:rPr>
          <w:rFonts w:ascii="Times New Roman" w:hAnsi="Times New Roman" w:cs="Times New Roman"/>
          <w:sz w:val="16"/>
          <w:szCs w:val="16"/>
        </w:rPr>
        <w:t xml:space="preserve">  201</w:t>
      </w:r>
      <w:r w:rsidR="00064D3F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муниципальному  бюджетному общеобразовательному  учреждению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«Основная общеобразовательная школа п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>.Х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>олодный»</w:t>
      </w: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на 201</w:t>
      </w:r>
      <w:r w:rsidR="00AE5321">
        <w:rPr>
          <w:rFonts w:ascii="Times New Roman" w:hAnsi="Times New Roman" w:cs="Times New Roman"/>
          <w:b/>
          <w:sz w:val="16"/>
          <w:szCs w:val="16"/>
          <w:u w:val="single"/>
        </w:rPr>
        <w:t>8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год(*)</w:t>
      </w: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>и(</w:t>
      </w:r>
      <w:proofErr w:type="gramEnd"/>
      <w:r>
        <w:rPr>
          <w:rFonts w:ascii="Times New Roman" w:hAnsi="Times New Roman" w:cs="Times New Roman"/>
          <w:sz w:val="16"/>
          <w:szCs w:val="16"/>
        </w:rPr>
        <w:t>услуг) и работы (работ) и содержит требования к оказанию муниципальной услуги (услуг)</w:t>
      </w: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и бесплатного начального общего, основного общего  образования по основным общеобразовательным программам.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общеобразовательных программ начального, основного общего образования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очной форме;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-реализация образовательных программ для детей с особенностями развития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7, 8 видов, «Особый ребенок»);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учащихся в образовательном учреждении;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-сохранение жизни, здоровья учащихся, оказание им медицинской помощи и сопровождения  в пределах компетенции образовательного учреждения;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питания;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-социально-педагогическое сопровождение учащихся и их законных представителей;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воспитательных программ и орган</w:t>
      </w:r>
      <w:r w:rsidR="00BF1452">
        <w:rPr>
          <w:rFonts w:ascii="Times New Roman" w:hAnsi="Times New Roman" w:cs="Times New Roman"/>
          <w:sz w:val="16"/>
          <w:szCs w:val="16"/>
        </w:rPr>
        <w:t>изация досуговой деятельности  об</w:t>
      </w:r>
      <w:r>
        <w:rPr>
          <w:rFonts w:ascii="Times New Roman" w:hAnsi="Times New Roman" w:cs="Times New Roman"/>
          <w:sz w:val="16"/>
          <w:szCs w:val="16"/>
        </w:rPr>
        <w:t>учающихся;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организация групп продленного дня (ГПД).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– учащиеся 1-9 классов 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140"/>
        <w:gridCol w:w="313"/>
        <w:gridCol w:w="2099"/>
        <w:gridCol w:w="2092"/>
        <w:gridCol w:w="2092"/>
        <w:gridCol w:w="2093"/>
        <w:gridCol w:w="2107"/>
      </w:tblGrid>
      <w:tr w:rsidR="00C0356B" w:rsidTr="00C0356B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C0356B" w:rsidTr="00C035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B" w:rsidRDefault="00C03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B" w:rsidRDefault="00C03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B" w:rsidRDefault="00C03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B" w:rsidRDefault="00C03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0356B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56B" w:rsidRDefault="00C0356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выполнения программ и обеспечение требований к качеству подготовки учащихся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 и выпускников.</w:t>
            </w:r>
          </w:p>
        </w:tc>
      </w:tr>
      <w:tr w:rsidR="00C0356B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Полнота выполнения основных учебных программ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 100, где Д – количество данных уроков, П – количество планируемых уроков в соответствии с программными требованиями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B952B3" w:rsidP="0013421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bookmarkStart w:id="0" w:name="_GoBack"/>
            <w:bookmarkEnd w:id="0"/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1.2.Успеваемость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школы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успевающих, О – общее количество учащихся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064D3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1.3.Качество знаний обучающихся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хорошистов и отличников,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064D3F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AE5D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064D3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Pr="00CF32F2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E27" w:rsidRPr="00CF32F2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32F2">
              <w:rPr>
                <w:rFonts w:ascii="Times New Roman" w:hAnsi="Times New Roman" w:cs="Times New Roman"/>
                <w:sz w:val="16"/>
                <w:szCs w:val="16"/>
              </w:rPr>
              <w:t xml:space="preserve">1.4. Успеваемость  выпускников 4 классов  по </w:t>
            </w:r>
            <w:r w:rsidRPr="00CF32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результатам мониторинга</w:t>
            </w:r>
          </w:p>
          <w:p w:rsidR="00B97E27" w:rsidRPr="00CF32F2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E27" w:rsidRPr="00CF32F2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32F2">
              <w:rPr>
                <w:rFonts w:ascii="Times New Roman" w:hAnsi="Times New Roman" w:cs="Times New Roman"/>
                <w:sz w:val="16"/>
                <w:szCs w:val="16"/>
              </w:rPr>
              <w:t>- по математике</w:t>
            </w:r>
          </w:p>
          <w:p w:rsidR="00B97E27" w:rsidRPr="00CF32F2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32F2">
              <w:rPr>
                <w:rFonts w:ascii="Times New Roman" w:hAnsi="Times New Roman" w:cs="Times New Roman"/>
                <w:sz w:val="16"/>
                <w:szCs w:val="16"/>
              </w:rPr>
              <w:t>-по русскому языку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О х 100, где П -  количество четвероклассников, успешно прошедших итоговую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аттестацию, О -  общее количество учащихся 4-х классов.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Default="00B97E27" w:rsidP="00E348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E27" w:rsidRDefault="00B97E27" w:rsidP="00E348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E27" w:rsidRDefault="00B97E27" w:rsidP="00E348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E27" w:rsidRPr="00281D7B" w:rsidRDefault="00B97E27" w:rsidP="00E348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E27" w:rsidRDefault="00B97E27" w:rsidP="00E348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  <w:p w:rsidR="00B97E27" w:rsidRPr="00281D7B" w:rsidRDefault="00B97E27" w:rsidP="00E348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Pr="00281D7B" w:rsidRDefault="00B97E27" w:rsidP="00E348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E27" w:rsidRPr="00281D7B" w:rsidRDefault="00B97E27" w:rsidP="00E348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E27" w:rsidRPr="00281D7B" w:rsidRDefault="00B97E27" w:rsidP="00E348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E27" w:rsidRPr="00281D7B" w:rsidRDefault="00B97E27" w:rsidP="00E348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E27" w:rsidRDefault="00B97E27" w:rsidP="00E348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  <w:p w:rsidR="00B97E27" w:rsidRPr="00281D7B" w:rsidRDefault="00B97E27" w:rsidP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Pr="00281D7B" w:rsidRDefault="00B97E27" w:rsidP="00E348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E27" w:rsidRPr="00281D7B" w:rsidRDefault="00B97E27" w:rsidP="00E348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E27" w:rsidRPr="00281D7B" w:rsidRDefault="00B97E27" w:rsidP="00E348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E27" w:rsidRPr="00281D7B" w:rsidRDefault="00B97E27" w:rsidP="00E348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E27" w:rsidRDefault="00B97E27" w:rsidP="00E348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B97E27" w:rsidRPr="00281D7B" w:rsidRDefault="00B97E27" w:rsidP="00E348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 w:rsidP="006F5C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Аналитическая справка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Pr="00CF32F2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32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1.5. Качество знаний выпускников 4 классов по результатам мониторинга:</w:t>
            </w:r>
          </w:p>
          <w:p w:rsidR="00B97E27" w:rsidRPr="00CF32F2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32F2">
              <w:rPr>
                <w:rFonts w:ascii="Times New Roman" w:hAnsi="Times New Roman" w:cs="Times New Roman"/>
                <w:sz w:val="16"/>
                <w:szCs w:val="16"/>
              </w:rPr>
              <w:t>-по математике;</w:t>
            </w:r>
          </w:p>
          <w:p w:rsidR="00B97E27" w:rsidRPr="00CF32F2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32F2">
              <w:rPr>
                <w:rFonts w:ascii="Times New Roman" w:hAnsi="Times New Roman" w:cs="Times New Roman"/>
                <w:sz w:val="16"/>
                <w:szCs w:val="16"/>
              </w:rPr>
              <w:t>-по русскому языку.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учащихся 4-х классов, написавших работы на «хорошо» и «отлично», О – общее количество четвероклассников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Default="00B97E27" w:rsidP="00E40EA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32F2" w:rsidRDefault="00CF32F2" w:rsidP="00E40EA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32F2" w:rsidRDefault="00CF32F2" w:rsidP="00E40EA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32F2" w:rsidRDefault="00CF32F2" w:rsidP="00E40EA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</w:t>
            </w:r>
          </w:p>
          <w:p w:rsidR="00CF32F2" w:rsidRPr="006E77B4" w:rsidRDefault="00CF32F2" w:rsidP="00E40EA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Default="00B97E2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32F2" w:rsidRDefault="00CF32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32F2" w:rsidRDefault="00CF32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32F2" w:rsidRDefault="00CF32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</w:t>
            </w:r>
          </w:p>
          <w:p w:rsidR="00CF32F2" w:rsidRDefault="00CF32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Default="00B97E2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32F2" w:rsidRDefault="00CF32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32F2" w:rsidRDefault="00CF32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32F2" w:rsidRDefault="00CF32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</w:t>
            </w:r>
          </w:p>
          <w:p w:rsidR="00CF32F2" w:rsidRDefault="00CF32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Pr="00CF32F2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32F2">
              <w:rPr>
                <w:rFonts w:ascii="Times New Roman" w:hAnsi="Times New Roman" w:cs="Times New Roman"/>
                <w:sz w:val="16"/>
                <w:szCs w:val="16"/>
              </w:rPr>
              <w:t>1.6.Доля выпускников основной школы, успешно прошедших  итоговую аттестацию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Default="00B97E27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Default="00B97E27" w:rsidP="00AE532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О х 100, где П -  количество выпускников основной школы, успешно прошедших итоговую аттестацию, О -  общее количество выпускников основной школы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Default="00B97E27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2F2" w:rsidRDefault="00CF32F2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2F2" w:rsidRDefault="00CF32F2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2F2" w:rsidRDefault="00CF32F2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2F2" w:rsidRDefault="00CF32F2" w:rsidP="00CF32F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100</w:t>
            </w:r>
          </w:p>
          <w:p w:rsidR="00CF32F2" w:rsidRDefault="00CF32F2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2F2" w:rsidRPr="009B7CF1" w:rsidRDefault="00CF32F2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Default="00B97E27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2F2" w:rsidRDefault="00CF32F2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2F2" w:rsidRDefault="00CF32F2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2F2" w:rsidRDefault="00CF32F2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2F2" w:rsidRDefault="00CF32F2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Default="00B97E27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2F2" w:rsidRDefault="00CF32F2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2F2" w:rsidRDefault="00CF32F2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2F2" w:rsidRDefault="00CF32F2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2F2" w:rsidRDefault="00CF32F2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Default="00B97E27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Pr="00CF32F2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32F2">
              <w:rPr>
                <w:rFonts w:ascii="Times New Roman" w:hAnsi="Times New Roman" w:cs="Times New Roman"/>
                <w:sz w:val="16"/>
                <w:szCs w:val="16"/>
              </w:rPr>
              <w:t>1.7.Доля выпускников основной школы, продолживших обучение в 10-м классе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Default="00B97E27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Default="00B97E27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выпускников основной школы, продолживших обучение в 10-м классе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Default="00B97E27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2F2" w:rsidRPr="009B7CF1" w:rsidRDefault="00CF32F2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Default="00B97E27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2F2" w:rsidRDefault="00CF32F2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Default="00B97E27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2F2" w:rsidRDefault="00CF32F2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Default="00B97E27" w:rsidP="00AE53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Pr="006E77B4" w:rsidRDefault="00B97E27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rPr>
                <w:rFonts w:cs="Times New Roman"/>
              </w:rPr>
            </w:pP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Pr="006E77B4" w:rsidRDefault="00B97E27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rPr>
                <w:rFonts w:cs="Times New Roman"/>
              </w:rPr>
            </w:pPr>
          </w:p>
        </w:tc>
      </w:tr>
      <w:tr w:rsidR="00B97E27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Pr="006E77B4" w:rsidRDefault="00B97E27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Pr="006E77B4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есть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Pr="00197294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E27" w:rsidRPr="00197294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2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97E27" w:rsidRPr="00197294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Pr="00197294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E27" w:rsidRPr="00197294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294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Pr="00197294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E27" w:rsidRPr="00197294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294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Pr="00197294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E27" w:rsidRPr="00197294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29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Pr="00197294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E27" w:rsidRPr="00197294" w:rsidRDefault="00B97E27" w:rsidP="00064D3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29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Pr="00197294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E27" w:rsidRPr="00197294" w:rsidRDefault="00B97E27" w:rsidP="00D43A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29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B97E27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Pr="006E77B4" w:rsidRDefault="00B97E2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sz w:val="16"/>
                <w:szCs w:val="16"/>
              </w:rPr>
              <w:t>3.Организация  питания,  сохранение здоровья учащихся, медицинское сопровождение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3.1.Охват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х 100, где П – количество питающихся детей,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Pr="006E77B4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3.2.Наличие программ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3.3.Наличие здравпункта, соответствующего лицензионным требованиям (наличие лицензии)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лицензии на медицинскую деятельность в данном здравпункте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3.4.Отсутствие нарушений санитарно-гигиенических правил и норм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предписание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предписание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3.5.Отсутствие случаев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травматизма среди учащихся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есть/отсутствуют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B97E27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Pr="006E77B4" w:rsidRDefault="00B97E27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4.Создание безопасных условий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4.1.Отсутствие нарушений требований органов государственного пожарного надзора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года были предписания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4.2.Отсутствие нарушений требований государственного технического надзора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B97E27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Pr="006E77B4" w:rsidRDefault="00B97E27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>5.Содержание учащихся в образовательном учреждении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5.1.Обеспеченность учащихся  учебниками 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х 100, где У  - количество учебных комплектов для каждого класса в наличии, П – количество необходимых учебных комплектов.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5.2.Количество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1 рабочее компьютерное место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чел./ед.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О/К,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общее количество учащихся, К – количество компьютеров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5.3.Обеспеченность учебной мебелью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B97E27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Pr="006E77B4" w:rsidRDefault="00B97E27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>6.Социальное сопровождение учащихся и их законных представителей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6.1.Доля учащихся, состоящих на всех видах учета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 состоящих на всех видах учета, О – общая численность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6.2.Доля учащихся  «группы риска» от общей численности учащихся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х 100, где Р – количество обучающихся « группы риска,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B97E27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Pr="006E77B4" w:rsidRDefault="00B97E27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>7. Реализация воспитательных программ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7.1.Наличие органов ученического самоуправления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или отсутствие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7.2.Доля учащихся, охваченных внеклассными воспитательными мероприятиями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обучающихся, охваченных внеклассными воспитательными мероприятиями,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B97E27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Pr="006E77B4" w:rsidRDefault="00B97E27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>8.Удовлетворенность обучающихся и их законных представителей</w:t>
            </w:r>
            <w:proofErr w:type="gramStart"/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удовлетворенных качеством услуги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8.1.Доля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удовлетворенных качеством услуги 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учащихся и родителей, О – общее количество опрошенных обучающихся и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B97E27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8.2.Число обоснованных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жалоб на деятельность учреждения со стороны потребителей и иных заинтересованных лиц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или наличие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E27" w:rsidRDefault="00B97E2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Журнал регистрации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обращений граждан</w:t>
            </w:r>
          </w:p>
        </w:tc>
      </w:tr>
    </w:tbl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Pr="006E77B4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77B4">
        <w:rPr>
          <w:rFonts w:ascii="Times New Roman" w:hAnsi="Times New Roman" w:cs="Times New Roman"/>
          <w:b/>
          <w:sz w:val="16"/>
          <w:szCs w:val="16"/>
        </w:rPr>
        <w:t xml:space="preserve">3.2.Объем </w:t>
      </w:r>
      <w:proofErr w:type="gramStart"/>
      <w:r w:rsidRPr="006E77B4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6E77B4">
        <w:rPr>
          <w:rFonts w:ascii="Times New Roman" w:hAnsi="Times New Roman" w:cs="Times New Roman"/>
          <w:b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0356B" w:rsidTr="00C0356B"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C0356B" w:rsidTr="00C035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B" w:rsidRDefault="00C03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B" w:rsidRDefault="00C03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B" w:rsidRDefault="00C03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56B" w:rsidTr="00C0356B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0356B" w:rsidTr="00D43A43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Pr="00FF65DD" w:rsidRDefault="0019729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197294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Pr="00CF32F2" w:rsidRDefault="00CF32F2" w:rsidP="00D43A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2F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Pr="00CF32F2" w:rsidRDefault="00CF32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учащихся МБОУ </w:t>
            </w:r>
            <w:r w:rsidR="004F68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олодный</w:t>
            </w:r>
            <w:proofErr w:type="spellEnd"/>
            <w:r w:rsidR="004F68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0356B" w:rsidRDefault="00C0356B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 приказ о зачислении учащихся), статистическая отчетность</w:t>
            </w:r>
          </w:p>
        </w:tc>
      </w:tr>
    </w:tbl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Pr="006E77B4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77B4">
        <w:rPr>
          <w:rFonts w:ascii="Times New Roman" w:hAnsi="Times New Roman" w:cs="Times New Roman"/>
          <w:b/>
          <w:sz w:val="16"/>
          <w:szCs w:val="16"/>
        </w:rPr>
        <w:t>4. Условия и порядок оказания муниципальной услуги:</w:t>
      </w:r>
    </w:p>
    <w:p w:rsidR="00C0356B" w:rsidRDefault="00C0356B" w:rsidP="0019729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E71EE4" w:rsidRDefault="00E71EE4" w:rsidP="00197294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-Конституция Российской Федерации;</w:t>
      </w:r>
    </w:p>
    <w:p w:rsidR="00E71EE4" w:rsidRDefault="00E71EE4" w:rsidP="001972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Федеральный закон Российской Федерации от 29.12.2012 г. № 273 «Об образовании в Российской Федерации»;</w:t>
      </w:r>
    </w:p>
    <w:p w:rsidR="00E71EE4" w:rsidRDefault="00E71EE4" w:rsidP="001972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Конвенция о правах ребенка, одобренная Генеральной Ассамблеей организаций объединенных наций 20.11.89г.;</w:t>
      </w:r>
    </w:p>
    <w:p w:rsidR="00E71EE4" w:rsidRDefault="00E71EE4" w:rsidP="00197294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 </w:t>
      </w:r>
      <w:r>
        <w:rPr>
          <w:rFonts w:ascii="Times New Roman" w:hAnsi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E71EE4" w:rsidRDefault="00E71EE4" w:rsidP="00197294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E71EE4" w:rsidRDefault="00E71EE4" w:rsidP="0019729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>Постановление Правительства РФ от 19.03.2001 г.  №196 «Об утверждении Типового положения об общеобразовательном учреждении»;</w:t>
      </w:r>
    </w:p>
    <w:p w:rsidR="00E71EE4" w:rsidRDefault="00E71EE4" w:rsidP="0019729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Постановление Главного государственного санитарного  врача РФ от  29.12.2010 г. № 189 «Об утверждении САНПИН 2.4.2.2821 – 10 «Санитарно-эпидемиологические требования к условиям и организации обучения в общеобразовательных учреждениях»;</w:t>
      </w:r>
    </w:p>
    <w:p w:rsidR="00E71EE4" w:rsidRDefault="00E71EE4" w:rsidP="00197294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6629">
        <w:rPr>
          <w:rFonts w:ascii="Times New Roman" w:eastAsia="Times New Roman" w:hAnsi="Times New Roman" w:cs="Times New Roman"/>
          <w:bCs/>
          <w:sz w:val="16"/>
          <w:szCs w:val="16"/>
        </w:rPr>
        <w:t>-</w:t>
      </w:r>
      <w:r w:rsidRPr="00576629"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18.11.2013 г. № 1039  «</w:t>
      </w:r>
      <w:r>
        <w:rPr>
          <w:rFonts w:ascii="Times New Roman" w:hAnsi="Times New Roman"/>
          <w:sz w:val="16"/>
          <w:szCs w:val="16"/>
        </w:rPr>
        <w:t xml:space="preserve">О </w:t>
      </w:r>
      <w:r w:rsidRPr="00576629">
        <w:rPr>
          <w:rFonts w:ascii="Times New Roman" w:hAnsi="Times New Roman"/>
          <w:sz w:val="16"/>
          <w:szCs w:val="16"/>
        </w:rPr>
        <w:t>государственной аккредитации образовательной деятельности</w:t>
      </w:r>
      <w:r>
        <w:rPr>
          <w:rFonts w:ascii="Times New Roman" w:hAnsi="Times New Roman"/>
          <w:sz w:val="16"/>
          <w:szCs w:val="16"/>
        </w:rPr>
        <w:t>»</w:t>
      </w:r>
      <w:r w:rsidRPr="00576629">
        <w:rPr>
          <w:rFonts w:ascii="Times New Roman" w:hAnsi="Times New Roman"/>
          <w:sz w:val="16"/>
          <w:szCs w:val="16"/>
        </w:rPr>
        <w:t>;</w:t>
      </w:r>
    </w:p>
    <w:p w:rsidR="00E71EE4" w:rsidRDefault="00E71EE4" w:rsidP="0019729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от 17.07.1999 г. № 172-ФЗ «О социальной  защите инвалидов РФ» с изменениями;</w:t>
      </w:r>
    </w:p>
    <w:p w:rsidR="00E71EE4" w:rsidRDefault="00E71EE4" w:rsidP="0019729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Закон Российской Федерации  от 07.02.92 г. № 2300-1 «О защите прав потребителей» с изменениями; </w:t>
      </w:r>
    </w:p>
    <w:p w:rsidR="00E71EE4" w:rsidRDefault="00E71EE4" w:rsidP="0019729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Постановление Правительства Российской Федерации от 4.10.2000  г. № 751 «О Национальной доктрине образования в Российской  Федерации»;</w:t>
      </w:r>
    </w:p>
    <w:p w:rsidR="00863F59" w:rsidRPr="00197294" w:rsidRDefault="00863F59" w:rsidP="001972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294">
        <w:rPr>
          <w:rFonts w:ascii="Times New Roman" w:hAnsi="Times New Roman" w:cs="Times New Roman"/>
          <w:sz w:val="16"/>
          <w:szCs w:val="16"/>
        </w:rPr>
        <w:t xml:space="preserve">- </w:t>
      </w:r>
      <w:r w:rsidRPr="00197294"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 в редакции от 07.08.2017г.;</w:t>
      </w:r>
    </w:p>
    <w:p w:rsidR="00863F59" w:rsidRPr="00197294" w:rsidRDefault="00863F59" w:rsidP="001972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294">
        <w:rPr>
          <w:rFonts w:ascii="Times New Roman" w:hAnsi="Times New Roman"/>
          <w:sz w:val="16"/>
          <w:szCs w:val="16"/>
        </w:rPr>
        <w:t xml:space="preserve">-Приказ </w:t>
      </w:r>
      <w:proofErr w:type="spellStart"/>
      <w:r w:rsidRPr="00197294">
        <w:rPr>
          <w:rFonts w:ascii="Times New Roman" w:hAnsi="Times New Roman"/>
          <w:sz w:val="16"/>
          <w:szCs w:val="16"/>
        </w:rPr>
        <w:t>Рособрнадзора</w:t>
      </w:r>
      <w:proofErr w:type="spellEnd"/>
      <w:r w:rsidRPr="00197294">
        <w:rPr>
          <w:rFonts w:ascii="Times New Roman" w:hAnsi="Times New Roman"/>
          <w:sz w:val="16"/>
          <w:szCs w:val="16"/>
        </w:rPr>
        <w:t xml:space="preserve">  от 29.05.2014 г. №785 «Об утверждении  требований к структуре официального сайта образовательной организации в информационно-телекоммуникационной сети « Интернет» и формату предоставления  на нем информации»;</w:t>
      </w:r>
    </w:p>
    <w:p w:rsidR="00E71EE4" w:rsidRDefault="00E71EE4" w:rsidP="00197294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закон Магаданской области от 30.04.2014 г. № 1749 -ОЗ «Об образовании в Магаданской области»;</w:t>
      </w:r>
    </w:p>
    <w:p w:rsidR="00E71EE4" w:rsidRPr="009C4096" w:rsidRDefault="00E71EE4" w:rsidP="0019729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 w:rsidRPr="009C4096">
        <w:rPr>
          <w:sz w:val="16"/>
          <w:szCs w:val="16"/>
        </w:rPr>
        <w:t xml:space="preserve">- </w:t>
      </w:r>
      <w:r w:rsidRPr="009C4096">
        <w:rPr>
          <w:rFonts w:ascii="Times New Roman" w:hAnsi="Times New Roman" w:cs="Times New Roman"/>
          <w:sz w:val="16"/>
          <w:szCs w:val="16"/>
        </w:rPr>
        <w:t>Приказ Министерства образования и науки Российской Федерации  от 0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9C4096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9C4096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04</w:t>
      </w:r>
      <w:r w:rsidRPr="009C4096">
        <w:rPr>
          <w:rFonts w:ascii="Times New Roman" w:hAnsi="Times New Roman" w:cs="Times New Roman"/>
          <w:sz w:val="16"/>
          <w:szCs w:val="16"/>
        </w:rPr>
        <w:t xml:space="preserve"> г. N </w:t>
      </w:r>
      <w:r>
        <w:rPr>
          <w:rFonts w:ascii="Times New Roman" w:hAnsi="Times New Roman" w:cs="Times New Roman"/>
          <w:sz w:val="16"/>
          <w:szCs w:val="16"/>
        </w:rPr>
        <w:t>1312</w:t>
      </w:r>
      <w:r w:rsidRPr="009C4096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</w:t>
      </w:r>
      <w:r w:rsidRPr="009C40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утверждении</w:t>
      </w:r>
      <w:r w:rsidRPr="009C4096">
        <w:rPr>
          <w:rFonts w:ascii="Times New Roman" w:hAnsi="Times New Roman" w:cs="Times New Roman"/>
          <w:sz w:val="16"/>
          <w:szCs w:val="16"/>
        </w:rPr>
        <w:t xml:space="preserve"> Федеральн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базисн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учебн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C4096">
        <w:rPr>
          <w:rFonts w:ascii="Times New Roman" w:hAnsi="Times New Roman" w:cs="Times New Roman"/>
          <w:sz w:val="16"/>
          <w:szCs w:val="16"/>
        </w:rPr>
        <w:t xml:space="preserve"> и примерны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C4096">
        <w:rPr>
          <w:rFonts w:ascii="Times New Roman" w:hAnsi="Times New Roman" w:cs="Times New Roman"/>
          <w:sz w:val="16"/>
          <w:szCs w:val="16"/>
        </w:rPr>
        <w:t xml:space="preserve"> учебны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 xml:space="preserve">ов </w:t>
      </w:r>
      <w:r w:rsidRPr="009C4096">
        <w:rPr>
          <w:rFonts w:ascii="Times New Roman" w:hAnsi="Times New Roman" w:cs="Times New Roman"/>
          <w:sz w:val="16"/>
          <w:szCs w:val="16"/>
        </w:rPr>
        <w:t xml:space="preserve"> для 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9C4096">
        <w:rPr>
          <w:rFonts w:ascii="Times New Roman" w:hAnsi="Times New Roman" w:cs="Times New Roman"/>
          <w:sz w:val="16"/>
          <w:szCs w:val="16"/>
        </w:rPr>
        <w:t>;</w:t>
      </w:r>
    </w:p>
    <w:p w:rsidR="00E71EE4" w:rsidRDefault="00E71EE4" w:rsidP="0019729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>- Приказ Министерства образования и науки РФ от</w:t>
      </w:r>
      <w:r>
        <w:rPr>
          <w:rFonts w:ascii="Times New Roman" w:hAnsi="Times New Roman" w:cs="Times New Roman"/>
          <w:sz w:val="16"/>
          <w:szCs w:val="16"/>
        </w:rPr>
        <w:t xml:space="preserve"> 07 апреля</w:t>
      </w:r>
      <w:r w:rsidRPr="003E5097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2</w:t>
      </w:r>
      <w:r>
        <w:rPr>
          <w:rFonts w:ascii="Times New Roman" w:hAnsi="Times New Roman" w:cs="Times New Roman"/>
          <w:sz w:val="16"/>
          <w:szCs w:val="16"/>
        </w:rPr>
        <w:t>76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 утверждении порядка аттестации педагогических работников организаций, осуществляющих образовательную деятельность»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образовательных учреждений»;</w:t>
      </w:r>
    </w:p>
    <w:p w:rsidR="00FF65DD" w:rsidRPr="00197294" w:rsidRDefault="00FF65DD" w:rsidP="0019729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97294">
        <w:rPr>
          <w:rFonts w:ascii="Times New Roman" w:hAnsi="Times New Roman" w:cs="Times New Roman"/>
          <w:sz w:val="16"/>
          <w:szCs w:val="16"/>
        </w:rPr>
        <w:t xml:space="preserve">-постановление администрации Сусуманского городского округа  от 28.09.2017г. №547 «Об  утверждении муниципальной программы «Пожарная безопасность в </w:t>
      </w:r>
      <w:proofErr w:type="spellStart"/>
      <w:r w:rsidRPr="00197294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197294">
        <w:rPr>
          <w:rFonts w:ascii="Times New Roman" w:hAnsi="Times New Roman" w:cs="Times New Roman"/>
          <w:sz w:val="16"/>
          <w:szCs w:val="16"/>
        </w:rPr>
        <w:t xml:space="preserve"> городском округе  на 2018-2020 годы»</w:t>
      </w:r>
      <w:r w:rsidR="00197294" w:rsidRPr="00197294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197294">
        <w:rPr>
          <w:rFonts w:ascii="Times New Roman" w:hAnsi="Times New Roman" w:cs="Times New Roman"/>
          <w:sz w:val="16"/>
          <w:szCs w:val="16"/>
        </w:rPr>
        <w:t>;</w:t>
      </w:r>
    </w:p>
    <w:p w:rsidR="002A2C29" w:rsidRPr="00197294" w:rsidRDefault="002A2C29" w:rsidP="0019729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97294">
        <w:rPr>
          <w:rFonts w:ascii="Times New Roman" w:hAnsi="Times New Roman" w:cs="Times New Roman"/>
          <w:sz w:val="16"/>
          <w:szCs w:val="16"/>
        </w:rPr>
        <w:t>- постановление администрации Сусуманского городского округа от 28.09.2017 г. № 551 «Об  утверждении муниципальной программы «Безопасность образовательного процесса в  образовательных учреждениях Сусуманского городского округа  на 2018-2020 годы»</w:t>
      </w:r>
      <w:r w:rsidR="00197294" w:rsidRPr="00197294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197294">
        <w:rPr>
          <w:rFonts w:ascii="Times New Roman" w:hAnsi="Times New Roman" w:cs="Times New Roman"/>
          <w:sz w:val="16"/>
          <w:szCs w:val="16"/>
        </w:rPr>
        <w:t>;</w:t>
      </w:r>
    </w:p>
    <w:p w:rsidR="002A2C29" w:rsidRPr="00197294" w:rsidRDefault="002A2C29" w:rsidP="0019729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97294">
        <w:rPr>
          <w:rFonts w:ascii="Times New Roman" w:hAnsi="Times New Roman" w:cs="Times New Roman"/>
          <w:sz w:val="16"/>
          <w:szCs w:val="16"/>
        </w:rPr>
        <w:t>- постановление администрации Сусуманского городского округа от 09.08.2017г. .№442 «Об утверждении муниципальной программы «Одаренные дети на 2018-2020 годы»;</w:t>
      </w:r>
    </w:p>
    <w:p w:rsidR="002A2C29" w:rsidRPr="00197294" w:rsidRDefault="002A2C29" w:rsidP="0019729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97294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городского округа  от 14.08.2017г. № 450 «Об утверждении муниципальной программы «Развитие образования в </w:t>
      </w:r>
      <w:proofErr w:type="spellStart"/>
      <w:r w:rsidRPr="00197294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197294">
        <w:rPr>
          <w:rFonts w:ascii="Times New Roman" w:hAnsi="Times New Roman" w:cs="Times New Roman"/>
          <w:sz w:val="16"/>
          <w:szCs w:val="16"/>
        </w:rPr>
        <w:t xml:space="preserve"> городском округе на 2018-2020 годы»</w:t>
      </w:r>
      <w:r w:rsidR="00197294" w:rsidRPr="00197294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197294">
        <w:rPr>
          <w:rFonts w:ascii="Times New Roman" w:hAnsi="Times New Roman" w:cs="Times New Roman"/>
          <w:sz w:val="16"/>
          <w:szCs w:val="16"/>
        </w:rPr>
        <w:t>;</w:t>
      </w:r>
    </w:p>
    <w:p w:rsidR="002A2C29" w:rsidRDefault="002A2C29" w:rsidP="001972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2C29" w:rsidRDefault="002A2C29" w:rsidP="00197294">
      <w:pPr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5F4BB6" w:rsidRDefault="005F4BB6" w:rsidP="005F4BB6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E71EE4" w:rsidRPr="003E5097" w:rsidRDefault="00197294" w:rsidP="00E71E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C0356B" w:rsidRDefault="00C0356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характера, медицинских осмотрах, прививках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C0F" w:rsidRPr="00805EDC" w:rsidRDefault="00C0356B" w:rsidP="006F5C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официальном сайте  учреждения размещается информация  в соответствии с </w:t>
            </w:r>
            <w:r w:rsidR="006F5C0F">
              <w:rPr>
                <w:rFonts w:ascii="Times New Roman" w:hAnsi="Times New Roman"/>
                <w:sz w:val="16"/>
                <w:szCs w:val="16"/>
              </w:rPr>
              <w:t>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C0356B" w:rsidRDefault="00C0356B" w:rsidP="006F5C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C0F" w:rsidRPr="00805EDC" w:rsidRDefault="00C0356B" w:rsidP="006F5C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соответствии с </w:t>
            </w:r>
            <w:r w:rsidR="006F5C0F">
              <w:rPr>
                <w:rFonts w:ascii="Times New Roman" w:hAnsi="Times New Roman"/>
                <w:sz w:val="16"/>
                <w:szCs w:val="16"/>
              </w:rPr>
              <w:t>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C0356B" w:rsidRDefault="00C0356B" w:rsidP="006F5C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C0F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C0F" w:rsidRDefault="006F5C0F" w:rsidP="00E71EE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Ежегодно по состоянию на 1 августа текущего года МБОУ  публикует отчеты о своей деятельности</w:t>
            </w:r>
          </w:p>
          <w:p w:rsidR="006F5C0F" w:rsidRDefault="006F5C0F" w:rsidP="00E71EE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 результаты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6F5C0F" w:rsidRDefault="006F5C0F" w:rsidP="00E71EE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C0F" w:rsidRDefault="006F5C0F" w:rsidP="00E71EE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 раз в год не позднее 1 сентября</w:t>
            </w:r>
          </w:p>
          <w:p w:rsidR="006F5C0F" w:rsidRDefault="006F5C0F" w:rsidP="00E71EE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F5C0F" w:rsidRDefault="006F5C0F" w:rsidP="00E71EE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F5C0F" w:rsidRDefault="006F5C0F" w:rsidP="00E71EE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6F5C0F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C0F" w:rsidRDefault="006F5C0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собраний:</w:t>
            </w:r>
          </w:p>
          <w:p w:rsidR="006F5C0F" w:rsidRDefault="006F5C0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общешкольных;</w:t>
            </w:r>
          </w:p>
          <w:p w:rsidR="006F5C0F" w:rsidRDefault="006F5C0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классных.</w:t>
            </w:r>
          </w:p>
          <w:p w:rsidR="006F5C0F" w:rsidRDefault="006F5C0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6F5C0F" w:rsidRDefault="006F5C0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  <w:p w:rsidR="006F5C0F" w:rsidRDefault="006F5C0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4.Участие родителей в деятельности Управляющего совета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2 раз в год</w:t>
            </w:r>
          </w:p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четверть</w:t>
            </w:r>
          </w:p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Постоянно </w:t>
            </w:r>
            <w:proofErr w:type="gramStart"/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333333"/>
                <w:sz w:val="16"/>
                <w:szCs w:val="16"/>
              </w:rPr>
              <w:t>для выборных членов)</w:t>
            </w:r>
          </w:p>
        </w:tc>
      </w:tr>
    </w:tbl>
    <w:p w:rsidR="00C0356B" w:rsidRPr="006E77B4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E77B4">
        <w:rPr>
          <w:rFonts w:ascii="Times New Roman" w:hAnsi="Times New Roman" w:cs="Times New Roman"/>
          <w:b/>
          <w:sz w:val="16"/>
          <w:szCs w:val="16"/>
        </w:rPr>
        <w:t>5.Условия и порядок досрочного прекращения исполнения муниципального задания</w:t>
      </w:r>
      <w:proofErr w:type="gramStart"/>
      <w:r w:rsidRPr="006E77B4"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 w:rsidRPr="006E77B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E77B4">
        <w:rPr>
          <w:rFonts w:ascii="Times New Roman" w:hAnsi="Times New Roman" w:cs="Times New Roman"/>
          <w:b/>
          <w:sz w:val="16"/>
          <w:szCs w:val="16"/>
          <w:u w:val="single"/>
        </w:rPr>
        <w:t>отсутствие у учреждения лицензии, свидетельства о государственной аккредитации, приостановление деятельности по решению  суда вследствие ненадлежащего оказания муниципальной услуги.</w:t>
      </w:r>
    </w:p>
    <w:p w:rsidR="006F5C0F" w:rsidRPr="006E77B4" w:rsidRDefault="006F5C0F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F5C0F" w:rsidRPr="006E77B4" w:rsidRDefault="006F5C0F" w:rsidP="006F5C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77B4">
        <w:rPr>
          <w:rFonts w:ascii="Times New Roman" w:hAnsi="Times New Roman" w:cs="Times New Roman"/>
          <w:b/>
          <w:sz w:val="16"/>
          <w:szCs w:val="16"/>
        </w:rPr>
        <w:t xml:space="preserve">6. Предельные цены </w:t>
      </w:r>
      <w:proofErr w:type="gramStart"/>
      <w:r w:rsidRPr="006E77B4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6E77B4">
        <w:rPr>
          <w:rFonts w:ascii="Times New Roman" w:hAnsi="Times New Roman" w:cs="Times New Roman"/>
          <w:b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E71EE4" w:rsidRDefault="006F5C0F" w:rsidP="00E71EE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6.1.</w:t>
      </w:r>
      <w:r w:rsidR="00E71EE4">
        <w:rPr>
          <w:rFonts w:ascii="Times New Roman" w:hAnsi="Times New Roman" w:cs="Times New Roman"/>
          <w:sz w:val="16"/>
          <w:szCs w:val="16"/>
        </w:rPr>
        <w:t xml:space="preserve">Нормативный правовой акт, устанавливающий цены </w:t>
      </w:r>
      <w:proofErr w:type="gramStart"/>
      <w:r w:rsidR="00E71EE4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="00E71EE4">
        <w:rPr>
          <w:rFonts w:ascii="Times New Roman" w:hAnsi="Times New Roman" w:cs="Times New Roman"/>
          <w:sz w:val="16"/>
          <w:szCs w:val="16"/>
        </w:rPr>
        <w:t xml:space="preserve">тарифы) либо порядок их установления </w:t>
      </w:r>
      <w:r w:rsidR="00E71EE4">
        <w:rPr>
          <w:rFonts w:ascii="Times New Roman" w:hAnsi="Times New Roman" w:cs="Times New Roman"/>
          <w:sz w:val="16"/>
          <w:szCs w:val="16"/>
          <w:u w:val="single"/>
        </w:rPr>
        <w:t>постановление администрации Сусуманского района  от 23.12.2009 г. «Об оплате питания учащихся муниципальных общеобразовательных учреждений Сусуманского района» ( с изменениями от  25.11.2015г. №521), постановление администрации Сусуманского городского округа от 25.11..2015г. №521 «О внесении изменений в постановление администрации Сусуманского района от 23.12.2009г. №464 «Об оплате питания учащихся муниципальных общеобразовательных учреждений Сусуманского района»</w:t>
      </w:r>
    </w:p>
    <w:p w:rsidR="00E71EE4" w:rsidRDefault="00E71EE4" w:rsidP="006F5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5C0F" w:rsidRDefault="006F5C0F" w:rsidP="006F5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</w:t>
      </w:r>
      <w:r>
        <w:rPr>
          <w:rFonts w:ascii="Times New Roman" w:hAnsi="Times New Roman" w:cs="Times New Roman"/>
          <w:sz w:val="16"/>
          <w:szCs w:val="16"/>
          <w:u w:val="single"/>
        </w:rPr>
        <w:t>администрация Сусуманского</w:t>
      </w:r>
      <w:r w:rsidR="00E71EE4">
        <w:rPr>
          <w:rFonts w:ascii="Times New Roman" w:hAnsi="Times New Roman" w:cs="Times New Roman"/>
          <w:sz w:val="16"/>
          <w:szCs w:val="16"/>
          <w:u w:val="single"/>
        </w:rPr>
        <w:t xml:space="preserve"> городского округа</w:t>
      </w:r>
    </w:p>
    <w:p w:rsidR="006F5C0F" w:rsidRDefault="006F5C0F" w:rsidP="006F5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4"/>
        <w:gridCol w:w="2309"/>
        <w:gridCol w:w="3251"/>
        <w:gridCol w:w="3452"/>
      </w:tblGrid>
      <w:tr w:rsidR="004F68A4" w:rsidTr="00E71EE4"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90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4F68A4" w:rsidTr="00E71EE4">
        <w:tc>
          <w:tcPr>
            <w:tcW w:w="5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1.Организация питания школьнико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муниципальной услуги «Предоставление общедоступного и бесплатного основного общего, среднего(полного ) общего образования по основным общеобразовательным программам»)</w:t>
            </w:r>
          </w:p>
          <w:p w:rsidR="004F68A4" w:rsidRDefault="004F68A4" w:rsidP="00E71E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 питания</w:t>
            </w:r>
          </w:p>
        </w:tc>
        <w:tc>
          <w:tcPr>
            <w:tcW w:w="6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Ступень обучения</w:t>
            </w:r>
          </w:p>
        </w:tc>
      </w:tr>
      <w:tr w:rsidR="004F68A4" w:rsidTr="00E71EE4">
        <w:trPr>
          <w:trHeight w:val="230"/>
        </w:trPr>
        <w:tc>
          <w:tcPr>
            <w:tcW w:w="5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 классы</w:t>
            </w:r>
          </w:p>
          <w:p w:rsidR="004F68A4" w:rsidRDefault="00E71EE4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  <w:p w:rsidR="00E71EE4" w:rsidRDefault="00E71EE4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  <w:p w:rsidR="00E71EE4" w:rsidRDefault="00E71EE4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71EE4" w:rsidRDefault="00E71EE4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  <w:p w:rsidR="00E71EE4" w:rsidRDefault="00E71EE4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  <w:p w:rsidR="00E71EE4" w:rsidRDefault="00E71EE4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152,8</w:t>
            </w:r>
          </w:p>
        </w:tc>
        <w:tc>
          <w:tcPr>
            <w:tcW w:w="3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5-9 классы</w:t>
            </w:r>
          </w:p>
          <w:p w:rsidR="00E71EE4" w:rsidRDefault="00E71EE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  <w:p w:rsidR="00E71EE4" w:rsidRDefault="00E71EE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  <w:p w:rsidR="00E71EE4" w:rsidRDefault="00E71EE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:rsidR="00E71EE4" w:rsidRDefault="00E71EE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158,3</w:t>
            </w:r>
          </w:p>
          <w:p w:rsidR="00E71EE4" w:rsidRDefault="00E71EE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  <w:p w:rsidR="004F68A4" w:rsidRDefault="00E71EE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189,3</w:t>
            </w:r>
          </w:p>
        </w:tc>
      </w:tr>
      <w:tr w:rsidR="004F68A4" w:rsidTr="00E71EE4">
        <w:tc>
          <w:tcPr>
            <w:tcW w:w="5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завтрак</w:t>
            </w:r>
          </w:p>
        </w:tc>
        <w:tc>
          <w:tcPr>
            <w:tcW w:w="3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8A4" w:rsidTr="00E71EE4">
        <w:tc>
          <w:tcPr>
            <w:tcW w:w="5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обед</w:t>
            </w:r>
          </w:p>
        </w:tc>
        <w:tc>
          <w:tcPr>
            <w:tcW w:w="3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8A4" w:rsidTr="00E71EE4">
        <w:tc>
          <w:tcPr>
            <w:tcW w:w="5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полдник</w:t>
            </w:r>
          </w:p>
        </w:tc>
        <w:tc>
          <w:tcPr>
            <w:tcW w:w="3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8A4" w:rsidTr="00E71EE4">
        <w:tc>
          <w:tcPr>
            <w:tcW w:w="5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 и обед</w:t>
            </w:r>
          </w:p>
        </w:tc>
        <w:tc>
          <w:tcPr>
            <w:tcW w:w="3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8A4" w:rsidTr="00E71EE4">
        <w:tc>
          <w:tcPr>
            <w:tcW w:w="5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Обед и полдник</w:t>
            </w:r>
          </w:p>
        </w:tc>
        <w:tc>
          <w:tcPr>
            <w:tcW w:w="3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8A4" w:rsidTr="00E71EE4">
        <w:tc>
          <w:tcPr>
            <w:tcW w:w="5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Завтрак, обед, полдник</w:t>
            </w:r>
          </w:p>
        </w:tc>
        <w:tc>
          <w:tcPr>
            <w:tcW w:w="32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5C0F" w:rsidRDefault="006F5C0F" w:rsidP="006F5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0131" w:rsidRDefault="00C40131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Pr="006E77B4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77B4">
        <w:rPr>
          <w:rFonts w:ascii="Times New Roman" w:hAnsi="Times New Roman" w:cs="Times New Roman"/>
          <w:b/>
          <w:sz w:val="16"/>
          <w:szCs w:val="16"/>
        </w:rPr>
        <w:t xml:space="preserve">7.Порядок </w:t>
      </w:r>
      <w:proofErr w:type="gramStart"/>
      <w:r w:rsidRPr="006E77B4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6E77B4">
        <w:rPr>
          <w:rFonts w:ascii="Times New Roman" w:hAnsi="Times New Roman" w:cs="Times New Roman"/>
          <w:b/>
          <w:sz w:val="16"/>
          <w:szCs w:val="16"/>
        </w:rPr>
        <w:t xml:space="preserve">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230F" w:rsidTr="00CA230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30F" w:rsidRPr="00197294" w:rsidRDefault="00CA230F" w:rsidP="00CA230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7294"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 городского округа  от 21.02.2017 г. № 77)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30F" w:rsidRPr="00197294" w:rsidRDefault="00CA230F" w:rsidP="00F01A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294"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30F" w:rsidRPr="00197294" w:rsidRDefault="00CA230F" w:rsidP="00F01A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294">
              <w:rPr>
                <w:rFonts w:ascii="Times New Roman" w:hAnsi="Times New Roman" w:cs="Times New Roman"/>
                <w:sz w:val="16"/>
                <w:szCs w:val="16"/>
              </w:rPr>
              <w:t>Отдел  внутреннего муниципального финансового контроля администрации Сусуманского городского округа</w:t>
            </w:r>
          </w:p>
        </w:tc>
      </w:tr>
      <w:tr w:rsidR="00CA230F" w:rsidTr="00CA230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30F" w:rsidRDefault="00CA230F" w:rsidP="0019729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E23C8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 за</w:t>
            </w:r>
            <w:proofErr w:type="gramEnd"/>
            <w:r w:rsidRPr="000E23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использованием имущества учреждения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30F" w:rsidRDefault="00CA230F" w:rsidP="00F01A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30F" w:rsidRDefault="00CA230F" w:rsidP="00F01A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муниципального образования «Сусуманский городской округ»</w:t>
            </w:r>
          </w:p>
        </w:tc>
      </w:tr>
      <w:tr w:rsidR="00CA230F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30F" w:rsidRDefault="00CA230F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30F" w:rsidRDefault="00CA23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30F" w:rsidRDefault="00CA230F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CA230F" w:rsidTr="00E71EE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30F" w:rsidRDefault="00CA230F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30F" w:rsidRDefault="00CA23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30F" w:rsidRDefault="00CA230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CA230F" w:rsidTr="00E71EE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30F" w:rsidRDefault="00CA230F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30F" w:rsidRDefault="00CA23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30F" w:rsidRDefault="00CA230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CA230F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30F" w:rsidRDefault="00CA230F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за качеством  реализации образовательных программ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30F" w:rsidRDefault="00CA23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окончании очередного учебного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30F" w:rsidRDefault="00CA230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городского округа </w:t>
            </w:r>
          </w:p>
          <w:p w:rsidR="00CA230F" w:rsidRDefault="00CA230F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 и молодежной политики  Магаданской области</w:t>
            </w:r>
          </w:p>
        </w:tc>
      </w:tr>
      <w:tr w:rsidR="00CA230F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30F" w:rsidRDefault="00CA230F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Последующий контроль в форме выездной проверки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30F" w:rsidRDefault="00CA23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30F" w:rsidRDefault="00CA230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CA230F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30F" w:rsidRDefault="00CA230F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30F" w:rsidRDefault="00CA23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30F" w:rsidRDefault="00CA230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CA230F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30F" w:rsidRDefault="00CA230F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30F" w:rsidRDefault="00CA23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30F" w:rsidRDefault="00CA230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службы по надзору в сфере защиты прав потребителей и благополучия человека по Магаданской области в Сусуманском районе</w:t>
            </w:r>
          </w:p>
        </w:tc>
      </w:tr>
      <w:tr w:rsidR="00CA230F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30F" w:rsidRDefault="00CA230F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30F" w:rsidRDefault="00CA23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30F" w:rsidRDefault="00CA230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356B" w:rsidRPr="006E77B4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77B4">
        <w:rPr>
          <w:rFonts w:ascii="Times New Roman" w:hAnsi="Times New Roman" w:cs="Times New Roman"/>
          <w:b/>
          <w:sz w:val="16"/>
          <w:szCs w:val="16"/>
        </w:rPr>
        <w:lastRenderedPageBreak/>
        <w:t>8.Требования к отчетности об исполнении муниципального задания: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0356B" w:rsidTr="00C0356B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C0356B" w:rsidTr="00C0356B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0356B" w:rsidTr="00C0356B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56B" w:rsidTr="00C0356B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8F4519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</w:t>
      </w:r>
      <w:r w:rsidR="008F4519">
        <w:rPr>
          <w:rFonts w:ascii="Times New Roman" w:hAnsi="Times New Roman" w:cs="Times New Roman"/>
          <w:sz w:val="16"/>
          <w:szCs w:val="16"/>
          <w:u w:val="single"/>
        </w:rPr>
        <w:t>. № 335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E77B4">
        <w:rPr>
          <w:rFonts w:ascii="Times New Roman" w:hAnsi="Times New Roman" w:cs="Times New Roman"/>
          <w:b/>
          <w:sz w:val="16"/>
          <w:szCs w:val="16"/>
        </w:rPr>
        <w:t>9. Иная информация, необходимая для исполнения (</w:t>
      </w:r>
      <w:proofErr w:type="gramStart"/>
      <w:r w:rsidRPr="006E77B4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6E77B4">
        <w:rPr>
          <w:rFonts w:ascii="Times New Roman" w:hAnsi="Times New Roman" w:cs="Times New Roman"/>
          <w:b/>
          <w:sz w:val="16"/>
          <w:szCs w:val="16"/>
        </w:rPr>
        <w:t xml:space="preserve"> исполнением) муниципального задания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_________________________________________________________________________________________________________________________________________________-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6F48" w:rsidRDefault="00EF6F48"/>
    <w:sectPr w:rsidR="00EF6F48" w:rsidSect="005F3F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3F8D"/>
    <w:rsid w:val="00064D3F"/>
    <w:rsid w:val="000A2D17"/>
    <w:rsid w:val="000B5B33"/>
    <w:rsid w:val="00134214"/>
    <w:rsid w:val="0015098A"/>
    <w:rsid w:val="00175781"/>
    <w:rsid w:val="00197294"/>
    <w:rsid w:val="00245DBA"/>
    <w:rsid w:val="002A2C29"/>
    <w:rsid w:val="00322365"/>
    <w:rsid w:val="004F68A4"/>
    <w:rsid w:val="005E4CE7"/>
    <w:rsid w:val="005F3F8D"/>
    <w:rsid w:val="005F4BB6"/>
    <w:rsid w:val="006463E5"/>
    <w:rsid w:val="006E77B4"/>
    <w:rsid w:val="006F5C0F"/>
    <w:rsid w:val="0075768A"/>
    <w:rsid w:val="007A059D"/>
    <w:rsid w:val="007C5997"/>
    <w:rsid w:val="00863F59"/>
    <w:rsid w:val="008724C6"/>
    <w:rsid w:val="008F4519"/>
    <w:rsid w:val="00AB3F9D"/>
    <w:rsid w:val="00AE5321"/>
    <w:rsid w:val="00AE5D6F"/>
    <w:rsid w:val="00B952B3"/>
    <w:rsid w:val="00B97E27"/>
    <w:rsid w:val="00BF1452"/>
    <w:rsid w:val="00C0356B"/>
    <w:rsid w:val="00C40131"/>
    <w:rsid w:val="00CA230F"/>
    <w:rsid w:val="00CF32F2"/>
    <w:rsid w:val="00D43A43"/>
    <w:rsid w:val="00D82A8C"/>
    <w:rsid w:val="00E040D5"/>
    <w:rsid w:val="00E40EA5"/>
    <w:rsid w:val="00E71EE4"/>
    <w:rsid w:val="00E77B61"/>
    <w:rsid w:val="00EF6F48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6B"/>
    <w:pPr>
      <w:ind w:left="720"/>
      <w:contextualSpacing/>
    </w:pPr>
  </w:style>
  <w:style w:type="table" w:styleId="a4">
    <w:name w:val="Table Grid"/>
    <w:basedOn w:val="a1"/>
    <w:uiPriority w:val="59"/>
    <w:rsid w:val="00C03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56DF-DC1B-4890-B431-AD6F8B38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7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30</cp:revision>
  <cp:lastPrinted>2018-01-09T00:27:00Z</cp:lastPrinted>
  <dcterms:created xsi:type="dcterms:W3CDTF">2013-01-08T02:35:00Z</dcterms:created>
  <dcterms:modified xsi:type="dcterms:W3CDTF">2018-01-09T01:57:00Z</dcterms:modified>
</cp:coreProperties>
</file>