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46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Pr="00B73CBE" w:rsidRDefault="00E26FEA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</w:p>
    <w:p w:rsidR="006D5D86" w:rsidRPr="00B73CBE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B73CBE">
        <w:rPr>
          <w:b/>
          <w:sz w:val="52"/>
          <w:szCs w:val="52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B73CBE" w:rsidRDefault="00B73CBE" w:rsidP="00B73CBE">
      <w:pPr>
        <w:keepNext/>
        <w:spacing w:line="240" w:lineRule="auto"/>
        <w:ind w:right="0" w:firstLine="0"/>
        <w:jc w:val="left"/>
        <w:outlineLvl w:val="3"/>
        <w:rPr>
          <w:bCs/>
          <w:szCs w:val="28"/>
        </w:rPr>
      </w:pPr>
    </w:p>
    <w:p w:rsidR="006D5D86" w:rsidRPr="00C10A08" w:rsidRDefault="006D5D86" w:rsidP="00B73CBE">
      <w:pPr>
        <w:keepNext/>
        <w:spacing w:line="240" w:lineRule="auto"/>
        <w:ind w:right="0"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BA3380">
        <w:rPr>
          <w:bCs/>
          <w:szCs w:val="28"/>
        </w:rPr>
        <w:t>11.</w:t>
      </w:r>
      <w:bookmarkStart w:id="0" w:name="_GoBack"/>
      <w:bookmarkEnd w:id="0"/>
      <w:r w:rsidR="00B73CBE">
        <w:rPr>
          <w:bCs/>
          <w:szCs w:val="28"/>
        </w:rPr>
        <w:t>11.</w:t>
      </w:r>
      <w:r w:rsidRPr="00C10A08">
        <w:rPr>
          <w:bCs/>
          <w:szCs w:val="28"/>
        </w:rPr>
        <w:t>2019</w:t>
      </w:r>
      <w:r>
        <w:rPr>
          <w:bCs/>
          <w:szCs w:val="28"/>
        </w:rPr>
        <w:t xml:space="preserve"> года  </w:t>
      </w:r>
      <w:r w:rsidR="001B45DE">
        <w:rPr>
          <w:bCs/>
          <w:szCs w:val="28"/>
        </w:rPr>
        <w:t xml:space="preserve">   </w:t>
      </w:r>
      <w:r w:rsidR="00B73CBE">
        <w:rPr>
          <w:bCs/>
          <w:szCs w:val="28"/>
        </w:rPr>
        <w:t xml:space="preserve">                                </w:t>
      </w:r>
      <w:r w:rsidR="001B45DE">
        <w:rPr>
          <w:bCs/>
          <w:szCs w:val="28"/>
        </w:rPr>
        <w:t xml:space="preserve"> </w:t>
      </w:r>
      <w:r w:rsidR="00BA3380">
        <w:rPr>
          <w:bCs/>
          <w:szCs w:val="28"/>
        </w:rPr>
        <w:t>№ 545</w:t>
      </w:r>
    </w:p>
    <w:p w:rsidR="006D5D86" w:rsidRPr="00C10A08" w:rsidRDefault="006D5D86" w:rsidP="00B73CBE">
      <w:pPr>
        <w:spacing w:line="240" w:lineRule="auto"/>
        <w:ind w:right="0" w:firstLine="0"/>
        <w:jc w:val="left"/>
      </w:pPr>
      <w:r w:rsidRPr="00C10A08">
        <w:t>г. Сусуман</w:t>
      </w:r>
    </w:p>
    <w:p w:rsidR="006D5D86" w:rsidRPr="00C10A08" w:rsidRDefault="006D5D86" w:rsidP="00B73CBE">
      <w:pPr>
        <w:spacing w:line="240" w:lineRule="auto"/>
        <w:ind w:right="0" w:firstLine="0"/>
        <w:jc w:val="left"/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B73CBE">
            <w:pPr>
              <w:spacing w:line="240" w:lineRule="auto"/>
              <w:ind w:right="0"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2018-2020 годы»</w:t>
            </w:r>
          </w:p>
        </w:tc>
        <w:tc>
          <w:tcPr>
            <w:tcW w:w="5143" w:type="dxa"/>
          </w:tcPr>
          <w:p w:rsidR="006D5D86" w:rsidRPr="00C10A08" w:rsidRDefault="006D5D86" w:rsidP="00B73CBE">
            <w:pPr>
              <w:spacing w:line="240" w:lineRule="auto"/>
              <w:ind w:right="0" w:firstLine="0"/>
            </w:pPr>
          </w:p>
        </w:tc>
      </w:tr>
    </w:tbl>
    <w:p w:rsidR="006D5D86" w:rsidRPr="00C10A08" w:rsidRDefault="006D5D86" w:rsidP="00B73CBE">
      <w:pPr>
        <w:spacing w:line="240" w:lineRule="auto"/>
        <w:ind w:right="0" w:firstLine="0"/>
      </w:pPr>
    </w:p>
    <w:p w:rsidR="006D5D86" w:rsidRPr="00C10A08" w:rsidRDefault="006D5D86" w:rsidP="00B73CBE">
      <w:pPr>
        <w:spacing w:line="240" w:lineRule="auto"/>
        <w:ind w:right="0"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B73CBE">
      <w:pPr>
        <w:spacing w:line="240" w:lineRule="auto"/>
        <w:ind w:right="0"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B73CBE">
      <w:pPr>
        <w:spacing w:line="240" w:lineRule="auto"/>
        <w:ind w:right="0"/>
      </w:pPr>
      <w:r w:rsidRPr="00C10A08">
        <w:t>1.Внести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7639B7" w:rsidRPr="00C10A08">
        <w:t xml:space="preserve"> на 2018-2020 годы»</w:t>
      </w:r>
      <w:r w:rsidRPr="00C10A08">
        <w:t xml:space="preserve"> следующие изменения:</w:t>
      </w:r>
    </w:p>
    <w:p w:rsidR="00181CE1" w:rsidRPr="00C10A08" w:rsidRDefault="00181CE1" w:rsidP="00B73CBE">
      <w:pPr>
        <w:spacing w:line="240" w:lineRule="auto"/>
        <w:ind w:right="0"/>
      </w:pPr>
      <w:r>
        <w:t xml:space="preserve">1.1. Наименование муниципальной программы изложить в новой редакции 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  на 2018-2022</w:t>
      </w:r>
      <w:r w:rsidRPr="00C10A08">
        <w:t xml:space="preserve"> годы»</w:t>
      </w:r>
    </w:p>
    <w:p w:rsidR="006D5D86" w:rsidRDefault="00181CE1" w:rsidP="00B73CBE">
      <w:pPr>
        <w:spacing w:line="240" w:lineRule="auto"/>
        <w:ind w:right="0" w:firstLine="0"/>
      </w:pPr>
      <w:r>
        <w:t>1.2</w:t>
      </w:r>
      <w:r w:rsidR="006D5D86" w:rsidRPr="00C10A08">
        <w:t>.Приложение изложить в новой</w:t>
      </w:r>
      <w:r w:rsidR="006D5D86" w:rsidRPr="00C10A08">
        <w:tab/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81"/>
        <w:gridCol w:w="5703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в </w:t>
            </w:r>
            <w:proofErr w:type="spellStart"/>
            <w:r w:rsidR="007639B7" w:rsidRPr="007639B7">
              <w:rPr>
                <w:sz w:val="18"/>
                <w:szCs w:val="18"/>
              </w:rPr>
              <w:t>Сусуманском</w:t>
            </w:r>
            <w:proofErr w:type="spellEnd"/>
            <w:r w:rsidR="007639B7" w:rsidRPr="007639B7">
              <w:rPr>
                <w:sz w:val="18"/>
                <w:szCs w:val="18"/>
              </w:rPr>
              <w:t xml:space="preserve"> городском округе  </w:t>
            </w:r>
          </w:p>
          <w:p w:rsidR="006D5D86" w:rsidRPr="003B39CC" w:rsidRDefault="00181CE1" w:rsidP="003B39C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2018-2022</w:t>
            </w:r>
            <w:r w:rsidR="006D5D86"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</w:t>
      </w:r>
      <w:r w:rsidR="00620B59">
        <w:t xml:space="preserve"> </w:t>
      </w:r>
      <w:r w:rsidR="00272885">
        <w:t xml:space="preserve">на </w:t>
      </w:r>
      <w:r w:rsidR="006D5D86">
        <w:t xml:space="preserve">    </w:t>
      </w:r>
      <w:r w:rsidR="008E149D">
        <w:t xml:space="preserve">         </w:t>
      </w:r>
      <w:r w:rsidR="00272885">
        <w:t>201</w:t>
      </w:r>
      <w:r w:rsidR="006D5D86">
        <w:t>8</w:t>
      </w:r>
      <w:r w:rsidR="00181CE1">
        <w:t>-2022</w:t>
      </w:r>
      <w:r w:rsidR="00272885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6606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381C02">
            <w:pPr>
              <w:pStyle w:val="ConsPlusNormal"/>
              <w:jc w:val="both"/>
            </w:pPr>
            <w:r>
              <w:t>201</w:t>
            </w:r>
            <w:r w:rsidR="006D5D86">
              <w:t>8</w:t>
            </w:r>
            <w:r w:rsidR="00181CE1">
              <w:t>-2022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6803" w:type="dxa"/>
          </w:tcPr>
          <w:p w:rsidR="00535D69" w:rsidRDefault="009C3766" w:rsidP="00381C02">
            <w:pPr>
              <w:spacing w:line="240" w:lineRule="auto"/>
              <w:ind w:right="0" w:firstLine="0"/>
            </w:pPr>
            <w:r>
              <w:t xml:space="preserve">Цель: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535D69" w:rsidRPr="00CD7F22">
              <w:t xml:space="preserve"> </w:t>
            </w:r>
            <w:r w:rsidR="00535D69">
              <w:t xml:space="preserve">округа 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9C3766" w:rsidP="00634822">
            <w:pPr>
              <w:spacing w:line="240" w:lineRule="auto"/>
              <w:ind w:right="0" w:firstLine="0"/>
            </w:pPr>
            <w:r w:rsidRPr="00D020FF">
              <w:lastRenderedPageBreak/>
              <w:t xml:space="preserve"> </w:t>
            </w:r>
            <w:r w:rsidR="00A64B45" w:rsidRPr="00CD7F22">
              <w:t>-</w:t>
            </w:r>
            <w:r w:rsidR="00634822">
              <w:t xml:space="preserve"> 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C65E52">
              <w:t xml:space="preserve"> 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535D69">
              <w:t xml:space="preserve"> </w:t>
            </w:r>
            <w:r w:rsidR="00535D69" w:rsidRPr="00D020FF">
              <w:t>общего   числа   детей   данной</w:t>
            </w:r>
            <w:r w:rsidR="00535D69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AD0A2A">
              <w:t>.</w:t>
            </w:r>
          </w:p>
        </w:tc>
      </w:tr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5C73A9" w:rsidRPr="003C5580" w:rsidRDefault="005C73A9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 xml:space="preserve">ВСЕГО:  </w:t>
            </w:r>
            <w:r w:rsidR="003C5580" w:rsidRPr="003C5580">
              <w:rPr>
                <w:b/>
                <w:color w:val="000000" w:themeColor="text1"/>
              </w:rPr>
              <w:t>25144</w:t>
            </w:r>
            <w:r w:rsidR="00F0149D" w:rsidRPr="003C5580">
              <w:rPr>
                <w:b/>
                <w:color w:val="000000" w:themeColor="text1"/>
              </w:rPr>
              <w:t>,8</w:t>
            </w:r>
            <w:r w:rsidRPr="003C5580">
              <w:rPr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</w:r>
            <w:r w:rsidR="00A623C8" w:rsidRPr="003C5580">
              <w:rPr>
                <w:color w:val="000000" w:themeColor="text1"/>
              </w:rPr>
              <w:t>в том числе</w:t>
            </w:r>
            <w:r w:rsidRPr="003C5580">
              <w:rPr>
                <w:color w:val="000000" w:themeColor="text1"/>
              </w:rPr>
              <w:t xml:space="preserve">: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47</w:t>
            </w:r>
            <w:r w:rsidR="00763B0A">
              <w:t>1</w:t>
            </w:r>
            <w:r w:rsidR="00F0149D">
              <w:t>7,5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>2019 год</w:t>
            </w:r>
            <w:r w:rsidR="00D31A73">
              <w:t xml:space="preserve"> </w:t>
            </w:r>
            <w:r w:rsidR="00F0149D">
              <w:t>–</w:t>
            </w:r>
            <w:r>
              <w:t xml:space="preserve"> </w:t>
            </w:r>
            <w:r w:rsidR="003C5580">
              <w:t>5386,2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E335EF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F0149D">
              <w:t>50</w:t>
            </w:r>
            <w:r w:rsidR="003C5580">
              <w:t>13</w:t>
            </w:r>
            <w:r w:rsidR="00F0149D">
              <w:t>,7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3C5580">
              <w:t>5013,7</w:t>
            </w:r>
            <w:r w:rsidR="003C5580" w:rsidRPr="00C10A08"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181CE1" w:rsidRDefault="00181CE1" w:rsidP="00381C02">
            <w:pPr>
              <w:spacing w:line="240" w:lineRule="auto"/>
              <w:ind w:right="0" w:firstLine="0"/>
              <w:jc w:val="left"/>
            </w:pPr>
            <w:r>
              <w:t>2022 год –</w:t>
            </w:r>
            <w:r w:rsidR="003C5580">
              <w:t>5013,7</w:t>
            </w:r>
            <w:r w:rsidR="003C5580" w:rsidRPr="00C10A08">
              <w:t xml:space="preserve"> </w:t>
            </w:r>
            <w:r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A623C8" w:rsidRDefault="00A623C8" w:rsidP="00381C02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F0149D" w:rsidRPr="003C5580" w:rsidRDefault="005C73A9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3C5580" w:rsidRPr="003C5580">
              <w:rPr>
                <w:b/>
                <w:color w:val="000000" w:themeColor="text1"/>
              </w:rPr>
              <w:t>14919</w:t>
            </w:r>
            <w:r w:rsidR="00F0149D" w:rsidRPr="003C5580">
              <w:rPr>
                <w:b/>
                <w:color w:val="000000" w:themeColor="text1"/>
              </w:rPr>
              <w:t>,</w:t>
            </w:r>
            <w:r w:rsidR="003C5580" w:rsidRPr="003C5580">
              <w:rPr>
                <w:b/>
                <w:color w:val="000000" w:themeColor="text1"/>
              </w:rPr>
              <w:t>9</w:t>
            </w:r>
            <w:r w:rsidRPr="003C5580">
              <w:rPr>
                <w:color w:val="000000" w:themeColor="text1"/>
              </w:rPr>
              <w:t xml:space="preserve"> тыс. рублей</w:t>
            </w:r>
          </w:p>
          <w:p w:rsidR="00F0149D" w:rsidRPr="003C5580" w:rsidRDefault="00F0149D" w:rsidP="00381C0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2584,4</w:t>
            </w:r>
            <w:r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="003C5580">
              <w:t>2800,0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181CE1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 w:rsidR="003C5580">
              <w:t>3178</w:t>
            </w:r>
            <w:r w:rsidR="00F0149D">
              <w:t>,5</w:t>
            </w:r>
            <w:r>
              <w:t xml:space="preserve">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3C5580">
              <w:t xml:space="preserve">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F0149D" w:rsidRPr="003C5580" w:rsidRDefault="00181CE1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>
              <w:t xml:space="preserve">2022 год – </w:t>
            </w:r>
            <w:r w:rsidR="003C5580">
              <w:t xml:space="preserve">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proofErr w:type="gramStart"/>
            <w:r>
              <w:t>.</w:t>
            </w:r>
            <w:proofErr w:type="gramEnd"/>
            <w:r w:rsidR="005C73A9" w:rsidRPr="00C10A08">
              <w:br/>
            </w:r>
            <w:proofErr w:type="gramStart"/>
            <w:r w:rsidR="005C73A9" w:rsidRPr="003C5580">
              <w:rPr>
                <w:color w:val="000000" w:themeColor="text1"/>
              </w:rPr>
              <w:t>о</w:t>
            </w:r>
            <w:proofErr w:type="gramEnd"/>
            <w:r w:rsidR="005C73A9" w:rsidRPr="003C5580">
              <w:rPr>
                <w:color w:val="000000" w:themeColor="text1"/>
              </w:rPr>
              <w:t xml:space="preserve">бластной бюджет -  </w:t>
            </w:r>
            <w:r w:rsidR="003C5580" w:rsidRPr="003C5580">
              <w:rPr>
                <w:b/>
                <w:color w:val="000000" w:themeColor="text1"/>
              </w:rPr>
              <w:t>10224</w:t>
            </w:r>
            <w:r w:rsidR="00F0149D" w:rsidRPr="003C5580">
              <w:rPr>
                <w:b/>
                <w:color w:val="000000" w:themeColor="text1"/>
              </w:rPr>
              <w:t>,</w:t>
            </w:r>
            <w:r w:rsidR="003C5580" w:rsidRPr="003C5580">
              <w:rPr>
                <w:b/>
                <w:color w:val="000000" w:themeColor="text1"/>
              </w:rPr>
              <w:t>9</w:t>
            </w:r>
            <w:r w:rsidR="005C73A9" w:rsidRPr="003C5580">
              <w:rPr>
                <w:color w:val="000000" w:themeColor="text1"/>
              </w:rPr>
              <w:t xml:space="preserve"> тыс.</w:t>
            </w:r>
            <w:r w:rsidR="00A623C8" w:rsidRPr="003C5580">
              <w:rPr>
                <w:color w:val="000000" w:themeColor="text1"/>
              </w:rPr>
              <w:t xml:space="preserve"> </w:t>
            </w:r>
            <w:r w:rsidR="005C73A9" w:rsidRPr="003C5580">
              <w:rPr>
                <w:color w:val="000000" w:themeColor="text1"/>
              </w:rPr>
              <w:t>рублей</w:t>
            </w:r>
          </w:p>
          <w:p w:rsidR="00F0149D" w:rsidRPr="003C5580" w:rsidRDefault="00F0149D" w:rsidP="00381C0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2133,1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 xml:space="preserve">рублей,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="00F0149D">
              <w:t>2586,2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F0149D">
              <w:t>18</w:t>
            </w:r>
            <w:r w:rsidR="00C3001B">
              <w:t>35</w:t>
            </w:r>
            <w:r w:rsidR="00F0149D">
              <w:t>,2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3C5580">
              <w:t>1835,2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181CE1" w:rsidRPr="00C10A08" w:rsidRDefault="00181CE1" w:rsidP="00381C02">
            <w:pPr>
              <w:spacing w:line="240" w:lineRule="auto"/>
              <w:ind w:right="0" w:firstLine="0"/>
              <w:jc w:val="left"/>
            </w:pPr>
            <w:r>
              <w:t xml:space="preserve">2022 год – </w:t>
            </w:r>
            <w:r w:rsidR="003C5580">
              <w:t xml:space="preserve">1835,2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F0149D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>федеральный бюджет -</w:t>
            </w:r>
            <w:r>
              <w:t xml:space="preserve">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181CE1" w:rsidRDefault="005C73A9" w:rsidP="00381C02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A623C8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A623C8"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5C73A9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  <w:r w:rsidR="005C73A9" w:rsidRPr="00C10A08">
              <w:rPr>
                <w:szCs w:val="24"/>
              </w:rPr>
              <w:br/>
              <w:t>внебюджетные источники: 0,0</w:t>
            </w:r>
            <w:r w:rsidR="005C73A9">
              <w:rPr>
                <w:szCs w:val="24"/>
              </w:rPr>
              <w:t xml:space="preserve"> </w:t>
            </w:r>
            <w:r w:rsidR="005C73A9" w:rsidRPr="00C10A08">
              <w:rPr>
                <w:szCs w:val="24"/>
              </w:rPr>
              <w:t>тыс</w:t>
            </w:r>
            <w:proofErr w:type="gramStart"/>
            <w:r w:rsidR="005C73A9" w:rsidRPr="00C10A08">
              <w:rPr>
                <w:szCs w:val="24"/>
              </w:rPr>
              <w:t>.р</w:t>
            </w:r>
            <w:proofErr w:type="gramEnd"/>
            <w:r w:rsidR="005C73A9" w:rsidRPr="00C10A08">
              <w:rPr>
                <w:szCs w:val="24"/>
              </w:rPr>
              <w:t>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F0149D" w:rsidRPr="00C10A08" w:rsidRDefault="00F0149D" w:rsidP="00381C02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F0149D" w:rsidRPr="00C10A08" w:rsidRDefault="00F0149D" w:rsidP="00381C02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F0149D" w:rsidRDefault="00F0149D" w:rsidP="00381C02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A623C8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181CE1"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</w:pPr>
            <w:r>
              <w:rPr>
                <w:szCs w:val="24"/>
              </w:rPr>
              <w:lastRenderedPageBreak/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Pr="006E74D3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2016 году – 87,9 %, в 2017 году – 91,1 %, в 2018 году – 92,5%.</w:t>
      </w:r>
      <w:r w:rsidR="00596C18">
        <w:t>, в 2019</w:t>
      </w:r>
      <w:proofErr w:type="gramEnd"/>
      <w:r w:rsidR="00596C18">
        <w:t xml:space="preserve"> году – 92,5</w:t>
      </w:r>
      <w:proofErr w:type="gramStart"/>
      <w:r w:rsidR="00596C18">
        <w:t>%</w:t>
      </w:r>
      <w:r>
        <w:t xml:space="preserve"> П</w:t>
      </w:r>
      <w:proofErr w:type="gramEnd"/>
      <w:r>
        <w:t>рослеживается положительная динамика, которая отражает эффективность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C95E95" w:rsidRPr="006E74D3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C95E95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C95E95" w:rsidRPr="006E74D3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98062D" w:rsidRPr="0098062D">
        <w:t xml:space="preserve"> </w:t>
      </w:r>
      <w:r w:rsidR="0098062D" w:rsidRPr="006E74D3">
        <w:t>разви</w:t>
      </w:r>
      <w:r w:rsidR="00D67966">
        <w:t>вать</w:t>
      </w:r>
      <w:r w:rsidR="0098062D" w:rsidRPr="006E74D3">
        <w:t xml:space="preserve">  систем</w:t>
      </w:r>
      <w:r w:rsidR="00D67966">
        <w:t>у</w:t>
      </w:r>
      <w:r w:rsidR="0098062D" w:rsidRPr="006E74D3">
        <w:t xml:space="preserve"> воспитательной работы по укреплению здоровья учащихся и воспитан</w:t>
      </w:r>
      <w:r w:rsidR="0098062D">
        <w:t>ников образовательных организаций</w:t>
      </w:r>
      <w:r w:rsidR="0098062D" w:rsidRPr="006E74D3">
        <w:t>.</w:t>
      </w:r>
    </w:p>
    <w:p w:rsidR="00C95E95" w:rsidRDefault="00C95E95" w:rsidP="00C23E14">
      <w:pPr>
        <w:spacing w:line="276" w:lineRule="auto"/>
      </w:pPr>
      <w:r>
        <w:t xml:space="preserve">Принятие муниципальной </w:t>
      </w:r>
      <w:r w:rsidRPr="006E74D3">
        <w:t>программы  «Здоровье обучающихся и вос</w:t>
      </w:r>
      <w:r>
        <w:t xml:space="preserve">питанников в </w:t>
      </w:r>
      <w:proofErr w:type="spellStart"/>
      <w:r>
        <w:t>Сусуманском</w:t>
      </w:r>
      <w:proofErr w:type="spellEnd"/>
      <w:r>
        <w:t xml:space="preserve"> городском округе </w:t>
      </w:r>
      <w:r w:rsidR="00534769">
        <w:t xml:space="preserve"> на 201</w:t>
      </w:r>
      <w:r w:rsidR="00F0149D">
        <w:t>8</w:t>
      </w:r>
      <w:r w:rsidR="00596C18">
        <w:t xml:space="preserve"> - 2022</w:t>
      </w:r>
      <w:r>
        <w:t xml:space="preserve"> годы» (далее – Программа)</w:t>
      </w:r>
      <w:r w:rsidRPr="006E74D3">
        <w:t xml:space="preserve"> позволит решить вышеуказанные </w:t>
      </w:r>
      <w:r w:rsidR="00D67966">
        <w:t>задачи</w:t>
      </w:r>
      <w:r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lastRenderedPageBreak/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</w:t>
      </w:r>
      <w:r w:rsidR="00596C18">
        <w:t>округе на              2018-2022</w:t>
      </w:r>
      <w: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419"/>
        <w:gridCol w:w="1217"/>
        <w:gridCol w:w="815"/>
        <w:gridCol w:w="682"/>
        <w:gridCol w:w="138"/>
        <w:gridCol w:w="545"/>
        <w:gridCol w:w="139"/>
        <w:gridCol w:w="547"/>
        <w:gridCol w:w="134"/>
        <w:gridCol w:w="682"/>
        <w:gridCol w:w="1852"/>
      </w:tblGrid>
      <w:tr w:rsidR="00E26FEA" w:rsidRPr="001B4AF1" w:rsidTr="002A5F87">
        <w:trPr>
          <w:trHeight w:val="57"/>
        </w:trPr>
        <w:tc>
          <w:tcPr>
            <w:tcW w:w="532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№ строки</w:t>
            </w:r>
          </w:p>
        </w:tc>
        <w:tc>
          <w:tcPr>
            <w:tcW w:w="2551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Единица </w:t>
            </w:r>
            <w:proofErr w:type="spellStart"/>
            <w:proofErr w:type="gramStart"/>
            <w:r w:rsidRPr="001B4AF1">
              <w:t>изме</w:t>
            </w:r>
            <w:proofErr w:type="spellEnd"/>
            <w:r>
              <w:t>-</w:t>
            </w:r>
            <w:r w:rsidRPr="001B4AF1">
              <w:t>рения</w:t>
            </w:r>
            <w:proofErr w:type="gramEnd"/>
          </w:p>
        </w:tc>
        <w:tc>
          <w:tcPr>
            <w:tcW w:w="3829" w:type="dxa"/>
            <w:gridSpan w:val="8"/>
            <w:hideMark/>
          </w:tcPr>
          <w:p w:rsidR="00630DAF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Значение целевого показателя реализации </w:t>
            </w:r>
          </w:p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муниципальной программы</w:t>
            </w:r>
          </w:p>
        </w:tc>
        <w:tc>
          <w:tcPr>
            <w:tcW w:w="1950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Источник значений показателей</w:t>
            </w:r>
          </w:p>
        </w:tc>
      </w:tr>
      <w:tr w:rsidR="002A5F87" w:rsidRPr="001B4AF1" w:rsidTr="002A5F87">
        <w:trPr>
          <w:trHeight w:val="57"/>
        </w:trPr>
        <w:tc>
          <w:tcPr>
            <w:tcW w:w="532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2551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850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left"/>
            </w:pPr>
            <w:r w:rsidRPr="001B4AF1">
              <w:t>2018</w:t>
            </w:r>
          </w:p>
        </w:tc>
        <w:tc>
          <w:tcPr>
            <w:tcW w:w="70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2019</w:t>
            </w:r>
          </w:p>
        </w:tc>
        <w:tc>
          <w:tcPr>
            <w:tcW w:w="71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2020</w:t>
            </w:r>
          </w:p>
        </w:tc>
        <w:tc>
          <w:tcPr>
            <w:tcW w:w="71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2021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2022</w:t>
            </w:r>
          </w:p>
        </w:tc>
        <w:tc>
          <w:tcPr>
            <w:tcW w:w="1950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</w:tr>
      <w:tr w:rsidR="002A5F87" w:rsidRPr="001B4AF1" w:rsidTr="002A5F87">
        <w:trPr>
          <w:trHeight w:val="57"/>
        </w:trPr>
        <w:tc>
          <w:tcPr>
            <w:tcW w:w="532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bookmarkStart w:id="1" w:name="RANGE!A6"/>
            <w:r w:rsidRPr="001B4AF1">
              <w:t>1</w:t>
            </w:r>
            <w:bookmarkEnd w:id="1"/>
          </w:p>
        </w:tc>
        <w:tc>
          <w:tcPr>
            <w:tcW w:w="2551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</w:t>
            </w:r>
          </w:p>
        </w:tc>
        <w:tc>
          <w:tcPr>
            <w:tcW w:w="1276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3</w:t>
            </w:r>
          </w:p>
        </w:tc>
        <w:tc>
          <w:tcPr>
            <w:tcW w:w="850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4</w:t>
            </w:r>
          </w:p>
        </w:tc>
        <w:tc>
          <w:tcPr>
            <w:tcW w:w="70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5</w:t>
            </w:r>
          </w:p>
        </w:tc>
        <w:tc>
          <w:tcPr>
            <w:tcW w:w="71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6</w:t>
            </w:r>
          </w:p>
        </w:tc>
        <w:tc>
          <w:tcPr>
            <w:tcW w:w="71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8</w:t>
            </w:r>
          </w:p>
        </w:tc>
        <w:tc>
          <w:tcPr>
            <w:tcW w:w="1950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9</w:t>
            </w:r>
          </w:p>
        </w:tc>
      </w:tr>
      <w:tr w:rsidR="00E26FEA" w:rsidRPr="001B4AF1" w:rsidTr="002A5F87">
        <w:trPr>
          <w:trHeight w:val="553"/>
        </w:trPr>
        <w:tc>
          <w:tcPr>
            <w:tcW w:w="532" w:type="dxa"/>
            <w:hideMark/>
          </w:tcPr>
          <w:p w:rsidR="00E26FEA" w:rsidRPr="001B4AF1" w:rsidRDefault="00ED51AA" w:rsidP="00630DAF">
            <w:pPr>
              <w:spacing w:line="240" w:lineRule="auto"/>
              <w:ind w:right="0" w:firstLine="0"/>
              <w:jc w:val="center"/>
            </w:pPr>
            <w:r>
              <w:t>1.</w:t>
            </w:r>
          </w:p>
        </w:tc>
        <w:tc>
          <w:tcPr>
            <w:tcW w:w="9606" w:type="dxa"/>
            <w:gridSpan w:val="11"/>
            <w:hideMark/>
          </w:tcPr>
          <w:p w:rsidR="00C33B02" w:rsidRPr="0043649A" w:rsidRDefault="00E26FEA" w:rsidP="0043649A">
            <w:pPr>
              <w:pStyle w:val="ConsPlusNormal"/>
              <w:jc w:val="both"/>
              <w:rPr>
                <w:szCs w:val="24"/>
              </w:rPr>
            </w:pPr>
            <w:r w:rsidRPr="001B4AF1">
              <w:rPr>
                <w:color w:val="000000"/>
              </w:rPr>
              <w:t>Цель</w:t>
            </w:r>
            <w:r w:rsidR="002837FC">
              <w:rPr>
                <w:color w:val="000000"/>
              </w:rPr>
              <w:t xml:space="preserve">: </w:t>
            </w:r>
            <w:r w:rsidR="0043649A">
              <w:rPr>
                <w:szCs w:val="24"/>
              </w:rPr>
              <w:t>организация</w:t>
            </w:r>
            <w:r w:rsidR="0043649A" w:rsidRPr="00CD7F22">
              <w:rPr>
                <w:szCs w:val="24"/>
              </w:rPr>
              <w:t xml:space="preserve"> системы  укрепления здоровья учащихся и воспитанн</w:t>
            </w:r>
            <w:r w:rsidR="0043649A">
              <w:rPr>
                <w:szCs w:val="24"/>
              </w:rPr>
              <w:t>иков  образовательных организаций</w:t>
            </w:r>
            <w:r w:rsidR="0043649A" w:rsidRPr="00CD7F22">
              <w:rPr>
                <w:szCs w:val="24"/>
              </w:rPr>
              <w:t xml:space="preserve"> </w:t>
            </w:r>
            <w:r w:rsidR="0043649A">
              <w:rPr>
                <w:szCs w:val="24"/>
              </w:rPr>
              <w:t>округа</w:t>
            </w:r>
          </w:p>
        </w:tc>
      </w:tr>
      <w:tr w:rsidR="002837FC" w:rsidRPr="001B4AF1" w:rsidTr="002A5F87">
        <w:trPr>
          <w:trHeight w:val="839"/>
        </w:trPr>
        <w:tc>
          <w:tcPr>
            <w:tcW w:w="532" w:type="dxa"/>
            <w:hideMark/>
          </w:tcPr>
          <w:p w:rsidR="002837FC" w:rsidRPr="001B4AF1" w:rsidRDefault="002837FC" w:rsidP="00630DAF">
            <w:pPr>
              <w:spacing w:line="240" w:lineRule="auto"/>
              <w:ind w:right="0" w:firstLine="0"/>
              <w:jc w:val="center"/>
            </w:pPr>
            <w:r>
              <w:t>2</w:t>
            </w:r>
            <w:r w:rsidR="00ED51AA">
              <w:t>.</w:t>
            </w:r>
          </w:p>
        </w:tc>
        <w:tc>
          <w:tcPr>
            <w:tcW w:w="9606" w:type="dxa"/>
            <w:gridSpan w:val="11"/>
            <w:hideMark/>
          </w:tcPr>
          <w:p w:rsidR="002837FC" w:rsidRDefault="002837FC" w:rsidP="00630DAF">
            <w:pPr>
              <w:spacing w:line="240" w:lineRule="auto"/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Задача:</w:t>
            </w:r>
          </w:p>
          <w:p w:rsidR="002837FC" w:rsidRPr="001C74BB" w:rsidRDefault="002837FC" w:rsidP="001C74BB">
            <w:pPr>
              <w:spacing w:line="240" w:lineRule="auto"/>
              <w:ind w:right="0" w:firstLine="0"/>
            </w:pPr>
            <w:r>
              <w:t>-</w:t>
            </w:r>
            <w:r w:rsidR="001C74BB">
              <w:t xml:space="preserve"> создание благоприятных условий для улучшения</w:t>
            </w:r>
            <w:r>
              <w:t xml:space="preserve"> здоровья</w:t>
            </w:r>
            <w:r w:rsidRPr="00CD7F22">
              <w:t xml:space="preserve"> детей </w:t>
            </w:r>
            <w:r>
              <w:t>и подростков Сусуманского городского округа</w:t>
            </w:r>
          </w:p>
        </w:tc>
      </w:tr>
      <w:tr w:rsidR="002A5F87" w:rsidRPr="001B4AF1" w:rsidTr="002A5F87">
        <w:trPr>
          <w:trHeight w:val="1988"/>
        </w:trPr>
        <w:tc>
          <w:tcPr>
            <w:tcW w:w="532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3.</w:t>
            </w:r>
          </w:p>
        </w:tc>
        <w:tc>
          <w:tcPr>
            <w:tcW w:w="2551" w:type="dxa"/>
            <w:hideMark/>
          </w:tcPr>
          <w:p w:rsidR="002A5F87" w:rsidRDefault="002A5F87" w:rsidP="00455D8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1276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0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0" w:type="dxa"/>
          </w:tcPr>
          <w:p w:rsidR="002A5F87" w:rsidRPr="00455D88" w:rsidRDefault="002A5F87" w:rsidP="00455D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2A5F87" w:rsidRPr="001B4AF1" w:rsidTr="002A5F87">
        <w:trPr>
          <w:trHeight w:val="1988"/>
        </w:trPr>
        <w:tc>
          <w:tcPr>
            <w:tcW w:w="532" w:type="dxa"/>
            <w:hideMark/>
          </w:tcPr>
          <w:p w:rsidR="002A5F87" w:rsidRDefault="002A5F87" w:rsidP="00630DAF">
            <w:pPr>
              <w:spacing w:line="240" w:lineRule="auto"/>
              <w:ind w:right="0" w:firstLine="0"/>
              <w:jc w:val="center"/>
            </w:pPr>
            <w:r>
              <w:t>4.</w:t>
            </w:r>
          </w:p>
        </w:tc>
        <w:tc>
          <w:tcPr>
            <w:tcW w:w="2551" w:type="dxa"/>
            <w:hideMark/>
          </w:tcPr>
          <w:p w:rsidR="002A5F87" w:rsidRDefault="002A5F87" w:rsidP="00CE638E">
            <w:pPr>
              <w:spacing w:line="240" w:lineRule="auto"/>
              <w:ind w:right="0" w:firstLine="0"/>
            </w:pPr>
            <w:r>
              <w:t>- удельный вес численности учащихся 1-11классов, охваченных горячим питанием</w:t>
            </w:r>
          </w:p>
        </w:tc>
        <w:tc>
          <w:tcPr>
            <w:tcW w:w="1276" w:type="dxa"/>
          </w:tcPr>
          <w:p w:rsidR="002A5F87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:rsidR="002A5F87" w:rsidRPr="00CE638E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2A5F87" w:rsidRPr="00CE638E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711" w:type="dxa"/>
            <w:gridSpan w:val="2"/>
          </w:tcPr>
          <w:p w:rsidR="002A5F87" w:rsidRPr="00CE638E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708" w:type="dxa"/>
            <w:gridSpan w:val="2"/>
          </w:tcPr>
          <w:p w:rsidR="002A5F87" w:rsidRPr="00CE638E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</w:tcPr>
          <w:p w:rsidR="002A5F87" w:rsidRPr="00CE638E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50" w:type="dxa"/>
            <w:vMerge w:val="restart"/>
          </w:tcPr>
          <w:p w:rsidR="002A5F87" w:rsidRDefault="002A5F87" w:rsidP="004826B0">
            <w:pPr>
              <w:ind w:right="0" w:firstLine="0"/>
              <w:jc w:val="center"/>
            </w:pPr>
            <w: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t xml:space="preserve"> Магаданской области «Развитие образования в Магаданской области</w:t>
            </w:r>
          </w:p>
        </w:tc>
      </w:tr>
      <w:tr w:rsidR="002A5F87" w:rsidRPr="001B4AF1" w:rsidTr="002A5F87">
        <w:trPr>
          <w:trHeight w:val="275"/>
        </w:trPr>
        <w:tc>
          <w:tcPr>
            <w:tcW w:w="532" w:type="dxa"/>
            <w:hideMark/>
          </w:tcPr>
          <w:p w:rsidR="002A5F87" w:rsidRDefault="002A5F87" w:rsidP="00630DAF">
            <w:pPr>
              <w:spacing w:line="240" w:lineRule="auto"/>
              <w:ind w:right="0" w:firstLine="0"/>
              <w:jc w:val="center"/>
            </w:pPr>
            <w:r>
              <w:t>5.</w:t>
            </w:r>
          </w:p>
        </w:tc>
        <w:tc>
          <w:tcPr>
            <w:tcW w:w="2551" w:type="dxa"/>
            <w:hideMark/>
          </w:tcPr>
          <w:p w:rsidR="002A5F87" w:rsidRDefault="002A5F87" w:rsidP="00630DA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1276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0" w:type="dxa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1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08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09" w:type="dxa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50" w:type="dxa"/>
            <w:vMerge/>
          </w:tcPr>
          <w:p w:rsidR="002A5F87" w:rsidRDefault="002A5F87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2A5F87" w:rsidRPr="001B4AF1" w:rsidTr="002A5F87">
        <w:trPr>
          <w:trHeight w:val="340"/>
        </w:trPr>
        <w:tc>
          <w:tcPr>
            <w:tcW w:w="532" w:type="dxa"/>
            <w:hideMark/>
          </w:tcPr>
          <w:p w:rsidR="002A5F87" w:rsidRDefault="002A5F87" w:rsidP="00630DAF">
            <w:pPr>
              <w:spacing w:line="240" w:lineRule="auto"/>
              <w:ind w:right="0" w:firstLine="0"/>
              <w:jc w:val="center"/>
            </w:pPr>
            <w:r>
              <w:t>6.</w:t>
            </w:r>
          </w:p>
        </w:tc>
        <w:tc>
          <w:tcPr>
            <w:tcW w:w="2551" w:type="dxa"/>
            <w:hideMark/>
          </w:tcPr>
          <w:p w:rsidR="002A5F87" w:rsidRDefault="002A5F87" w:rsidP="00455D88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количество проведенных мероприятий по укреплению здоровья</w:t>
            </w:r>
          </w:p>
        </w:tc>
        <w:tc>
          <w:tcPr>
            <w:tcW w:w="1276" w:type="dxa"/>
          </w:tcPr>
          <w:p w:rsidR="002A5F87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0" w:type="dxa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0" w:type="dxa"/>
            <w:vMerge w:val="restart"/>
          </w:tcPr>
          <w:p w:rsidR="002A5F87" w:rsidRPr="0094265F" w:rsidRDefault="002A5F87" w:rsidP="004826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2A5F87" w:rsidRPr="001B4AF1" w:rsidTr="002A5F87">
        <w:trPr>
          <w:trHeight w:val="340"/>
        </w:trPr>
        <w:tc>
          <w:tcPr>
            <w:tcW w:w="532" w:type="dxa"/>
            <w:hideMark/>
          </w:tcPr>
          <w:p w:rsidR="002A5F87" w:rsidRDefault="002A5F87" w:rsidP="00630DAF">
            <w:pPr>
              <w:spacing w:line="240" w:lineRule="auto"/>
              <w:ind w:right="0" w:firstLine="0"/>
              <w:jc w:val="center"/>
            </w:pPr>
            <w:r>
              <w:t>7.</w:t>
            </w:r>
          </w:p>
        </w:tc>
        <w:tc>
          <w:tcPr>
            <w:tcW w:w="2551" w:type="dxa"/>
            <w:hideMark/>
          </w:tcPr>
          <w:p w:rsidR="002A5F87" w:rsidRDefault="002A5F87" w:rsidP="00455D8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у</w:t>
            </w:r>
            <w:r w:rsidRPr="00D020FF">
              <w:t>дельный вес детей  в  возрасте</w:t>
            </w:r>
            <w:r>
              <w:t xml:space="preserve"> от  6  до  18  лет,  участвующих в мероприятиях по укреплению здоровья</w:t>
            </w:r>
            <w:r w:rsidRPr="00D020FF">
              <w:t xml:space="preserve"> от</w:t>
            </w:r>
            <w:r>
              <w:t xml:space="preserve"> </w:t>
            </w:r>
            <w:r w:rsidRPr="00D020FF">
              <w:t>общего   числа   детей   данной</w:t>
            </w:r>
            <w:r>
              <w:t xml:space="preserve"> </w:t>
            </w:r>
            <w:r w:rsidRPr="00D020FF">
              <w:t>возрастной категории,</w:t>
            </w:r>
            <w:r>
              <w:t xml:space="preserve"> </w:t>
            </w:r>
            <w:r>
              <w:lastRenderedPageBreak/>
              <w:t xml:space="preserve">проживающих </w:t>
            </w:r>
            <w:r w:rsidRPr="00D020FF">
              <w:t>на    территории</w:t>
            </w:r>
            <w:r>
              <w:t xml:space="preserve"> Сусуманского городского округа</w:t>
            </w:r>
            <w:r w:rsidRPr="00D020FF">
              <w:t xml:space="preserve"> </w:t>
            </w:r>
          </w:p>
        </w:tc>
        <w:tc>
          <w:tcPr>
            <w:tcW w:w="1276" w:type="dxa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A5F87" w:rsidRDefault="002A5F87">
            <w:pPr>
              <w:ind w:right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2A5F87" w:rsidRDefault="002A5F87">
            <w:pPr>
              <w:ind w:right="0"/>
              <w:rPr>
                <w:color w:val="000000"/>
              </w:rPr>
            </w:pPr>
          </w:p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50" w:type="dxa"/>
            <w:vMerge/>
          </w:tcPr>
          <w:p w:rsidR="002A5F87" w:rsidRDefault="002A5F87" w:rsidP="002A5F87"/>
        </w:tc>
      </w:tr>
    </w:tbl>
    <w:p w:rsidR="00CE2FF8" w:rsidRPr="000D4B0F" w:rsidRDefault="00CE2FF8" w:rsidP="002340CC">
      <w:pPr>
        <w:pStyle w:val="a3"/>
        <w:ind w:firstLine="0"/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2340CC">
        <w:rPr>
          <w:b/>
        </w:rPr>
        <w:t xml:space="preserve">          </w:t>
      </w:r>
      <w:r w:rsidR="00C17E73">
        <w:rPr>
          <w:b/>
        </w:rPr>
        <w:t xml:space="preserve">                   «Здоровье обучающихся и воспитанников в </w:t>
      </w:r>
      <w:proofErr w:type="spellStart"/>
      <w:r w:rsidR="00C17E73">
        <w:rPr>
          <w:b/>
        </w:rPr>
        <w:t>Сусуманском</w:t>
      </w:r>
      <w:proofErr w:type="spellEnd"/>
      <w:r w:rsidR="00C17E73">
        <w:rPr>
          <w:b/>
        </w:rPr>
        <w:t xml:space="preserve"> городском округе</w:t>
      </w:r>
      <w:r w:rsidR="002340CC">
        <w:rPr>
          <w:b/>
        </w:rPr>
        <w:t xml:space="preserve"> </w:t>
      </w:r>
      <w:r w:rsidRPr="000E0F90">
        <w:rPr>
          <w:b/>
        </w:rPr>
        <w:t xml:space="preserve"> </w:t>
      </w:r>
    </w:p>
    <w:p w:rsidR="000E0F90" w:rsidRDefault="000E0F90" w:rsidP="000E0F90">
      <w:pPr>
        <w:pStyle w:val="a3"/>
        <w:jc w:val="center"/>
        <w:rPr>
          <w:b/>
        </w:rPr>
      </w:pPr>
      <w:r w:rsidRPr="000E0F90">
        <w:rPr>
          <w:b/>
        </w:rPr>
        <w:t>на</w:t>
      </w:r>
      <w:r w:rsidR="006D5D86">
        <w:rPr>
          <w:b/>
        </w:rPr>
        <w:t xml:space="preserve"> </w:t>
      </w:r>
      <w:r w:rsidRPr="000E0F90">
        <w:rPr>
          <w:b/>
        </w:rPr>
        <w:t>201</w:t>
      </w:r>
      <w:r w:rsidR="006D5D86">
        <w:rPr>
          <w:b/>
        </w:rPr>
        <w:t>8</w:t>
      </w:r>
      <w:r w:rsidR="002A5F87">
        <w:rPr>
          <w:b/>
        </w:rPr>
        <w:t>-2022</w:t>
      </w:r>
      <w:r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8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Pr="008C4625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1716"/>
        <w:gridCol w:w="1134"/>
        <w:gridCol w:w="992"/>
        <w:gridCol w:w="851"/>
        <w:gridCol w:w="992"/>
        <w:gridCol w:w="709"/>
        <w:gridCol w:w="850"/>
        <w:gridCol w:w="993"/>
        <w:gridCol w:w="170"/>
        <w:gridCol w:w="1105"/>
      </w:tblGrid>
      <w:tr w:rsidR="005A7BDE" w:rsidRPr="00546483" w:rsidTr="00B9189E">
        <w:trPr>
          <w:tblCellSpacing w:w="5" w:type="nil"/>
        </w:trPr>
        <w:tc>
          <w:tcPr>
            <w:tcW w:w="694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№ </w:t>
            </w:r>
            <w:r w:rsidRPr="00546483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716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Наименование мероприятия/</w:t>
            </w:r>
            <w:r w:rsidRPr="00546483">
              <w:rPr>
                <w:sz w:val="22"/>
                <w:szCs w:val="22"/>
              </w:rPr>
              <w:br/>
              <w:t xml:space="preserve"> Источники расходов </w:t>
            </w:r>
            <w:r w:rsidRPr="00546483">
              <w:rPr>
                <w:sz w:val="22"/>
                <w:szCs w:val="22"/>
              </w:rPr>
              <w:br/>
              <w:t xml:space="preserve"> на финансирование</w:t>
            </w:r>
          </w:p>
        </w:tc>
        <w:tc>
          <w:tcPr>
            <w:tcW w:w="1134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Исполнители (соисполнители) мероприятий </w:t>
            </w:r>
          </w:p>
        </w:tc>
        <w:tc>
          <w:tcPr>
            <w:tcW w:w="5387" w:type="dxa"/>
            <w:gridSpan w:val="6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Объем расходов на выполнение мероприятий за счет </w:t>
            </w:r>
            <w:r w:rsidRPr="00546483">
              <w:rPr>
                <w:sz w:val="22"/>
                <w:szCs w:val="22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275" w:type="dxa"/>
            <w:gridSpan w:val="2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Номер строки целевых показателей, на достижение которых направлены </w:t>
            </w:r>
            <w:r w:rsidRPr="00546483">
              <w:rPr>
                <w:sz w:val="22"/>
                <w:szCs w:val="22"/>
              </w:rPr>
              <w:br/>
              <w:t xml:space="preserve"> мероприятия</w:t>
            </w:r>
          </w:p>
        </w:tc>
      </w:tr>
      <w:tr w:rsidR="00B9189E" w:rsidRPr="00546483" w:rsidTr="00B9189E">
        <w:trPr>
          <w:cantSplit/>
          <w:trHeight w:val="1814"/>
          <w:tblCellSpacing w:w="5" w:type="nil"/>
        </w:trPr>
        <w:tc>
          <w:tcPr>
            <w:tcW w:w="694" w:type="dxa"/>
            <w:vMerge/>
          </w:tcPr>
          <w:p w:rsidR="00B9189E" w:rsidRPr="00546483" w:rsidRDefault="00B9189E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189E" w:rsidRPr="00546483" w:rsidRDefault="00B9189E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vAlign w:val="center"/>
          </w:tcPr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gridSpan w:val="2"/>
            <w:vAlign w:val="center"/>
          </w:tcPr>
          <w:p w:rsidR="00B9189E" w:rsidRPr="00546483" w:rsidRDefault="00B9189E" w:rsidP="00B636F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9189E" w:rsidRPr="00546483" w:rsidTr="00B9189E">
        <w:trPr>
          <w:tblCellSpacing w:w="5" w:type="nil"/>
        </w:trPr>
        <w:tc>
          <w:tcPr>
            <w:tcW w:w="694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9189E" w:rsidRPr="00546483" w:rsidRDefault="00B9189E" w:rsidP="002A5F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" w:type="dxa"/>
            <w:tcBorders>
              <w:right w:val="nil"/>
            </w:tcBorders>
          </w:tcPr>
          <w:p w:rsidR="00B9189E" w:rsidRPr="00546483" w:rsidRDefault="00B9189E" w:rsidP="002A5F8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189E" w:rsidRPr="00546483" w:rsidTr="00B9189E">
        <w:trPr>
          <w:tblCellSpacing w:w="5" w:type="nil"/>
        </w:trPr>
        <w:tc>
          <w:tcPr>
            <w:tcW w:w="694" w:type="dxa"/>
          </w:tcPr>
          <w:p w:rsidR="00B9189E" w:rsidRPr="00546483" w:rsidRDefault="00B9189E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B9189E" w:rsidRPr="00546483" w:rsidRDefault="00B9189E" w:rsidP="005A7BDE">
            <w:pPr>
              <w:pStyle w:val="ConsPlusCell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ВСЕГО по муниципальной</w:t>
            </w:r>
            <w:r w:rsidRPr="00546483">
              <w:rPr>
                <w:b/>
                <w:sz w:val="22"/>
                <w:szCs w:val="22"/>
              </w:rPr>
              <w:br/>
              <w:t>программе,</w:t>
            </w:r>
          </w:p>
          <w:p w:rsidR="00B9189E" w:rsidRPr="00546483" w:rsidRDefault="00B9189E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34" w:type="dxa"/>
          </w:tcPr>
          <w:p w:rsidR="00B9189E" w:rsidRPr="00067AEB" w:rsidRDefault="00B9189E" w:rsidP="005A7BDE">
            <w:pPr>
              <w:pStyle w:val="ConsPlusCell"/>
              <w:jc w:val="center"/>
              <w:rPr>
                <w:sz w:val="18"/>
                <w:szCs w:val="18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B9189E" w:rsidRPr="000E3C77" w:rsidRDefault="003C5580" w:rsidP="001C7BFE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C77">
              <w:rPr>
                <w:b/>
                <w:color w:val="000000" w:themeColor="text1"/>
                <w:sz w:val="22"/>
                <w:szCs w:val="22"/>
              </w:rPr>
              <w:t>25144</w:t>
            </w:r>
            <w:r w:rsidR="00B9189E" w:rsidRPr="000E3C77">
              <w:rPr>
                <w:b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851" w:type="dxa"/>
          </w:tcPr>
          <w:p w:rsidR="00B9189E" w:rsidRPr="00546483" w:rsidRDefault="00B9189E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4717,5</w:t>
            </w:r>
          </w:p>
        </w:tc>
        <w:tc>
          <w:tcPr>
            <w:tcW w:w="992" w:type="dxa"/>
          </w:tcPr>
          <w:p w:rsidR="00B9189E" w:rsidRPr="00546483" w:rsidRDefault="003C5580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5386</w:t>
            </w:r>
            <w:r w:rsidR="00B9189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9189E" w:rsidRDefault="003C5580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</w:t>
            </w:r>
            <w:r w:rsidR="00B9189E">
              <w:rPr>
                <w:b/>
                <w:sz w:val="22"/>
                <w:szCs w:val="22"/>
              </w:rPr>
              <w:t>,7</w:t>
            </w:r>
          </w:p>
          <w:p w:rsidR="00B9189E" w:rsidRPr="00546483" w:rsidRDefault="00B9189E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C5580" w:rsidRDefault="003C5580" w:rsidP="003C558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B9189E" w:rsidRDefault="00B9189E">
            <w:pPr>
              <w:ind w:right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9189E" w:rsidRPr="00546483" w:rsidRDefault="00B9189E" w:rsidP="00B9189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C5580" w:rsidRDefault="003C5580" w:rsidP="003C5580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B9189E" w:rsidRPr="00546483" w:rsidRDefault="00B9189E" w:rsidP="00B9189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9189E" w:rsidRPr="00546483" w:rsidRDefault="00B9189E" w:rsidP="002A5F8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189E" w:rsidRDefault="00B9189E">
            <w:pPr>
              <w:ind w:right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9189E" w:rsidRPr="00546483" w:rsidRDefault="00B9189E" w:rsidP="002A5F8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189E" w:rsidRDefault="00B9189E" w:rsidP="002A5F87">
            <w:pPr>
              <w:ind w:left="41" w:right="0"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E54C62" w:rsidRPr="00546483" w:rsidTr="00B9189E">
        <w:trPr>
          <w:trHeight w:val="167"/>
          <w:tblCellSpacing w:w="5" w:type="nil"/>
        </w:trPr>
        <w:tc>
          <w:tcPr>
            <w:tcW w:w="694" w:type="dxa"/>
          </w:tcPr>
          <w:p w:rsidR="00E54C62" w:rsidRPr="00546483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C62" w:rsidRPr="000E3C77" w:rsidRDefault="00E54C62" w:rsidP="005A7BD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54C62" w:rsidRPr="00546483" w:rsidRDefault="00E54C62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54C62" w:rsidRPr="00546483" w:rsidRDefault="00E54C62" w:rsidP="000522C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E54C62" w:rsidRPr="00546483" w:rsidTr="00B9189E">
        <w:trPr>
          <w:trHeight w:val="167"/>
          <w:tblCellSpacing w:w="5" w:type="nil"/>
        </w:trPr>
        <w:tc>
          <w:tcPr>
            <w:tcW w:w="694" w:type="dxa"/>
          </w:tcPr>
          <w:p w:rsidR="00E54C62" w:rsidRPr="00546483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C62" w:rsidRPr="000E3C77" w:rsidRDefault="00E54C62" w:rsidP="007D099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10224,9</w:t>
            </w:r>
          </w:p>
        </w:tc>
        <w:tc>
          <w:tcPr>
            <w:tcW w:w="851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2133,1</w:t>
            </w:r>
          </w:p>
        </w:tc>
        <w:tc>
          <w:tcPr>
            <w:tcW w:w="992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2586,2</w:t>
            </w:r>
          </w:p>
        </w:tc>
        <w:tc>
          <w:tcPr>
            <w:tcW w:w="709" w:type="dxa"/>
          </w:tcPr>
          <w:p w:rsidR="00E54C62" w:rsidRPr="00546483" w:rsidRDefault="00E54C62" w:rsidP="001C7B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850" w:type="dxa"/>
          </w:tcPr>
          <w:p w:rsidR="00E54C62" w:rsidRPr="00546483" w:rsidRDefault="00E54C62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993" w:type="dxa"/>
          </w:tcPr>
          <w:p w:rsidR="00E54C62" w:rsidRPr="00546483" w:rsidRDefault="00E54C62" w:rsidP="000522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1275" w:type="dxa"/>
            <w:gridSpan w:val="2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E54C62" w:rsidRPr="00546483" w:rsidTr="00B9189E">
        <w:trPr>
          <w:tblCellSpacing w:w="5" w:type="nil"/>
        </w:trPr>
        <w:tc>
          <w:tcPr>
            <w:tcW w:w="694" w:type="dxa"/>
          </w:tcPr>
          <w:p w:rsidR="00E54C62" w:rsidRPr="00546483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C62" w:rsidRPr="000E3C77" w:rsidRDefault="00E54C62" w:rsidP="007D099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14919,9</w:t>
            </w:r>
          </w:p>
        </w:tc>
        <w:tc>
          <w:tcPr>
            <w:tcW w:w="851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2584,4</w:t>
            </w:r>
          </w:p>
        </w:tc>
        <w:tc>
          <w:tcPr>
            <w:tcW w:w="992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709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850" w:type="dxa"/>
          </w:tcPr>
          <w:p w:rsidR="00E54C62" w:rsidRPr="00546483" w:rsidRDefault="00E54C62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993" w:type="dxa"/>
          </w:tcPr>
          <w:p w:rsidR="00E54C62" w:rsidRPr="00546483" w:rsidRDefault="00E54C62" w:rsidP="000522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1275" w:type="dxa"/>
            <w:gridSpan w:val="2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E54C62" w:rsidRPr="00546483" w:rsidTr="00B9189E">
        <w:trPr>
          <w:tblCellSpacing w:w="5" w:type="nil"/>
        </w:trPr>
        <w:tc>
          <w:tcPr>
            <w:tcW w:w="694" w:type="dxa"/>
          </w:tcPr>
          <w:p w:rsidR="00E54C62" w:rsidRPr="00546483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C62" w:rsidRPr="000E3C77" w:rsidRDefault="00E54C62" w:rsidP="005A7BD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54C62" w:rsidRPr="00546483" w:rsidRDefault="00E54C62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54C62" w:rsidRPr="00546483" w:rsidRDefault="00E54C62" w:rsidP="000522C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FD2859" w:rsidRPr="00546483" w:rsidTr="00B9189E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716" w:type="dxa"/>
          </w:tcPr>
          <w:p w:rsidR="00FD2859" w:rsidRPr="00546483" w:rsidRDefault="00FD2859" w:rsidP="00067AEB">
            <w:pPr>
              <w:pStyle w:val="ConsPlusCell"/>
              <w:ind w:left="-71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Основное мероприятие  "</w:t>
            </w:r>
            <w:r>
              <w:rPr>
                <w:b/>
                <w:sz w:val="22"/>
                <w:szCs w:val="22"/>
              </w:rPr>
              <w:t>Совершенствование системы укрепления здоровья учащихся и воспитанников образовательных учреждений</w:t>
            </w:r>
            <w:r w:rsidRPr="0054648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FD2859" w:rsidRPr="00067AEB" w:rsidRDefault="00FD2859" w:rsidP="007D2BC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AEB">
              <w:rPr>
                <w:sz w:val="18"/>
                <w:szCs w:val="18"/>
              </w:rPr>
              <w:t>Образовательныеорганизации</w:t>
            </w:r>
            <w:proofErr w:type="spellEnd"/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C77">
              <w:rPr>
                <w:b/>
                <w:color w:val="000000" w:themeColor="text1"/>
                <w:sz w:val="22"/>
                <w:szCs w:val="22"/>
              </w:rPr>
              <w:t>25144,8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4717,5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5386,2</w:t>
            </w:r>
          </w:p>
        </w:tc>
        <w:tc>
          <w:tcPr>
            <w:tcW w:w="709" w:type="dxa"/>
          </w:tcPr>
          <w:p w:rsidR="00FD2859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D2859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FD2859" w:rsidRDefault="00FD2859" w:rsidP="00FD2859">
            <w:pPr>
              <w:ind w:right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D2859" w:rsidRDefault="00FD2859" w:rsidP="00FD285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FD2859" w:rsidRPr="00546483" w:rsidRDefault="00FD2859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1716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10224,9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2133,1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2586,2</w:t>
            </w:r>
          </w:p>
        </w:tc>
        <w:tc>
          <w:tcPr>
            <w:tcW w:w="709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850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993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1275" w:type="dxa"/>
            <w:gridSpan w:val="2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14919,9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2584,4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709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850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993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1275" w:type="dxa"/>
            <w:gridSpan w:val="2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1716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067A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1716" w:type="dxa"/>
          </w:tcPr>
          <w:p w:rsidR="00FD2859" w:rsidRPr="00DF07DA" w:rsidRDefault="00FD2859" w:rsidP="00E72D2F">
            <w:pPr>
              <w:pStyle w:val="ConsPlusCell"/>
              <w:rPr>
                <w:sz w:val="22"/>
                <w:szCs w:val="22"/>
              </w:rPr>
            </w:pPr>
            <w:r w:rsidRPr="00DF07DA">
              <w:rPr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1134" w:type="dxa"/>
          </w:tcPr>
          <w:p w:rsidR="00FD2859" w:rsidRPr="00DF07DA" w:rsidRDefault="00FD2859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FD2859" w:rsidRPr="00E72D2F" w:rsidRDefault="00FD2859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1875,6</w:t>
            </w:r>
          </w:p>
        </w:tc>
        <w:tc>
          <w:tcPr>
            <w:tcW w:w="851" w:type="dxa"/>
          </w:tcPr>
          <w:p w:rsidR="00FD2859" w:rsidRPr="00E72D2F" w:rsidRDefault="00FD2859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2D2F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FD2859" w:rsidRPr="00E72D2F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370,6</w:t>
            </w:r>
          </w:p>
        </w:tc>
        <w:tc>
          <w:tcPr>
            <w:tcW w:w="709" w:type="dxa"/>
          </w:tcPr>
          <w:p w:rsidR="00FD2859" w:rsidRPr="00E72D2F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</w:t>
            </w:r>
            <w:r w:rsidR="00FD2859" w:rsidRPr="00E72D2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D2859" w:rsidRPr="00E72D2F" w:rsidRDefault="00C06E2A" w:rsidP="00C5510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</w:t>
            </w:r>
            <w:r w:rsidRPr="00E72D2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FD2859" w:rsidRPr="00E72D2F" w:rsidRDefault="00C06E2A" w:rsidP="00C5510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</w:t>
            </w:r>
            <w:r w:rsidRPr="00E72D2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FD2859" w:rsidRPr="00DF07DA" w:rsidRDefault="00FD2859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1716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1875,6</w:t>
            </w:r>
          </w:p>
        </w:tc>
        <w:tc>
          <w:tcPr>
            <w:tcW w:w="851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370,6</w:t>
            </w:r>
          </w:p>
        </w:tc>
        <w:tc>
          <w:tcPr>
            <w:tcW w:w="709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850" w:type="dxa"/>
          </w:tcPr>
          <w:p w:rsidR="00C06E2A" w:rsidRPr="00C06E2A" w:rsidRDefault="00C06E2A" w:rsidP="00C55105">
            <w:pPr>
              <w:pStyle w:val="ConsPlusCell"/>
              <w:jc w:val="center"/>
              <w:rPr>
                <w:sz w:val="22"/>
                <w:szCs w:val="22"/>
              </w:rPr>
            </w:pPr>
            <w:r w:rsidRPr="00C06E2A">
              <w:rPr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6E2A" w:rsidRPr="00C06E2A" w:rsidRDefault="00C06E2A" w:rsidP="00C55105">
            <w:pPr>
              <w:pStyle w:val="ConsPlusCell"/>
              <w:jc w:val="center"/>
              <w:rPr>
                <w:sz w:val="22"/>
                <w:szCs w:val="22"/>
              </w:rPr>
            </w:pPr>
            <w:r w:rsidRPr="00C06E2A">
              <w:rPr>
                <w:sz w:val="22"/>
                <w:szCs w:val="22"/>
              </w:rPr>
              <w:t>385,0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1716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1716" w:type="dxa"/>
          </w:tcPr>
          <w:p w:rsidR="00C06E2A" w:rsidRPr="005544BE" w:rsidRDefault="00C06E2A" w:rsidP="00E72D2F">
            <w:pPr>
              <w:pStyle w:val="ConsPlusCell"/>
              <w:rPr>
                <w:sz w:val="22"/>
                <w:szCs w:val="22"/>
              </w:rPr>
            </w:pPr>
            <w:r w:rsidRPr="005544BE">
              <w:rPr>
                <w:sz w:val="22"/>
                <w:szCs w:val="22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1134" w:type="dxa"/>
          </w:tcPr>
          <w:p w:rsidR="00C06E2A" w:rsidRPr="005544BE" w:rsidRDefault="00C06E2A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6E2A" w:rsidRPr="007E72E5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17764,2</w:t>
            </w:r>
          </w:p>
        </w:tc>
        <w:tc>
          <w:tcPr>
            <w:tcW w:w="851" w:type="dxa"/>
          </w:tcPr>
          <w:p w:rsidR="00C06E2A" w:rsidRPr="007E72E5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2963,6</w:t>
            </w:r>
          </w:p>
        </w:tc>
        <w:tc>
          <w:tcPr>
            <w:tcW w:w="992" w:type="dxa"/>
          </w:tcPr>
          <w:p w:rsidR="00C06E2A" w:rsidRPr="007E72E5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3777,4</w:t>
            </w:r>
          </w:p>
        </w:tc>
        <w:tc>
          <w:tcPr>
            <w:tcW w:w="709" w:type="dxa"/>
          </w:tcPr>
          <w:p w:rsidR="00C06E2A" w:rsidRPr="007E72E5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3674,4</w:t>
            </w:r>
          </w:p>
        </w:tc>
        <w:tc>
          <w:tcPr>
            <w:tcW w:w="850" w:type="dxa"/>
          </w:tcPr>
          <w:p w:rsidR="00C06E2A" w:rsidRPr="007E72E5" w:rsidRDefault="00C06E2A" w:rsidP="00C06E2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3674,4</w:t>
            </w:r>
          </w:p>
        </w:tc>
        <w:tc>
          <w:tcPr>
            <w:tcW w:w="993" w:type="dxa"/>
          </w:tcPr>
          <w:p w:rsidR="00C06E2A" w:rsidRPr="007E72E5" w:rsidRDefault="00C06E2A" w:rsidP="00C06E2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3674,4</w:t>
            </w:r>
          </w:p>
        </w:tc>
        <w:tc>
          <w:tcPr>
            <w:tcW w:w="1275" w:type="dxa"/>
            <w:gridSpan w:val="2"/>
          </w:tcPr>
          <w:p w:rsidR="00C06E2A" w:rsidRPr="00CE638E" w:rsidRDefault="00C06E2A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CE638E">
              <w:rPr>
                <w:sz w:val="22"/>
                <w:szCs w:val="22"/>
              </w:rPr>
              <w:t>4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5544B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1716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5544B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7074,6</w:t>
            </w:r>
          </w:p>
        </w:tc>
        <w:tc>
          <w:tcPr>
            <w:tcW w:w="851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1777,4</w:t>
            </w:r>
          </w:p>
        </w:tc>
        <w:tc>
          <w:tcPr>
            <w:tcW w:w="709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C06E2A" w:rsidRPr="00546483" w:rsidTr="00C55105">
        <w:trPr>
          <w:trHeight w:val="487"/>
          <w:tblCellSpacing w:w="5" w:type="nil"/>
        </w:trPr>
        <w:tc>
          <w:tcPr>
            <w:tcW w:w="694" w:type="dxa"/>
          </w:tcPr>
          <w:p w:rsidR="00C06E2A" w:rsidRPr="00546483" w:rsidRDefault="00C06E2A" w:rsidP="00E72D2F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C06E2A" w:rsidRPr="00546483" w:rsidRDefault="00C06E2A" w:rsidP="00E72D2F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10689,6</w:t>
            </w:r>
          </w:p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1639,3</w:t>
            </w: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C06E2A" w:rsidRPr="00257A46" w:rsidTr="00C55105">
        <w:trPr>
          <w:tblCellSpacing w:w="5" w:type="nil"/>
        </w:trPr>
        <w:tc>
          <w:tcPr>
            <w:tcW w:w="694" w:type="dxa"/>
          </w:tcPr>
          <w:p w:rsidR="00C06E2A" w:rsidRPr="00257A46" w:rsidRDefault="00C06E2A" w:rsidP="005544BE">
            <w:pPr>
              <w:pStyle w:val="ConsPlusCell"/>
              <w:ind w:left="360"/>
              <w:rPr>
                <w:sz w:val="16"/>
                <w:szCs w:val="16"/>
              </w:rPr>
            </w:pPr>
            <w:r w:rsidRPr="00257A46">
              <w:rPr>
                <w:sz w:val="16"/>
                <w:szCs w:val="16"/>
              </w:rPr>
              <w:t>4.</w:t>
            </w:r>
          </w:p>
        </w:tc>
        <w:tc>
          <w:tcPr>
            <w:tcW w:w="1716" w:type="dxa"/>
          </w:tcPr>
          <w:p w:rsidR="00C06E2A" w:rsidRPr="00257A46" w:rsidRDefault="00C06E2A" w:rsidP="005544BE">
            <w:pPr>
              <w:pStyle w:val="ConsPlusCell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06E2A" w:rsidRPr="00257A46" w:rsidRDefault="00C06E2A" w:rsidP="005544B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257A46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257A46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16"/>
                <w:szCs w:val="16"/>
              </w:rPr>
            </w:pPr>
            <w:r w:rsidRPr="00257A46">
              <w:rPr>
                <w:sz w:val="16"/>
                <w:szCs w:val="16"/>
              </w:rPr>
              <w:t>x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1716" w:type="dxa"/>
          </w:tcPr>
          <w:p w:rsidR="000E3C77" w:rsidRPr="00546483" w:rsidRDefault="000E3C77" w:rsidP="00E72D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питание (завтрак или полдник), детей из многодетных семей, обучающихся в общеобразовате</w:t>
            </w:r>
            <w:r>
              <w:rPr>
                <w:sz w:val="22"/>
                <w:szCs w:val="22"/>
              </w:rPr>
              <w:lastRenderedPageBreak/>
              <w:t>льных учреждениях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lastRenderedPageBreak/>
              <w:t>Образовательные организации</w:t>
            </w:r>
          </w:p>
        </w:tc>
        <w:tc>
          <w:tcPr>
            <w:tcW w:w="992" w:type="dxa"/>
          </w:tcPr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5005,2</w:t>
            </w:r>
          </w:p>
        </w:tc>
        <w:tc>
          <w:tcPr>
            <w:tcW w:w="851" w:type="dxa"/>
          </w:tcPr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1319,7</w:t>
            </w:r>
          </w:p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1144,8</w:t>
            </w:r>
          </w:p>
        </w:tc>
        <w:tc>
          <w:tcPr>
            <w:tcW w:w="709" w:type="dxa"/>
          </w:tcPr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846,9</w:t>
            </w:r>
          </w:p>
        </w:tc>
        <w:tc>
          <w:tcPr>
            <w:tcW w:w="850" w:type="dxa"/>
          </w:tcPr>
          <w:p w:rsidR="000E3C77" w:rsidRPr="007E72E5" w:rsidRDefault="000E3C77" w:rsidP="000B6B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846,9</w:t>
            </w:r>
          </w:p>
        </w:tc>
        <w:tc>
          <w:tcPr>
            <w:tcW w:w="993" w:type="dxa"/>
          </w:tcPr>
          <w:p w:rsidR="000E3C77" w:rsidRPr="007E72E5" w:rsidRDefault="000E3C77" w:rsidP="000B6B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846,9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3150,3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808,8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1854,9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1716" w:type="dxa"/>
          </w:tcPr>
          <w:p w:rsidR="000E3C77" w:rsidRPr="00546483" w:rsidRDefault="000E3C77" w:rsidP="00E72D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134" w:type="dxa"/>
          </w:tcPr>
          <w:p w:rsidR="000E3C77" w:rsidRPr="00546483" w:rsidRDefault="000E3C77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E3C77" w:rsidRPr="007E72E5" w:rsidRDefault="000E3C77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499,8</w:t>
            </w:r>
          </w:p>
        </w:tc>
        <w:tc>
          <w:tcPr>
            <w:tcW w:w="851" w:type="dxa"/>
          </w:tcPr>
          <w:p w:rsidR="000E3C77" w:rsidRPr="007E72E5" w:rsidRDefault="000E3C77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992" w:type="dxa"/>
          </w:tcPr>
          <w:p w:rsidR="000E3C77" w:rsidRPr="007E72E5" w:rsidRDefault="000E3C77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93,4</w:t>
            </w:r>
          </w:p>
        </w:tc>
        <w:tc>
          <w:tcPr>
            <w:tcW w:w="709" w:type="dxa"/>
          </w:tcPr>
          <w:p w:rsidR="000E3C77" w:rsidRPr="007E72E5" w:rsidRDefault="000E3C77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107,4</w:t>
            </w:r>
          </w:p>
        </w:tc>
        <w:tc>
          <w:tcPr>
            <w:tcW w:w="850" w:type="dxa"/>
          </w:tcPr>
          <w:p w:rsidR="000E3C77" w:rsidRPr="007E72E5" w:rsidRDefault="000E3C77" w:rsidP="000B6B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0E3C77" w:rsidRPr="007E72E5" w:rsidRDefault="000E3C77" w:rsidP="000B6B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107,4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499,8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F562EA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62.15pt;margin-top:4.35pt;width:16.25pt;height:25.9pt;z-index:251688960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0E3C77" w:rsidRDefault="000E3C77" w:rsidP="007D14FD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0E3C77" w:rsidRPr="00546483">
              <w:rPr>
                <w:sz w:val="22"/>
                <w:szCs w:val="22"/>
              </w:rPr>
              <w:t>x</w:t>
            </w:r>
          </w:p>
        </w:tc>
      </w:tr>
    </w:tbl>
    <w:p w:rsidR="00902994" w:rsidRDefault="007D099D">
      <w:r>
        <w:t xml:space="preserve">                     </w:t>
      </w:r>
    </w:p>
    <w:p w:rsidR="00E26FEA" w:rsidRPr="000E3C77" w:rsidRDefault="00E26FEA" w:rsidP="007D14FD">
      <w:pPr>
        <w:pStyle w:val="a3"/>
        <w:ind w:firstLine="709"/>
        <w:rPr>
          <w:color w:val="000000" w:themeColor="text1"/>
        </w:rPr>
      </w:pPr>
      <w:r w:rsidRPr="000E3C77">
        <w:rPr>
          <w:color w:val="000000" w:themeColor="text1"/>
        </w:rPr>
        <w:t>2. Комитету по финансам администрации Сусуманского городского округа (Чаплыгина О.В.)  внести изменения в бюджет муниципального образования «Сусуманский городской округ» на 2019</w:t>
      </w:r>
      <w:r w:rsidR="00FA13C5" w:rsidRPr="000E3C77">
        <w:rPr>
          <w:color w:val="000000" w:themeColor="text1"/>
        </w:rPr>
        <w:t xml:space="preserve"> год</w:t>
      </w:r>
      <w:r w:rsidRPr="000E3C77">
        <w:rPr>
          <w:color w:val="000000" w:themeColor="text1"/>
        </w:rPr>
        <w:t>.</w:t>
      </w:r>
    </w:p>
    <w:p w:rsidR="00E26FEA" w:rsidRDefault="00E26FEA" w:rsidP="007D14FD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E26FEA" w:rsidRDefault="00E26FEA" w:rsidP="007D14FD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7D14FD" w:rsidRDefault="007D14FD" w:rsidP="007D14FD">
      <w:pPr>
        <w:spacing w:line="240" w:lineRule="auto"/>
        <w:ind w:firstLine="709"/>
      </w:pPr>
    </w:p>
    <w:p w:rsidR="007D14FD" w:rsidRDefault="007D14FD" w:rsidP="007D14FD">
      <w:pPr>
        <w:spacing w:line="240" w:lineRule="auto"/>
        <w:ind w:firstLine="709"/>
      </w:pPr>
    </w:p>
    <w:p w:rsidR="00B73CBE" w:rsidRDefault="00B73CBE" w:rsidP="007D14FD">
      <w:pPr>
        <w:spacing w:line="240" w:lineRule="auto"/>
        <w:ind w:firstLine="709"/>
      </w:pPr>
    </w:p>
    <w:p w:rsidR="007D099D" w:rsidRPr="00A74FD0" w:rsidRDefault="007D099D" w:rsidP="007D099D">
      <w:pPr>
        <w:ind w:firstLine="0"/>
      </w:pPr>
      <w:r>
        <w:t>Глава</w:t>
      </w:r>
      <w:r w:rsidRPr="00C10A08">
        <w:t xml:space="preserve"> Сусуманского городского округа     </w:t>
      </w:r>
      <w:r>
        <w:t xml:space="preserve">                               </w:t>
      </w:r>
      <w:r w:rsidRPr="00C10A08">
        <w:t xml:space="preserve">    </w:t>
      </w:r>
      <w:r>
        <w:t xml:space="preserve">                         </w:t>
      </w:r>
      <w:r w:rsidR="007D14FD">
        <w:t xml:space="preserve">    </w:t>
      </w:r>
      <w:r>
        <w:t xml:space="preserve"> А.В. Лобов</w:t>
      </w:r>
    </w:p>
    <w:p w:rsidR="007D099D" w:rsidRPr="00A74FD0" w:rsidRDefault="007D099D" w:rsidP="007D099D">
      <w:pPr>
        <w:ind w:firstLine="0"/>
      </w:pP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5A7BDE">
      <w:pPr>
        <w:pStyle w:val="ConsPlusTitle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</w:t>
      </w:r>
    </w:p>
    <w:sectPr w:rsidR="00842E0A" w:rsidSect="00B73CBE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EA" w:rsidRDefault="00F562EA" w:rsidP="00630DAF">
      <w:pPr>
        <w:spacing w:line="240" w:lineRule="auto"/>
      </w:pPr>
      <w:r>
        <w:separator/>
      </w:r>
    </w:p>
  </w:endnote>
  <w:endnote w:type="continuationSeparator" w:id="0">
    <w:p w:rsidR="00F562EA" w:rsidRDefault="00F562EA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EA" w:rsidRDefault="00F562EA" w:rsidP="00630DAF">
      <w:pPr>
        <w:spacing w:line="240" w:lineRule="auto"/>
      </w:pPr>
      <w:r>
        <w:separator/>
      </w:r>
    </w:p>
  </w:footnote>
  <w:footnote w:type="continuationSeparator" w:id="0">
    <w:p w:rsidR="00F562EA" w:rsidRDefault="00F562EA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B8"/>
    <w:rsid w:val="000011F9"/>
    <w:rsid w:val="00014024"/>
    <w:rsid w:val="00033E15"/>
    <w:rsid w:val="00040D49"/>
    <w:rsid w:val="000522CA"/>
    <w:rsid w:val="00064BBB"/>
    <w:rsid w:val="00067AEB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15326"/>
    <w:rsid w:val="00124723"/>
    <w:rsid w:val="00181CE1"/>
    <w:rsid w:val="00191C9C"/>
    <w:rsid w:val="00192206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57A46"/>
    <w:rsid w:val="00260ADE"/>
    <w:rsid w:val="00264C1E"/>
    <w:rsid w:val="00272885"/>
    <w:rsid w:val="002837FC"/>
    <w:rsid w:val="00291300"/>
    <w:rsid w:val="002A5F87"/>
    <w:rsid w:val="002B6B60"/>
    <w:rsid w:val="002F2D67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624F"/>
    <w:rsid w:val="003F7C91"/>
    <w:rsid w:val="004164CE"/>
    <w:rsid w:val="00416FFA"/>
    <w:rsid w:val="0043649A"/>
    <w:rsid w:val="00446256"/>
    <w:rsid w:val="00455D88"/>
    <w:rsid w:val="00461A2E"/>
    <w:rsid w:val="00466955"/>
    <w:rsid w:val="00466ECC"/>
    <w:rsid w:val="004826B0"/>
    <w:rsid w:val="00495585"/>
    <w:rsid w:val="004D0456"/>
    <w:rsid w:val="004D4508"/>
    <w:rsid w:val="004E1E24"/>
    <w:rsid w:val="00505294"/>
    <w:rsid w:val="00533CEF"/>
    <w:rsid w:val="00534769"/>
    <w:rsid w:val="00535D69"/>
    <w:rsid w:val="00536831"/>
    <w:rsid w:val="005544BE"/>
    <w:rsid w:val="00571409"/>
    <w:rsid w:val="00580189"/>
    <w:rsid w:val="00594491"/>
    <w:rsid w:val="00596C18"/>
    <w:rsid w:val="005A420B"/>
    <w:rsid w:val="005A7BDE"/>
    <w:rsid w:val="005C73A9"/>
    <w:rsid w:val="005E0433"/>
    <w:rsid w:val="005E546D"/>
    <w:rsid w:val="005F26A8"/>
    <w:rsid w:val="00620B59"/>
    <w:rsid w:val="00630DAF"/>
    <w:rsid w:val="00634822"/>
    <w:rsid w:val="00640D17"/>
    <w:rsid w:val="00655441"/>
    <w:rsid w:val="00677BA3"/>
    <w:rsid w:val="00692D81"/>
    <w:rsid w:val="006A0627"/>
    <w:rsid w:val="006A3362"/>
    <w:rsid w:val="006D5D86"/>
    <w:rsid w:val="006F03C5"/>
    <w:rsid w:val="00712B86"/>
    <w:rsid w:val="00714C54"/>
    <w:rsid w:val="007270B9"/>
    <w:rsid w:val="007562E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34ED3"/>
    <w:rsid w:val="00842E0A"/>
    <w:rsid w:val="00890214"/>
    <w:rsid w:val="00890431"/>
    <w:rsid w:val="008E149D"/>
    <w:rsid w:val="008E7DE0"/>
    <w:rsid w:val="008F2A46"/>
    <w:rsid w:val="00902994"/>
    <w:rsid w:val="00906923"/>
    <w:rsid w:val="00931261"/>
    <w:rsid w:val="0094265F"/>
    <w:rsid w:val="00952C4E"/>
    <w:rsid w:val="0098062D"/>
    <w:rsid w:val="00994ABD"/>
    <w:rsid w:val="0099739C"/>
    <w:rsid w:val="00997ADA"/>
    <w:rsid w:val="009A36B9"/>
    <w:rsid w:val="009A3E0D"/>
    <w:rsid w:val="009A601B"/>
    <w:rsid w:val="009C1C92"/>
    <w:rsid w:val="009C2F93"/>
    <w:rsid w:val="009C3766"/>
    <w:rsid w:val="009D1E3C"/>
    <w:rsid w:val="009D618D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87B44"/>
    <w:rsid w:val="00AD0A2A"/>
    <w:rsid w:val="00AD38B2"/>
    <w:rsid w:val="00AF1A66"/>
    <w:rsid w:val="00B004DE"/>
    <w:rsid w:val="00B03F7D"/>
    <w:rsid w:val="00B61D6B"/>
    <w:rsid w:val="00B6223C"/>
    <w:rsid w:val="00B636F3"/>
    <w:rsid w:val="00B7063A"/>
    <w:rsid w:val="00B73CBE"/>
    <w:rsid w:val="00B842FF"/>
    <w:rsid w:val="00B91398"/>
    <w:rsid w:val="00B914DD"/>
    <w:rsid w:val="00B9189E"/>
    <w:rsid w:val="00BA3380"/>
    <w:rsid w:val="00BB1F22"/>
    <w:rsid w:val="00BC21C5"/>
    <w:rsid w:val="00BE247B"/>
    <w:rsid w:val="00BF51E6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5E52"/>
    <w:rsid w:val="00C95E95"/>
    <w:rsid w:val="00CA685B"/>
    <w:rsid w:val="00CB3180"/>
    <w:rsid w:val="00CE2FF8"/>
    <w:rsid w:val="00CE638E"/>
    <w:rsid w:val="00D06E29"/>
    <w:rsid w:val="00D31A73"/>
    <w:rsid w:val="00D32ACA"/>
    <w:rsid w:val="00D3586A"/>
    <w:rsid w:val="00D419A4"/>
    <w:rsid w:val="00D61BB8"/>
    <w:rsid w:val="00D65FE9"/>
    <w:rsid w:val="00D67966"/>
    <w:rsid w:val="00DA6CCD"/>
    <w:rsid w:val="00DB158B"/>
    <w:rsid w:val="00DC67D7"/>
    <w:rsid w:val="00DD1020"/>
    <w:rsid w:val="00DD2147"/>
    <w:rsid w:val="00DD3149"/>
    <w:rsid w:val="00DE491F"/>
    <w:rsid w:val="00DF07DA"/>
    <w:rsid w:val="00E019EB"/>
    <w:rsid w:val="00E26FEA"/>
    <w:rsid w:val="00E335EF"/>
    <w:rsid w:val="00E47FEC"/>
    <w:rsid w:val="00E52D8D"/>
    <w:rsid w:val="00E54C62"/>
    <w:rsid w:val="00E60AC0"/>
    <w:rsid w:val="00E72D2F"/>
    <w:rsid w:val="00EB2A8D"/>
    <w:rsid w:val="00EC47EF"/>
    <w:rsid w:val="00ED172D"/>
    <w:rsid w:val="00ED4A2D"/>
    <w:rsid w:val="00ED51AA"/>
    <w:rsid w:val="00F0149D"/>
    <w:rsid w:val="00F562EA"/>
    <w:rsid w:val="00F67DE3"/>
    <w:rsid w:val="00F71D3F"/>
    <w:rsid w:val="00F93E4E"/>
    <w:rsid w:val="00FA13C5"/>
    <w:rsid w:val="00FA1B68"/>
    <w:rsid w:val="00FA36FE"/>
    <w:rsid w:val="00FB0567"/>
    <w:rsid w:val="00FB2EEB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6341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135</cp:revision>
  <cp:lastPrinted>2019-11-13T21:45:00Z</cp:lastPrinted>
  <dcterms:created xsi:type="dcterms:W3CDTF">2019-03-29T06:09:00Z</dcterms:created>
  <dcterms:modified xsi:type="dcterms:W3CDTF">2019-11-13T21:45:00Z</dcterms:modified>
</cp:coreProperties>
</file>