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A" w:rsidRDefault="003D321A" w:rsidP="003D32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D321A" w:rsidRDefault="003D321A" w:rsidP="003D32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3D321A" w:rsidRDefault="003D321A" w:rsidP="003D32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21A" w:rsidRDefault="003D321A" w:rsidP="003D321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D" w:rsidRDefault="005E2FDD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5E2FDD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="003D321A">
        <w:rPr>
          <w:rFonts w:ascii="Times New Roman" w:hAnsi="Times New Roman" w:cs="Times New Roman"/>
          <w:sz w:val="24"/>
          <w:szCs w:val="24"/>
        </w:rPr>
        <w:t xml:space="preserve">.08.2020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21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378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25.01.2017 г. № 20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 эвакуационной 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комиссии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ротацией кадров и в  целях повышения уровня реагирования на угрозу и возникновение чрезвычайных ситуаций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2FDD" w:rsidRPr="005E2FDD" w:rsidRDefault="005E2FDD" w:rsidP="005E2F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5E2FDD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25.01.2017г. № 20 «Об эвакуационной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следующие изменения:</w:t>
      </w:r>
    </w:p>
    <w:p w:rsidR="003D321A" w:rsidRDefault="003D321A" w:rsidP="003D321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2,4,5,6,7  к постановлению изложить в новой редакции согласно приложениям 1,2,3,4,5 к настоящему постановлению.</w:t>
      </w:r>
    </w:p>
    <w:p w:rsidR="003D321A" w:rsidRDefault="003D321A" w:rsidP="005E2F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19.04.2019 г. № 186.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Постановление подлежит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DD" w:rsidRDefault="005E2FDD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7118E7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3D3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21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D321A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Н.С.Заикина</w:t>
      </w:r>
      <w:proofErr w:type="spellEnd"/>
      <w:r w:rsidR="003D3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Утверждены 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 городского округа </w:t>
      </w:r>
    </w:p>
    <w:p w:rsidR="003D321A" w:rsidRDefault="005E2FDD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05.08. 2020 г. № 378</w:t>
      </w:r>
    </w:p>
    <w:p w:rsidR="003D321A" w:rsidRDefault="003D321A" w:rsidP="003D321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и состав 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эвакуационной (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) комиссии муниципального образования 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Сусуманский</w:t>
      </w:r>
      <w:proofErr w:type="spellEnd"/>
      <w:r>
        <w:rPr>
          <w:rFonts w:ascii="Times New Roman" w:hAnsi="Times New Roman" w:cs="Times New Roman"/>
        </w:rPr>
        <w:t xml:space="preserve"> городской округ»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2799"/>
        <w:gridCol w:w="1914"/>
        <w:gridCol w:w="1915"/>
      </w:tblGrid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 в эвакуационной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рабочий,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домашний, мобильный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 Федоровна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84134521088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комитета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84134521255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Мироненко Анастасия Николаевна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 отдела инвестиционной политики и прогнозирования комитета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84134522922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ОСНОВНОЙ  СОСТАВ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Николаевна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общим вопросам управления по организационной  и внутренней политике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84134522519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Ирина Борисовна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ЗАГС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84134522639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Кватернюк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– начальник группы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84134521493</w:t>
            </w:r>
          </w:p>
        </w:tc>
      </w:tr>
      <w:tr w:rsidR="002C55C4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  <w:r w:rsidR="00192605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1926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ЕДДС-112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4" w:rsidRDefault="002C55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84134522322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 w:rsidP="00192605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Группа учета  эвакуации </w:t>
            </w:r>
            <w:r w:rsidR="0019260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атериальных и культурных ценностей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комитета по управлению муниципальным имуществом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84134521181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приема и организации размещения </w:t>
            </w:r>
            <w:proofErr w:type="spellStart"/>
            <w:r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5155B5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</w:t>
            </w:r>
            <w:r w:rsidR="003D321A">
              <w:rPr>
                <w:rFonts w:ascii="Times New Roman" w:hAnsi="Times New Roman" w:cs="Times New Roman"/>
              </w:rPr>
              <w:t>ихайловна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комитета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84134521192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Сорока Александр Владимирович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городского хозяйства и жизнедеятельности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 –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84134522259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Моисеенко Татьяна Геннадьевна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управления по организационной работе и внутренней политике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 –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84134521013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Пономарева Елена Леонидовна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2C55C4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3D321A">
              <w:rPr>
                <w:rFonts w:ascii="Times New Roman" w:hAnsi="Times New Roman" w:cs="Times New Roman"/>
              </w:rPr>
              <w:t xml:space="preserve"> главного врача МОГ БУЗ «</w:t>
            </w:r>
            <w:proofErr w:type="spellStart"/>
            <w:r w:rsidR="003D321A">
              <w:rPr>
                <w:rFonts w:ascii="Times New Roman" w:hAnsi="Times New Roman" w:cs="Times New Roman"/>
              </w:rPr>
              <w:t>Сусуманская</w:t>
            </w:r>
            <w:proofErr w:type="spellEnd"/>
            <w:r w:rsidR="003D321A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84134521165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Шуков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Налимович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84134522077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2C55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Петрович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84134522299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Зиненко Эльвира Робертовна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комитета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84134521193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управления по делам молодежи, культуре и спорту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84134523054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 эвакуации материальных и культурных ценностей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комитета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84134520563</w:t>
            </w: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Группа приема и организации размещения </w:t>
            </w:r>
            <w:proofErr w:type="spellStart"/>
            <w:r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Пятов Евгений Николаевич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управления городского хозяйства и жизнедеятельности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84134521636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Степанченко Оксана Владимировна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по организационной работе и внутренней политике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84134521391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Оксана Юрьевна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84134523053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МОГ БУЗ «</w:t>
            </w:r>
            <w:proofErr w:type="spellStart"/>
            <w:r>
              <w:rPr>
                <w:rFonts w:ascii="Times New Roman" w:hAnsi="Times New Roman" w:cs="Times New Roman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84134521176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Толпыгин Дмитрий Николаевич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ОУУП и ПДН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тд.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84134522296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21A" w:rsidTr="003D321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3D321A" w:rsidTr="003D3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«</w:t>
            </w: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84134521021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8235A" w:rsidRDefault="0058235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8235A" w:rsidRDefault="0058235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8235A" w:rsidRDefault="0058235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E2FDD" w:rsidRDefault="005E2FDD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3D321A" w:rsidRDefault="005E2FDD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05.08.2020  г. № 378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</w:rPr>
      </w:pPr>
    </w:p>
    <w:p w:rsidR="005E2FDD" w:rsidRDefault="005E2FDD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приемных эвакуационных пунктов (ПЭП)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                                                                                                           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5"/>
        <w:gridCol w:w="1776"/>
        <w:gridCol w:w="69"/>
        <w:gridCol w:w="78"/>
        <w:gridCol w:w="2278"/>
        <w:gridCol w:w="1702"/>
        <w:gridCol w:w="1602"/>
        <w:gridCol w:w="1531"/>
      </w:tblGrid>
      <w:tr w:rsidR="003D321A" w:rsidTr="003D321A">
        <w:trPr>
          <w:trHeight w:val="142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приемных эвакуационных пунктов                        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(ПЭП)                               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объекта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пункта временного размещения населения),                             адрес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                         ПЭП                             (Руководитель  объекта)                   ФИО                                        телефон </w:t>
            </w:r>
          </w:p>
        </w:tc>
        <w:tc>
          <w:tcPr>
            <w:tcW w:w="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эвакуационной комиссии                      ФИО                               адрес,  телефон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 помещений         (м. кв.),                        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размещаемо-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                         (чел.)</w:t>
            </w:r>
          </w:p>
        </w:tc>
      </w:tr>
      <w:tr w:rsidR="003D321A" w:rsidTr="003D321A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D321A" w:rsidTr="003D321A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Сусуман</w:t>
            </w:r>
            <w:proofErr w:type="spellEnd"/>
          </w:p>
        </w:tc>
      </w:tr>
      <w:tr w:rsidR="003D321A" w:rsidTr="003D321A">
        <w:trPr>
          <w:trHeight w:val="2112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1</w:t>
            </w: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ул. Советская, д.27</w:t>
            </w:r>
          </w:p>
          <w:p w:rsidR="003D321A" w:rsidRDefault="003D321A" w:rsidP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8(41345)2-20-72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Наталья Николаевна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 w:rsidP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1787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 чел.</w:t>
            </w:r>
          </w:p>
        </w:tc>
      </w:tr>
      <w:tr w:rsidR="003D321A" w:rsidTr="003D321A">
        <w:trPr>
          <w:trHeight w:val="19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                                           «Станция юных техников»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ул. Советская, д.27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8(41345)2-17-91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Смирнов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Петрович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чел.</w:t>
            </w:r>
          </w:p>
        </w:tc>
      </w:tr>
      <w:tr w:rsidR="003D321A" w:rsidTr="003D321A">
        <w:trPr>
          <w:trHeight w:val="2283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ПЭП  № 2</w:t>
            </w: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общеобразовательное учреждение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«Начальная общеобразовательная  школа         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8(41345)2-11-39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1261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 чел.</w:t>
            </w:r>
          </w:p>
        </w:tc>
      </w:tr>
      <w:tr w:rsidR="003D321A" w:rsidTr="003D321A">
        <w:trPr>
          <w:trHeight w:val="2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                                           «Дом детского творчества»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ул. Советская, д. 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8(41345)2-17-20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Елисеева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Вячеславовна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 чел.</w:t>
            </w:r>
          </w:p>
        </w:tc>
      </w:tr>
      <w:tr w:rsidR="003D321A" w:rsidTr="003D321A">
        <w:trPr>
          <w:trHeight w:val="1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учреждение                            «Спортивный  комплекс»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ул. Первомайская, д.4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8(41345)2-26-03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Пономаренко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 Николаевич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2-26-08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2497,5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 чел.</w:t>
            </w:r>
          </w:p>
        </w:tc>
      </w:tr>
      <w:tr w:rsidR="003D321A" w:rsidTr="003D321A">
        <w:trPr>
          <w:trHeight w:val="2278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3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образовательное  учреждение дополнительного  образования детей                                                      «Детская школа искусств»      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ул.  Набережная, д.24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8(41345)2-13-42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Пылаева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518,9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 чел</w:t>
            </w:r>
          </w:p>
        </w:tc>
      </w:tr>
      <w:tr w:rsidR="003D321A" w:rsidTr="003D321A">
        <w:trPr>
          <w:trHeight w:val="19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дошкольное  образовательное учреждение комбинированного  вида                                                             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                                                      ул. Первомайская, д.12                                            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8(41345)2-12-30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абила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 Павловна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 чел.</w:t>
            </w:r>
          </w:p>
        </w:tc>
      </w:tr>
      <w:tr w:rsidR="003D321A" w:rsidTr="003D321A">
        <w:trPr>
          <w:trHeight w:val="28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лицей»                             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8(41345)2-31-76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Гончарова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 Васильевна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 чел.</w:t>
            </w:r>
          </w:p>
        </w:tc>
      </w:tr>
      <w:tr w:rsidR="003D321A" w:rsidTr="003D321A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Холодный</w:t>
            </w:r>
          </w:p>
        </w:tc>
      </w:tr>
      <w:tr w:rsidR="003D321A" w:rsidTr="003D321A">
        <w:trPr>
          <w:trHeight w:val="2278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4</w:t>
            </w:r>
          </w:p>
        </w:tc>
        <w:tc>
          <w:tcPr>
            <w:tcW w:w="12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«Основная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               п. Холодный,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 w:rsidP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8(41345)98-1-38         </w:t>
            </w:r>
          </w:p>
          <w:p w:rsidR="003D321A" w:rsidRPr="0058235A" w:rsidRDefault="005823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35A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  <w:proofErr w:type="spellEnd"/>
            <w:r w:rsidR="003D321A" w:rsidRPr="00582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321A" w:rsidRPr="0058235A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Долгор</w:t>
            </w:r>
            <w:proofErr w:type="spellEnd"/>
          </w:p>
          <w:p w:rsidR="0058235A" w:rsidRPr="0058235A" w:rsidRDefault="005823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35A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Батомункуевна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 чел.</w:t>
            </w:r>
          </w:p>
        </w:tc>
      </w:tr>
      <w:tr w:rsidR="003D321A" w:rsidTr="003D321A">
        <w:trPr>
          <w:trHeight w:val="19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 «Детский  сад «Солнышко»  п.  Холодный»               п.   Холодный,                                             ул.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proofErr w:type="gram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8(41345)98-3-85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Боровая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чел.</w:t>
            </w:r>
          </w:p>
        </w:tc>
      </w:tr>
      <w:tr w:rsidR="003D321A" w:rsidTr="003D321A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3D321A" w:rsidTr="003D321A">
        <w:trPr>
          <w:trHeight w:val="2236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5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«Средняя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               п.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п.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ул.  Школьная, д.1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8(41345)6-28-05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Федоровна,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 чел.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D321A" w:rsidTr="003D321A">
        <w:trPr>
          <w:trHeight w:val="17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учреждение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 культуры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8(41345)6-28-50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Крамаренко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 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м. кв.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чел.</w:t>
            </w:r>
          </w:p>
        </w:tc>
      </w:tr>
      <w:tr w:rsidR="003D321A" w:rsidTr="003D321A">
        <w:trPr>
          <w:trHeight w:val="17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                   оздоровительный  комплекс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Ар ГРЭС                                           ПАО Э 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«Магаданэнерго» ул.  Центральная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8(41345)6-24-25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Шишигин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 Павлович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 чел</w:t>
            </w:r>
          </w:p>
        </w:tc>
      </w:tr>
    </w:tbl>
    <w:p w:rsidR="003D321A" w:rsidRDefault="003D321A" w:rsidP="003D321A">
      <w:pPr>
        <w:rPr>
          <w:b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3D321A" w:rsidRDefault="005E2FDD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05.08.2020  г. № 378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сборных эвакуационных пунктов (СЭП), пунктов выдачи средств индивидуальной защиты (</w:t>
      </w:r>
      <w:proofErr w:type="gramStart"/>
      <w:r>
        <w:rPr>
          <w:rFonts w:ascii="Times New Roman" w:hAnsi="Times New Roman" w:cs="Times New Roman"/>
          <w:sz w:val="20"/>
          <w:szCs w:val="20"/>
        </w:rPr>
        <w:t>СИЗ</w:t>
      </w:r>
      <w:proofErr w:type="gramEnd"/>
      <w:r>
        <w:rPr>
          <w:rFonts w:ascii="Times New Roman" w:hAnsi="Times New Roman" w:cs="Times New Roman"/>
          <w:sz w:val="20"/>
          <w:szCs w:val="20"/>
        </w:rPr>
        <w:t>) и улиц, к ним отнесенных</w:t>
      </w:r>
    </w:p>
    <w:tbl>
      <w:tblPr>
        <w:tblStyle w:val="a7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551"/>
        <w:gridCol w:w="1841"/>
        <w:gridCol w:w="2977"/>
        <w:gridCol w:w="1559"/>
      </w:tblGrid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объекта, 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СЭП, ФИО, телефон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улиц, отнесенных к СЭП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прибываю-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СЭП</w:t>
            </w:r>
          </w:p>
        </w:tc>
      </w:tr>
      <w:tr w:rsidR="003D321A" w:rsidTr="003D321A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№1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2-15-36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по улицам Пионерская,  Строителей, Комсомольская,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чел.</w:t>
            </w: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№2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«Районный Центр Досуга и народного творчества»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Оселедченко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8(41345)2-26-55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«Северный», дома №№ 1,3, 5, улицы: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дома №№ 26, 28, Ленина, дома №№ 32, 34, 38, Советская, дома №№ 18,20,21, 22, 23, 24, 25,26,28,29,30,31, Первомайская, дома №№ 45,45а,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дома №№ 1,3,5,7,9, 21 Почтовая, Восточная,  Полевая, Северная, Совхозная, Ягодная, квартиры, расположенные в здании ФКУ «2 отряд федеральной  противопожарной службы по Магаданской области», общежитие 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лицей № 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 чел. </w:t>
            </w: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3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 д.7.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8(41345)2-11-39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Улицы:  Советская, дома № № 4,5,6,6а, 8,9,10,11,13,13а, 14,15,16, Набережная, дома №№ 3,5,22, Ленина, дома №№4,6,8,10,12,14,16, Первомайская, дома № 7,9,11,13, Новая, Больничная, Транспортная, Лесная, Портовая, Дачная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Авиационная,  переулок Горняцкий, дома №№ 1,3,4, здание гостиничного комплекса на автовокзале.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2256 чел. </w:t>
            </w: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4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дорожная компания»,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Светлая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Игорь Николаевич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8(41345)2-20- 31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Улицы:   Заводская, Речная, Заречная, Горная, Светлая, Армейская,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Берелехская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1я, 2-я, 3-я,4-я),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Нексиканская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 чел</w:t>
            </w:r>
          </w:p>
        </w:tc>
      </w:tr>
      <w:tr w:rsidR="003D321A" w:rsidTr="003D321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Широкий, </w:t>
            </w:r>
          </w:p>
          <w:p w:rsidR="003D321A" w:rsidRDefault="007118E7" w:rsidP="00711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Клубная,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 Татьяна Геннадьевна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8(41345)95-2-00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3D321A" w:rsidTr="003D321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Холодный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6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E7" w:rsidRDefault="00711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Самбукова</w:t>
            </w:r>
            <w:proofErr w:type="spellEnd"/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Долгор</w:t>
            </w:r>
            <w:proofErr w:type="spellEnd"/>
          </w:p>
          <w:p w:rsidR="007118E7" w:rsidRDefault="007118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Батомункуевна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98-1-38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 чел.</w:t>
            </w:r>
          </w:p>
        </w:tc>
      </w:tr>
      <w:tr w:rsidR="003D321A" w:rsidTr="003D321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№7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Эльвира Александровна,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8(41345)6-23-24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дома № №8, 12,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чел.</w:t>
            </w: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8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8(41345)6-28-05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Улицы:  Юбилейная, Школьная, Центральная, Октябрьская,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№№ 12а, 15,а 18,16, 35а,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 чел.</w:t>
            </w:r>
          </w:p>
        </w:tc>
      </w:tr>
      <w:tr w:rsidR="003D321A" w:rsidTr="003D32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9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ЦЭС ФПАОЭ и Э «Магаданэнерго»,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Клубная,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8(41345)64-1-00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чел.</w:t>
            </w:r>
          </w:p>
        </w:tc>
      </w:tr>
    </w:tbl>
    <w:p w:rsidR="003D321A" w:rsidRDefault="003D321A" w:rsidP="003D32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118E7" w:rsidRDefault="007118E7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118E7" w:rsidRDefault="007118E7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  <w:b w:val="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  <w:b w:val="0"/>
        </w:rPr>
      </w:pPr>
      <w:r>
        <w:rPr>
          <w:rStyle w:val="a6"/>
          <w:rFonts w:ascii="Times New Roman" w:hAnsi="Times New Roman" w:cs="Times New Roman"/>
          <w:b w:val="0"/>
        </w:rPr>
        <w:lastRenderedPageBreak/>
        <w:t>Приложение 4</w:t>
      </w: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Утвержден</w:t>
      </w: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постановлением администрации </w:t>
      </w: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proofErr w:type="spellStart"/>
      <w:r>
        <w:rPr>
          <w:rStyle w:val="a6"/>
          <w:rFonts w:ascii="Times New Roman" w:hAnsi="Times New Roman" w:cs="Times New Roman"/>
          <w:b w:val="0"/>
        </w:rPr>
        <w:t>Сусуманского</w:t>
      </w:r>
      <w:proofErr w:type="spellEnd"/>
      <w:r>
        <w:rPr>
          <w:rStyle w:val="a6"/>
          <w:rFonts w:ascii="Times New Roman" w:hAnsi="Times New Roman" w:cs="Times New Roman"/>
          <w:b w:val="0"/>
        </w:rPr>
        <w:t xml:space="preserve"> городского округа </w:t>
      </w:r>
    </w:p>
    <w:p w:rsidR="003D321A" w:rsidRDefault="00533599" w:rsidP="003D321A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от  05</w:t>
      </w:r>
      <w:r w:rsidR="005A3DBF">
        <w:rPr>
          <w:rStyle w:val="a6"/>
          <w:rFonts w:ascii="Times New Roman" w:hAnsi="Times New Roman" w:cs="Times New Roman"/>
          <w:b w:val="0"/>
        </w:rPr>
        <w:t>.08.2020</w:t>
      </w:r>
      <w:r>
        <w:rPr>
          <w:rStyle w:val="a6"/>
          <w:rFonts w:ascii="Times New Roman" w:hAnsi="Times New Roman" w:cs="Times New Roman"/>
          <w:b w:val="0"/>
        </w:rPr>
        <w:t xml:space="preserve"> г. №  378</w:t>
      </w:r>
    </w:p>
    <w:p w:rsidR="003D321A" w:rsidRDefault="003D321A" w:rsidP="003D321A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>ПЕРЕЧЕНЬ</w:t>
      </w:r>
    </w:p>
    <w:p w:rsidR="003D321A" w:rsidRDefault="003D321A" w:rsidP="003D321A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 xml:space="preserve">транспортных   средств,   выделяемых   сборным   эвакуационным   пунктам   </w:t>
      </w:r>
      <w:proofErr w:type="spellStart"/>
      <w:r>
        <w:rPr>
          <w:rStyle w:val="a6"/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>
        <w:rPr>
          <w:rStyle w:val="a6"/>
          <w:rFonts w:ascii="Times New Roman" w:hAnsi="Times New Roman" w:cs="Times New Roman"/>
          <w:sz w:val="20"/>
          <w:szCs w:val="20"/>
        </w:rPr>
        <w:t xml:space="preserve">   городского округа  для   эвакуации   населения              </w:t>
      </w:r>
    </w:p>
    <w:tbl>
      <w:tblPr>
        <w:tblStyle w:val="a7"/>
        <w:tblW w:w="5300" w:type="pct"/>
        <w:tblInd w:w="-318" w:type="dxa"/>
        <w:tblLook w:val="04A0" w:firstRow="1" w:lastRow="0" w:firstColumn="1" w:lastColumn="0" w:noHBand="0" w:noVBand="1"/>
      </w:tblPr>
      <w:tblGrid>
        <w:gridCol w:w="503"/>
        <w:gridCol w:w="63"/>
        <w:gridCol w:w="6"/>
        <w:gridCol w:w="1729"/>
        <w:gridCol w:w="1498"/>
        <w:gridCol w:w="52"/>
        <w:gridCol w:w="1815"/>
        <w:gridCol w:w="22"/>
        <w:gridCol w:w="1759"/>
        <w:gridCol w:w="67"/>
        <w:gridCol w:w="38"/>
        <w:gridCol w:w="38"/>
        <w:gridCol w:w="1382"/>
        <w:gridCol w:w="1173"/>
      </w:tblGrid>
      <w:tr w:rsidR="005A3DBF" w:rsidTr="003D321A">
        <w:trPr>
          <w:trHeight w:val="1706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сборных</w:t>
            </w:r>
          </w:p>
          <w:p w:rsidR="003D321A" w:rsidRDefault="003D321A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эвакуационных пунктов (СЭП и выдачи СИЗ</w:t>
            </w:r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марка, модель, тип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(ТС)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которым принадлежит ТС, адрес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предприятия, организации, которым принадлежит ТС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Ф.И.О.,телефон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СЭП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телефон)</w:t>
            </w: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эвакуаци-оннной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 (Ф.И.О., адрес, телефон)</w:t>
            </w:r>
          </w:p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8(41345)2-10-88</w:t>
            </w:r>
          </w:p>
        </w:tc>
      </w:tr>
      <w:tr w:rsidR="005A3DBF" w:rsidTr="003D321A">
        <w:trPr>
          <w:trHeight w:val="1706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1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Христов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Афанасьевич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8(41345)2-14-39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89644570698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BF" w:rsidTr="003D321A">
        <w:trPr>
          <w:trHeight w:val="3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«УАЗ»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BF" w:rsidTr="003D321A">
        <w:trPr>
          <w:trHeight w:val="1706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№2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Оселедченко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Викторовнв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8(41345)2-26-55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BF" w:rsidTr="003D321A">
        <w:trPr>
          <w:trHeight w:val="3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DBF" w:rsidRDefault="005A3DBF" w:rsidP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5A3DBF" w:rsidP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BF" w:rsidTr="003D321A">
        <w:trPr>
          <w:trHeight w:val="2850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3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            «ПАЗ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DBF" w:rsidRDefault="003D321A" w:rsidP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5A3DBF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="005A3DBF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5A3DBF" w:rsidP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8(41345)2-11-39</w:t>
            </w: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8(41345)2-10-88</w:t>
            </w:r>
          </w:p>
        </w:tc>
      </w:tr>
      <w:tr w:rsidR="005A3DBF" w:rsidTr="003D321A">
        <w:trPr>
          <w:trHeight w:val="17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        «УАЗ»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DBF" w:rsidRDefault="003D321A" w:rsidP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A3DBF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="005A3DBF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5A3DBF" w:rsidP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BF" w:rsidTr="003D321A">
        <w:trPr>
          <w:trHeight w:val="342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4</w:t>
            </w:r>
          </w:p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«УАЗ»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65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Артем Анатольевич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8(41345)2-11-65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Игороь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2-17-27</w:t>
            </w:r>
          </w:p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8(41345)2-10-88</w:t>
            </w:r>
          </w:p>
        </w:tc>
      </w:tr>
      <w:tr w:rsidR="005A3DBF" w:rsidTr="003D321A">
        <w:trPr>
          <w:trHeight w:val="3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                      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дорожная компания»        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ул. Светлая, д. 6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Игорь Николаевич  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8(41345)2-17-27 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21A" w:rsidTr="003D321A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 Широкий</w:t>
            </w:r>
          </w:p>
        </w:tc>
      </w:tr>
      <w:tr w:rsidR="005A3DBF" w:rsidTr="003D321A">
        <w:trPr>
          <w:trHeight w:val="1420"/>
        </w:trPr>
        <w:tc>
          <w:tcPr>
            <w:tcW w:w="1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        «УАЗ»                 315195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 Геннадьевна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10-88</w:t>
            </w:r>
          </w:p>
        </w:tc>
      </w:tr>
      <w:tr w:rsidR="005A3DBF" w:rsidTr="003D321A">
        <w:trPr>
          <w:trHeight w:val="153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«КАМАЗ»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ОАО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«ГДК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Берелех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ул. Набережная  д.20</w:t>
            </w:r>
          </w:p>
        </w:tc>
        <w:tc>
          <w:tcPr>
            <w:tcW w:w="9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 Владимир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8(41345)2-22-33      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21A" w:rsidTr="003D321A">
        <w:trPr>
          <w:trHeight w:val="811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Поселок  Холодный</w:t>
            </w:r>
          </w:p>
        </w:tc>
      </w:tr>
      <w:tr w:rsidR="005A3DBF" w:rsidTr="003D321A">
        <w:trPr>
          <w:trHeight w:val="2254"/>
        </w:trPr>
        <w:tc>
          <w:tcPr>
            <w:tcW w:w="18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6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Христов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Афанасьевич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8(41345)2-4-139</w:t>
            </w: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Любовь Павловна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8(41345)98-1-38</w:t>
            </w: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8(41345)2-10-88</w:t>
            </w:r>
          </w:p>
        </w:tc>
      </w:tr>
      <w:tr w:rsidR="005A3DBF" w:rsidTr="003D321A">
        <w:trPr>
          <w:trHeight w:val="1420"/>
        </w:trPr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   «ТОЙОТА»       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21A" w:rsidTr="003D321A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5A3DBF" w:rsidTr="003D321A">
        <w:trPr>
          <w:trHeight w:val="1420"/>
        </w:trPr>
        <w:tc>
          <w:tcPr>
            <w:tcW w:w="1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7,  8;  9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«УАЗ»    </w:t>
            </w:r>
          </w:p>
        </w:tc>
        <w:tc>
          <w:tcPr>
            <w:tcW w:w="9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8(41345)2-22-99</w:t>
            </w:r>
          </w:p>
        </w:tc>
        <w:tc>
          <w:tcPr>
            <w:tcW w:w="775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Эльвира Александровна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8(41345)6-23-24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8(41345)6-28-05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8(41345)2-10-88</w:t>
            </w:r>
          </w:p>
        </w:tc>
      </w:tr>
      <w:tr w:rsidR="005A3DBF" w:rsidTr="003D321A">
        <w:trPr>
          <w:trHeight w:val="215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«НЕФАЗ»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                   2ед.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         «УАЗ»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ФЗАО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«КУК  разрез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Кадыкчанский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                           п. Тал-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Юрях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3D321A" w:rsidRDefault="003D321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 Анатольевич</w:t>
            </w:r>
          </w:p>
          <w:p w:rsidR="003D321A" w:rsidRDefault="003D321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8(41345)2-90-13.</w:t>
            </w:r>
          </w:p>
          <w:p w:rsidR="003D321A" w:rsidRDefault="003D321A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 2-90-19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DBF" w:rsidTr="003D321A">
        <w:trPr>
          <w:trHeight w:val="267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«УАЗ»                </w:t>
            </w:r>
          </w:p>
          <w:p w:rsidR="003D321A" w:rsidRDefault="003D32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«УРАЛ»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ЦЭС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ФПАО Э 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«Магаданэнерго»                  п. Кедровый                    ул. Клубная 1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Пашевин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 Борисович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8(41345)64-1-27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8(41345)64-1-00   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321A" w:rsidRDefault="003D321A" w:rsidP="003D32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3D321A" w:rsidRDefault="00533599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05</w:t>
      </w:r>
      <w:r w:rsidR="005A3DBF">
        <w:rPr>
          <w:rFonts w:ascii="Times New Roman" w:hAnsi="Times New Roman" w:cs="Times New Roman"/>
        </w:rPr>
        <w:t>.08.2020</w:t>
      </w:r>
      <w:r>
        <w:rPr>
          <w:rFonts w:ascii="Times New Roman" w:hAnsi="Times New Roman" w:cs="Times New Roman"/>
        </w:rPr>
        <w:t xml:space="preserve"> г. № 378</w:t>
      </w:r>
      <w:bookmarkStart w:id="0" w:name="_GoBack"/>
      <w:bookmarkEnd w:id="0"/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321A" w:rsidRDefault="003D321A" w:rsidP="003D321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СПИСОК</w:t>
      </w:r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организаций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округа, осуществляющих первоочередное жизнеобеспечение </w:t>
      </w:r>
      <w:proofErr w:type="spellStart"/>
      <w:r>
        <w:rPr>
          <w:rFonts w:ascii="Times New Roman" w:hAnsi="Times New Roman" w:cs="Times New Roman"/>
        </w:rPr>
        <w:t>эваконаселения</w:t>
      </w:r>
      <w:proofErr w:type="spellEnd"/>
    </w:p>
    <w:p w:rsidR="003D321A" w:rsidRDefault="003D321A" w:rsidP="003D32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9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1753"/>
        <w:gridCol w:w="1061"/>
        <w:gridCol w:w="1442"/>
        <w:gridCol w:w="1205"/>
        <w:gridCol w:w="1484"/>
        <w:gridCol w:w="28"/>
        <w:gridCol w:w="1300"/>
      </w:tblGrid>
      <w:tr w:rsidR="003D321A" w:rsidTr="003D321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эвакуа-ционных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(ПЭП)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объекта                               адрес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Вмести-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(площадь, человек)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жизнеобеспечения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помощь</w:t>
            </w:r>
          </w:p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(учреждения персонал, техника)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продуктами питания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-венным сырьем (учреждение  персонал</w:t>
            </w:r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но-бытовыми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услугами </w:t>
            </w:r>
          </w:p>
        </w:tc>
      </w:tr>
      <w:tr w:rsidR="003D321A" w:rsidTr="003D321A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</w:p>
        </w:tc>
      </w:tr>
      <w:tr w:rsidR="005A3DBF" w:rsidTr="005155B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DBF" w:rsidRDefault="005A3D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№1</w:t>
            </w:r>
          </w:p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-тельная школа № 1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 кв. м</w:t>
            </w:r>
          </w:p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5A3DBF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F" w:rsidRDefault="005A3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BF" w:rsidRDefault="005A3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BF" w:rsidRDefault="005A3D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«Станция юных техников»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кв. м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3D321A" w:rsidTr="003D321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№2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 кв. м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«Дом детского творчества» 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округ»,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Спорткомплекс»ул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3D321A" w:rsidTr="003D321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кухня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3D321A" w:rsidTr="005A3DBF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ind w:hanging="31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комбинирован-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ул. Первомайская, д.12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 кв. м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Пищеблок МБДОУ КВ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персонал – 2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166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ГБПОУ «СПЛ»,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3D321A" w:rsidTr="003D321A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Поселок Холодный</w:t>
            </w:r>
          </w:p>
        </w:tc>
      </w:tr>
      <w:tr w:rsidR="003D321A" w:rsidTr="003D321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 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общеобразовательное учреждение  «Основная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-тельная  школа  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п. Холодный,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Холодный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7118E7">
              <w:rPr>
                <w:rFonts w:ascii="Times New Roman" w:hAnsi="Times New Roman" w:cs="Times New Roman"/>
                <w:sz w:val="20"/>
                <w:szCs w:val="20"/>
              </w:rPr>
              <w:t>суманская</w:t>
            </w:r>
            <w:proofErr w:type="spellEnd"/>
            <w:r w:rsidR="007118E7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3D321A" w:rsidTr="005A3DBF">
        <w:trPr>
          <w:trHeight w:val="3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больница».,</w:t>
            </w:r>
          </w:p>
          <w:p w:rsidR="003D321A" w:rsidRDefault="007118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321A"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3D321A" w:rsidTr="003D321A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3D321A" w:rsidTr="003D321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 учреждение                           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общеобразовательная     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                     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ул. Школьная, д.1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 кв. м</w:t>
            </w:r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чел.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18E7">
              <w:rPr>
                <w:rFonts w:ascii="Times New Roman" w:hAnsi="Times New Roman" w:cs="Times New Roman"/>
                <w:sz w:val="20"/>
                <w:szCs w:val="20"/>
              </w:rPr>
              <w:t>усуманская</w:t>
            </w:r>
            <w:proofErr w:type="spellEnd"/>
            <w:r w:rsidR="007118E7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 w:rsidR="007118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11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18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ул. Школьная, д.1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кв. м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3D321A" w:rsidTr="005A3DBF">
        <w:trPr>
          <w:trHeight w:val="20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9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3D321A" w:rsidTr="005A3DB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1A" w:rsidRDefault="003D32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1A" w:rsidRDefault="003D321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</w:t>
            </w:r>
          </w:p>
        </w:tc>
      </w:tr>
    </w:tbl>
    <w:p w:rsidR="003D321A" w:rsidRDefault="003D321A"/>
    <w:sectPr w:rsidR="003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AA0"/>
    <w:multiLevelType w:val="multilevel"/>
    <w:tmpl w:val="78446B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8"/>
    <w:rsid w:val="0002780B"/>
    <w:rsid w:val="00190118"/>
    <w:rsid w:val="00192605"/>
    <w:rsid w:val="002320B1"/>
    <w:rsid w:val="00294083"/>
    <w:rsid w:val="002C55C4"/>
    <w:rsid w:val="003D321A"/>
    <w:rsid w:val="005155B5"/>
    <w:rsid w:val="00533599"/>
    <w:rsid w:val="0058235A"/>
    <w:rsid w:val="005A3DBF"/>
    <w:rsid w:val="005E2FDD"/>
    <w:rsid w:val="00684D46"/>
    <w:rsid w:val="006E140E"/>
    <w:rsid w:val="007118E7"/>
    <w:rsid w:val="00C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21A"/>
    <w:pPr>
      <w:ind w:left="720"/>
      <w:contextualSpacing/>
    </w:pPr>
  </w:style>
  <w:style w:type="character" w:customStyle="1" w:styleId="a6">
    <w:name w:val="Цветовое выделение"/>
    <w:uiPriority w:val="99"/>
    <w:rsid w:val="003D321A"/>
    <w:rPr>
      <w:b/>
      <w:bCs/>
      <w:color w:val="26282F"/>
    </w:rPr>
  </w:style>
  <w:style w:type="table" w:styleId="a7">
    <w:name w:val="Table Grid"/>
    <w:basedOn w:val="a1"/>
    <w:uiPriority w:val="59"/>
    <w:rsid w:val="003D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21A"/>
    <w:pPr>
      <w:ind w:left="720"/>
      <w:contextualSpacing/>
    </w:pPr>
  </w:style>
  <w:style w:type="character" w:customStyle="1" w:styleId="a6">
    <w:name w:val="Цветовое выделение"/>
    <w:uiPriority w:val="99"/>
    <w:rsid w:val="003D321A"/>
    <w:rPr>
      <w:b/>
      <w:bCs/>
      <w:color w:val="26282F"/>
    </w:rPr>
  </w:style>
  <w:style w:type="table" w:styleId="a7">
    <w:name w:val="Table Grid"/>
    <w:basedOn w:val="a1"/>
    <w:uiPriority w:val="59"/>
    <w:rsid w:val="003D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13</cp:revision>
  <cp:lastPrinted>2020-08-05T22:25:00Z</cp:lastPrinted>
  <dcterms:created xsi:type="dcterms:W3CDTF">2020-08-02T00:25:00Z</dcterms:created>
  <dcterms:modified xsi:type="dcterms:W3CDTF">2020-08-05T22:28:00Z</dcterms:modified>
</cp:coreProperties>
</file>