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5EC" w:rsidRPr="00B805EC" w:rsidRDefault="00B805EC" w:rsidP="00B80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Собрания представителей Сусуманского городского округа </w:t>
      </w:r>
    </w:p>
    <w:p w:rsidR="00B805EC" w:rsidRPr="00B805EC" w:rsidRDefault="00B805EC" w:rsidP="00B805EC">
      <w:pPr>
        <w:keepNext/>
        <w:keepLines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5EC" w:rsidRPr="00B805EC" w:rsidRDefault="00B805EC" w:rsidP="00B805EC">
      <w:pPr>
        <w:keepNext/>
        <w:keepLines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0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ПРЕДСТАВИТЕЛЕЙ СУСУМАНСКОГО ГОРОДСКОГО ОКРУГА</w:t>
      </w:r>
    </w:p>
    <w:p w:rsidR="00B805EC" w:rsidRPr="00B805EC" w:rsidRDefault="00B805EC" w:rsidP="00B805EC">
      <w:pPr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80"/>
          <w:sz w:val="24"/>
          <w:szCs w:val="24"/>
        </w:rPr>
      </w:pPr>
    </w:p>
    <w:p w:rsidR="00B805EC" w:rsidRPr="00B805EC" w:rsidRDefault="00B805EC" w:rsidP="00B805EC">
      <w:pPr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B805EC">
        <w:rPr>
          <w:rFonts w:ascii="Times New Roman" w:eastAsia="Calibri" w:hAnsi="Times New Roman" w:cs="Times New Roman"/>
          <w:b/>
          <w:bCs/>
          <w:sz w:val="24"/>
          <w:szCs w:val="24"/>
        </w:rPr>
        <w:t>Р</w:t>
      </w:r>
      <w:proofErr w:type="gramEnd"/>
      <w:r w:rsidRPr="00B805E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Е Ш Е Н И Е</w:t>
      </w:r>
    </w:p>
    <w:p w:rsidR="00B805EC" w:rsidRPr="00B805EC" w:rsidRDefault="00B805EC" w:rsidP="00B805EC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и дополнений в Устав муниципального образования «Сусуманский городской округ»</w:t>
      </w:r>
    </w:p>
    <w:p w:rsidR="00B805EC" w:rsidRPr="00B805EC" w:rsidRDefault="00B805EC" w:rsidP="00B805EC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0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 Собранием представителей Сусуманского городского округа «_____»_______________ 2021 года.</w:t>
      </w:r>
    </w:p>
    <w:p w:rsidR="00B805EC" w:rsidRPr="00B805EC" w:rsidRDefault="00B805EC" w:rsidP="00B805EC">
      <w:pPr>
        <w:keepNext/>
        <w:keepLines/>
        <w:spacing w:before="480"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B80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приведения Устава муниципального образования «Сусуманский городской округ» в соответствие с Федеральным законом</w:t>
      </w:r>
      <w:r w:rsidRPr="00B805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805EC">
        <w:rPr>
          <w:rFonts w:ascii="Times New Roman" w:eastAsia="Calibri" w:hAnsi="Times New Roman" w:cs="Times New Roman"/>
          <w:sz w:val="24"/>
          <w:szCs w:val="24"/>
          <w:lang w:eastAsia="ru-RU"/>
        </w:rPr>
        <w:t>от 02.07.2021 № 304-ФЗ «О внесении изменений в Лесной кодекс Российской Федерации и статьи 14 и 16 Федерального закона «Об общих принципах организации местного самоуправления в Российской Федерации» внести в Устав муниципального образования «Сусуманский городской округ»</w:t>
      </w:r>
      <w:r w:rsidRPr="00B80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Собрание представителей Сусуманского городского округа </w:t>
      </w:r>
      <w:proofErr w:type="gramEnd"/>
    </w:p>
    <w:p w:rsidR="00B805EC" w:rsidRPr="00B805EC" w:rsidRDefault="00B805EC" w:rsidP="00B805E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805EC" w:rsidRPr="00B805EC" w:rsidRDefault="00B805EC" w:rsidP="00B805E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05EC">
        <w:rPr>
          <w:rFonts w:ascii="Times New Roman" w:eastAsia="Calibri" w:hAnsi="Times New Roman" w:cs="Times New Roman"/>
          <w:sz w:val="24"/>
          <w:szCs w:val="24"/>
        </w:rPr>
        <w:t>РЕШИЛО:</w:t>
      </w:r>
    </w:p>
    <w:p w:rsidR="00B805EC" w:rsidRPr="00B805EC" w:rsidRDefault="00B805EC" w:rsidP="00B805E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B805EC" w:rsidRPr="00B805EC" w:rsidRDefault="00B805EC" w:rsidP="00B805EC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05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Pr="00B805EC">
        <w:rPr>
          <w:rFonts w:ascii="Times New Roman" w:eastAsia="Calibri" w:hAnsi="Times New Roman" w:cs="Times New Roman"/>
          <w:sz w:val="24"/>
          <w:szCs w:val="24"/>
          <w:lang w:eastAsia="ru-RU"/>
        </w:rPr>
        <w:t>.  Внести в Устав муниципального образования «Сусуманский городской округ», утвержденный решением Собрания представителей Сусуманского городского округа от 06.11.2015 № 17 (далее – Устав), вступающие в силу с 1 января 2022 года  следующие дополнения:</w:t>
      </w:r>
    </w:p>
    <w:p w:rsidR="00B805EC" w:rsidRPr="00B805EC" w:rsidRDefault="00B805EC" w:rsidP="00B805EC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EC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Pr="00B805EC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Pr="00B805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hyperlink r:id="rId5" w:history="1">
        <w:r w:rsidRPr="00B805EC">
          <w:rPr>
            <w:rFonts w:ascii="Times New Roman" w:hAnsi="Times New Roman" w:cs="Times New Roman"/>
            <w:sz w:val="24"/>
            <w:szCs w:val="24"/>
          </w:rPr>
          <w:t>часть 1 статьи 5</w:t>
        </w:r>
      </w:hyperlink>
      <w:r w:rsidRPr="00B805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805EC">
        <w:rPr>
          <w:rFonts w:ascii="Times New Roman" w:hAnsi="Times New Roman" w:cs="Times New Roman"/>
          <w:sz w:val="24"/>
          <w:szCs w:val="24"/>
        </w:rPr>
        <w:t>дополнить пунктами 45 и 46:</w:t>
      </w:r>
    </w:p>
    <w:p w:rsidR="00B805EC" w:rsidRPr="00B805EC" w:rsidRDefault="00B805EC" w:rsidP="00B805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5EC">
        <w:rPr>
          <w:rFonts w:ascii="Times New Roman" w:hAnsi="Times New Roman" w:cs="Times New Roman"/>
          <w:sz w:val="24"/>
          <w:szCs w:val="24"/>
        </w:rPr>
        <w:t>«45) принятие решений о создании, об упразднении лесничеств, создаваемых в их составе участковых лесничеств, расположенных на землях населенных пунктов Сусуманского городского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пунктов;</w:t>
      </w:r>
    </w:p>
    <w:p w:rsidR="00B805EC" w:rsidRPr="00B805EC" w:rsidRDefault="00B805EC" w:rsidP="00B805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5EC">
        <w:rPr>
          <w:rFonts w:ascii="Times New Roman" w:hAnsi="Times New Roman" w:cs="Times New Roman"/>
          <w:sz w:val="24"/>
          <w:szCs w:val="24"/>
        </w:rPr>
        <w:t>46) осуществление мероприятий по лесоустройству в отношении лесов, расположенных на землях населенных пунктов Сусуманского городского округа</w:t>
      </w:r>
      <w:proofErr w:type="gramStart"/>
      <w:r w:rsidRPr="00B805EC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B805EC" w:rsidRPr="00B805EC" w:rsidRDefault="00B805EC" w:rsidP="00B80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EC">
        <w:rPr>
          <w:rFonts w:ascii="Times New Roman" w:hAnsi="Times New Roman" w:cs="Times New Roman"/>
          <w:b/>
          <w:sz w:val="24"/>
          <w:szCs w:val="24"/>
        </w:rPr>
        <w:t>2.</w:t>
      </w:r>
      <w:r w:rsidRPr="00B805EC">
        <w:rPr>
          <w:rFonts w:ascii="Times New Roman" w:hAnsi="Times New Roman" w:cs="Times New Roman"/>
          <w:sz w:val="24"/>
          <w:szCs w:val="24"/>
        </w:rPr>
        <w:t xml:space="preserve"> Направить настоящее решение для государственной регистрации в Управление Министерства юстиции Российской </w:t>
      </w:r>
      <w:bookmarkStart w:id="0" w:name="_GoBack"/>
      <w:bookmarkEnd w:id="0"/>
      <w:r w:rsidRPr="00B805EC">
        <w:rPr>
          <w:rFonts w:ascii="Times New Roman" w:hAnsi="Times New Roman" w:cs="Times New Roman"/>
          <w:sz w:val="24"/>
          <w:szCs w:val="24"/>
        </w:rPr>
        <w:t>Федерации Магаданской области и Чукотскому автономному округу.</w:t>
      </w:r>
    </w:p>
    <w:p w:rsidR="00B805EC" w:rsidRPr="00B805EC" w:rsidRDefault="00B805EC" w:rsidP="00B80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5EC">
        <w:rPr>
          <w:rFonts w:ascii="Times New Roman" w:hAnsi="Times New Roman" w:cs="Times New Roman"/>
          <w:b/>
          <w:sz w:val="24"/>
          <w:szCs w:val="24"/>
        </w:rPr>
        <w:t>3.</w:t>
      </w:r>
      <w:r w:rsidRPr="00B805EC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</w:t>
      </w:r>
      <w:r w:rsidRPr="00B805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1 января 2022 года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r w:rsidRPr="00B805EC">
        <w:rPr>
          <w:rFonts w:ascii="Times New Roman" w:hAnsi="Times New Roman" w:cs="Times New Roman"/>
          <w:sz w:val="24"/>
          <w:szCs w:val="24"/>
        </w:rPr>
        <w:t>подлежит официальному опубликованию после его государственной регистрации.</w:t>
      </w:r>
    </w:p>
    <w:p w:rsidR="00B805EC" w:rsidRPr="00B805EC" w:rsidRDefault="00B805EC" w:rsidP="00B805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805EC" w:rsidRPr="00B805EC" w:rsidRDefault="00B805EC" w:rsidP="00B805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5EC">
        <w:rPr>
          <w:rFonts w:ascii="Times New Roman" w:eastAsia="Calibri" w:hAnsi="Times New Roman" w:cs="Times New Roman"/>
          <w:sz w:val="24"/>
          <w:szCs w:val="24"/>
        </w:rPr>
        <w:t>Глава Сусуманского городского округа                                                              И.Н. Пряников</w:t>
      </w:r>
    </w:p>
    <w:p w:rsidR="00B805EC" w:rsidRPr="00B805EC" w:rsidRDefault="00B805EC" w:rsidP="00B805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05EC" w:rsidRPr="00B805EC" w:rsidRDefault="00B805EC" w:rsidP="00B805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05EC" w:rsidRPr="00B805EC" w:rsidRDefault="00B805EC" w:rsidP="00B805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05EC" w:rsidRPr="00B805EC" w:rsidRDefault="00B805EC" w:rsidP="00B805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05EC">
        <w:rPr>
          <w:rFonts w:ascii="Times New Roman" w:eastAsia="Calibri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B805EC" w:rsidRPr="00B805EC" w:rsidRDefault="00B805EC" w:rsidP="00B805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05EC">
        <w:rPr>
          <w:rFonts w:ascii="Times New Roman" w:eastAsia="Calibri" w:hAnsi="Times New Roman" w:cs="Times New Roman"/>
          <w:sz w:val="24"/>
          <w:szCs w:val="24"/>
        </w:rPr>
        <w:t xml:space="preserve">Сусуманского городского округа                                                                           </w:t>
      </w:r>
      <w:proofErr w:type="spellStart"/>
      <w:r w:rsidRPr="00B805EC">
        <w:rPr>
          <w:rFonts w:ascii="Times New Roman" w:eastAsia="Calibri" w:hAnsi="Times New Roman" w:cs="Times New Roman"/>
          <w:sz w:val="24"/>
          <w:szCs w:val="24"/>
        </w:rPr>
        <w:t>С.А.Христов</w:t>
      </w:r>
      <w:proofErr w:type="spellEnd"/>
    </w:p>
    <w:p w:rsidR="00B805EC" w:rsidRPr="00B805EC" w:rsidRDefault="00B805EC" w:rsidP="00B805EC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5EC" w:rsidRPr="00B805EC" w:rsidRDefault="00B805EC" w:rsidP="00B80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2021 года № ______</w:t>
      </w:r>
    </w:p>
    <w:p w:rsidR="00B805EC" w:rsidRPr="00B805EC" w:rsidRDefault="00B805EC" w:rsidP="00B805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5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Сусуман</w:t>
      </w:r>
    </w:p>
    <w:p w:rsidR="00B805EC" w:rsidRPr="00B805EC" w:rsidRDefault="00B805EC" w:rsidP="00B805E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1249C" w:rsidRPr="00B805EC" w:rsidRDefault="0061249C">
      <w:pPr>
        <w:rPr>
          <w:rFonts w:ascii="Times New Roman" w:hAnsi="Times New Roman" w:cs="Times New Roman"/>
          <w:sz w:val="24"/>
          <w:szCs w:val="24"/>
        </w:rPr>
      </w:pPr>
    </w:p>
    <w:sectPr w:rsidR="0061249C" w:rsidRPr="00B80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EC"/>
    <w:rsid w:val="0061249C"/>
    <w:rsid w:val="009917F7"/>
    <w:rsid w:val="00B8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E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05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E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05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63D41D3E8D25B2920F7694911AD1A3F60E52E5DC3B52234D608E0AFDD1CE9ACDA83084B94A0259E4DDE78863A01375CAE389B17C7854951s4o4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2021-11-09T01:27:00Z</cp:lastPrinted>
  <dcterms:created xsi:type="dcterms:W3CDTF">2021-11-08T22:13:00Z</dcterms:created>
  <dcterms:modified xsi:type="dcterms:W3CDTF">2021-11-09T05:52:00Z</dcterms:modified>
</cp:coreProperties>
</file>