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6B452B">
        <w:rPr>
          <w:rFonts w:ascii="Times New Roman" w:hAnsi="Times New Roman"/>
          <w:sz w:val="24"/>
          <w:szCs w:val="24"/>
        </w:rPr>
        <w:t>городского округа на 2020 - 2024</w:t>
      </w:r>
      <w:r w:rsidR="00E44697">
        <w:rPr>
          <w:rFonts w:ascii="Times New Roman" w:hAnsi="Times New Roman"/>
          <w:sz w:val="24"/>
          <w:szCs w:val="24"/>
        </w:rPr>
        <w:t xml:space="preserve"> годы»</w:t>
      </w:r>
      <w:r w:rsidR="00E44697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6B452B">
        <w:rPr>
          <w:rFonts w:ascii="Times New Roman" w:hAnsi="Times New Roman"/>
          <w:sz w:val="24"/>
          <w:szCs w:val="24"/>
        </w:rPr>
        <w:t>городского округа на 2020 - 2024</w:t>
      </w:r>
      <w:r w:rsidR="00E44697">
        <w:rPr>
          <w:rFonts w:ascii="Times New Roman" w:hAnsi="Times New Roman"/>
          <w:sz w:val="24"/>
          <w:szCs w:val="24"/>
        </w:rPr>
        <w:t xml:space="preserve"> годы</w:t>
      </w:r>
      <w:r w:rsidR="00E4469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Предложения и замечания заинтересованных лиц принимаются по адресу:                          ул. Советская, д. 17,</w:t>
      </w:r>
      <w:r w:rsidR="0088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. № </w:t>
      </w:r>
      <w:r w:rsidR="00E26E44">
        <w:rPr>
          <w:rFonts w:ascii="Times New Roman" w:hAnsi="Times New Roman" w:cs="Times New Roman"/>
          <w:sz w:val="24"/>
          <w:szCs w:val="24"/>
        </w:rPr>
        <w:t>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584FE6">
        <w:rPr>
          <w:rFonts w:ascii="Times New Roman" w:hAnsi="Times New Roman" w:cs="Times New Roman"/>
          <w:sz w:val="24"/>
          <w:szCs w:val="24"/>
        </w:rPr>
        <w:t>05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584FE6">
        <w:rPr>
          <w:rFonts w:ascii="Times New Roman" w:hAnsi="Times New Roman" w:cs="Times New Roman"/>
          <w:sz w:val="24"/>
          <w:szCs w:val="24"/>
        </w:rPr>
        <w:t>9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584FE6">
        <w:rPr>
          <w:rFonts w:ascii="Times New Roman" w:hAnsi="Times New Roman" w:cs="Times New Roman"/>
          <w:sz w:val="24"/>
          <w:szCs w:val="24"/>
        </w:rPr>
        <w:t>14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E26E44">
        <w:rPr>
          <w:rFonts w:ascii="Times New Roman" w:hAnsi="Times New Roman" w:cs="Times New Roman"/>
          <w:sz w:val="24"/>
          <w:szCs w:val="24"/>
        </w:rPr>
        <w:t>9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584FE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3064DD">
        <w:rPr>
          <w:rFonts w:ascii="Times New Roman" w:hAnsi="Times New Roman" w:cs="Times New Roman"/>
          <w:sz w:val="24"/>
          <w:szCs w:val="24"/>
        </w:rPr>
        <w:t>сентября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2A18AE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3064DD">
        <w:rPr>
          <w:rFonts w:ascii="Times New Roman" w:hAnsi="Times New Roman" w:cs="Times New Roman"/>
          <w:sz w:val="24"/>
          <w:szCs w:val="24"/>
        </w:rPr>
        <w:t>12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3064DD">
        <w:rPr>
          <w:rFonts w:ascii="Times New Roman" w:hAnsi="Times New Roman" w:cs="Times New Roman"/>
          <w:sz w:val="24"/>
          <w:szCs w:val="24"/>
        </w:rPr>
        <w:t>15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1D7DE2"/>
    <w:rsid w:val="00244A6E"/>
    <w:rsid w:val="002671B6"/>
    <w:rsid w:val="002A18AE"/>
    <w:rsid w:val="002D4687"/>
    <w:rsid w:val="003064DD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584FE6"/>
    <w:rsid w:val="0061447F"/>
    <w:rsid w:val="006520C2"/>
    <w:rsid w:val="006616F3"/>
    <w:rsid w:val="006A6DBB"/>
    <w:rsid w:val="006B452B"/>
    <w:rsid w:val="007627AD"/>
    <w:rsid w:val="00794A30"/>
    <w:rsid w:val="007D1EA1"/>
    <w:rsid w:val="008142AE"/>
    <w:rsid w:val="00863EE3"/>
    <w:rsid w:val="008800BD"/>
    <w:rsid w:val="008E25EF"/>
    <w:rsid w:val="008F0C32"/>
    <w:rsid w:val="00943DDB"/>
    <w:rsid w:val="00953341"/>
    <w:rsid w:val="009A4F5D"/>
    <w:rsid w:val="009E76F0"/>
    <w:rsid w:val="00A05E33"/>
    <w:rsid w:val="00A33715"/>
    <w:rsid w:val="00AC0C82"/>
    <w:rsid w:val="00AE7C16"/>
    <w:rsid w:val="00B4333F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26E44"/>
    <w:rsid w:val="00E3736C"/>
    <w:rsid w:val="00E44697"/>
    <w:rsid w:val="00E724F6"/>
    <w:rsid w:val="00E77D0D"/>
    <w:rsid w:val="00F464FD"/>
    <w:rsid w:val="00F511A3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33</cp:revision>
  <cp:lastPrinted>2020-05-14T23:59:00Z</cp:lastPrinted>
  <dcterms:created xsi:type="dcterms:W3CDTF">2019-11-01T01:22:00Z</dcterms:created>
  <dcterms:modified xsi:type="dcterms:W3CDTF">2022-09-04T07:15:00Z</dcterms:modified>
</cp:coreProperties>
</file>