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FD" w:rsidRPr="00DC3C77" w:rsidRDefault="00C320FD" w:rsidP="00C320F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C3C77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92545E" w:rsidRDefault="0092545E" w:rsidP="00C320FD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0"/>
          <w:szCs w:val="40"/>
        </w:rPr>
      </w:pPr>
    </w:p>
    <w:p w:rsidR="00C320FD" w:rsidRPr="00DC3C77" w:rsidRDefault="00DC3C77" w:rsidP="00DC3C77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</w:t>
      </w:r>
      <w:r w:rsidR="00C320FD" w:rsidRPr="00DC3C77">
        <w:rPr>
          <w:rFonts w:ascii="Times New Roman" w:hAnsi="Times New Roman"/>
          <w:b/>
          <w:sz w:val="52"/>
          <w:szCs w:val="52"/>
        </w:rPr>
        <w:t>ПОСТАНОВЛЕНИЕ</w:t>
      </w:r>
    </w:p>
    <w:p w:rsidR="00C320FD" w:rsidRDefault="00C320FD" w:rsidP="00C320FD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C320FD" w:rsidRDefault="00C320FD" w:rsidP="002228B1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F60904">
        <w:rPr>
          <w:rFonts w:ascii="Times New Roman" w:hAnsi="Times New Roman"/>
          <w:sz w:val="24"/>
          <w:szCs w:val="24"/>
        </w:rPr>
        <w:t xml:space="preserve">От  </w:t>
      </w:r>
      <w:r w:rsidR="00DC3C77">
        <w:rPr>
          <w:rFonts w:ascii="Times New Roman" w:hAnsi="Times New Roman"/>
          <w:sz w:val="24"/>
          <w:szCs w:val="24"/>
        </w:rPr>
        <w:t xml:space="preserve">26.12.2016 г.                                  </w:t>
      </w:r>
      <w:r w:rsidRPr="00F60904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C3C77">
        <w:rPr>
          <w:rFonts w:ascii="Times New Roman" w:hAnsi="Times New Roman"/>
          <w:sz w:val="24"/>
          <w:szCs w:val="24"/>
        </w:rPr>
        <w:t>787</w:t>
      </w:r>
    </w:p>
    <w:p w:rsidR="00C01054" w:rsidRDefault="00C01054" w:rsidP="002228B1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C01054" w:rsidRPr="00F60904" w:rsidRDefault="00C01054" w:rsidP="002228B1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320FD" w:rsidRPr="00F60904" w:rsidRDefault="00C320FD" w:rsidP="002228B1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C320FD" w:rsidRDefault="00C320FD" w:rsidP="002228B1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 w:rsidRPr="00A00D51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C320FD" w:rsidRDefault="00C320FD" w:rsidP="002228B1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 w:rsidRPr="00A00D51">
        <w:rPr>
          <w:rFonts w:ascii="Times New Roman" w:hAnsi="Times New Roman"/>
          <w:sz w:val="24"/>
          <w:szCs w:val="24"/>
        </w:rPr>
        <w:t xml:space="preserve">администрации Сусуманского городского округа </w:t>
      </w:r>
    </w:p>
    <w:p w:rsidR="00FC2AE0" w:rsidRDefault="00C320FD" w:rsidP="002228B1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 w:rsidRPr="00A00D51">
        <w:rPr>
          <w:rFonts w:ascii="Times New Roman" w:hAnsi="Times New Roman"/>
          <w:sz w:val="24"/>
          <w:szCs w:val="24"/>
        </w:rPr>
        <w:t xml:space="preserve">от </w:t>
      </w:r>
      <w:r w:rsidR="00FC2AE0">
        <w:rPr>
          <w:rFonts w:ascii="Times New Roman" w:hAnsi="Times New Roman"/>
          <w:sz w:val="24"/>
          <w:szCs w:val="24"/>
        </w:rPr>
        <w:t>03.10.2016</w:t>
      </w:r>
      <w:r w:rsidRPr="00A00D51">
        <w:rPr>
          <w:rFonts w:ascii="Times New Roman" w:hAnsi="Times New Roman"/>
          <w:sz w:val="24"/>
          <w:szCs w:val="24"/>
        </w:rPr>
        <w:t xml:space="preserve"> г. №</w:t>
      </w:r>
      <w:r w:rsidR="00AF2760">
        <w:rPr>
          <w:rFonts w:ascii="Times New Roman" w:hAnsi="Times New Roman"/>
          <w:sz w:val="24"/>
          <w:szCs w:val="24"/>
        </w:rPr>
        <w:t xml:space="preserve"> </w:t>
      </w:r>
      <w:r w:rsidR="00FC2AE0">
        <w:rPr>
          <w:rFonts w:ascii="Times New Roman" w:hAnsi="Times New Roman"/>
          <w:sz w:val="24"/>
          <w:szCs w:val="24"/>
        </w:rPr>
        <w:t>540</w:t>
      </w:r>
      <w:r w:rsidRPr="00A00D51">
        <w:rPr>
          <w:rFonts w:ascii="Times New Roman" w:hAnsi="Times New Roman"/>
          <w:sz w:val="24"/>
          <w:szCs w:val="24"/>
        </w:rPr>
        <w:t xml:space="preserve"> «Об утверждении  </w:t>
      </w:r>
    </w:p>
    <w:p w:rsidR="00FC2AE0" w:rsidRDefault="00C320FD" w:rsidP="002228B1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 w:rsidRPr="00A00D5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FC2AE0">
        <w:rPr>
          <w:rFonts w:ascii="Times New Roman" w:hAnsi="Times New Roman"/>
          <w:sz w:val="24"/>
          <w:szCs w:val="24"/>
        </w:rPr>
        <w:t xml:space="preserve">«Безопасность </w:t>
      </w:r>
    </w:p>
    <w:p w:rsidR="00FC2AE0" w:rsidRDefault="00FC2AE0" w:rsidP="002228B1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образовательного процесса в  </w:t>
      </w:r>
      <w:proofErr w:type="gramStart"/>
      <w:r>
        <w:rPr>
          <w:rFonts w:ascii="Times New Roman" w:hAnsi="Times New Roman"/>
          <w:sz w:val="24"/>
          <w:szCs w:val="24"/>
        </w:rPr>
        <w:t>образовательных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C2AE0" w:rsidRDefault="00FC2AE0" w:rsidP="002228B1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Сусуманского городского округа на 2017 год» </w:t>
      </w:r>
    </w:p>
    <w:p w:rsidR="00C320FD" w:rsidRPr="00A00D51" w:rsidRDefault="00C320FD" w:rsidP="002228B1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C320FD" w:rsidRDefault="00C320FD" w:rsidP="002228B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C320FD" w:rsidRDefault="003162B8" w:rsidP="002228B1">
      <w:pPr>
        <w:spacing w:after="0" w:line="24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г.  № 131-ФЗ «Об общих принципах организации местного самоуправления в Российской Федерации», </w:t>
      </w:r>
      <w:r w:rsidR="00C320FD">
        <w:rPr>
          <w:rFonts w:ascii="Times New Roman" w:hAnsi="Times New Roman"/>
          <w:sz w:val="24"/>
          <w:szCs w:val="24"/>
        </w:rPr>
        <w:t>постановлением администрации Сусуманского городского округа от 13.05.2016</w:t>
      </w:r>
      <w:r w:rsidR="00AF2760">
        <w:rPr>
          <w:rFonts w:ascii="Times New Roman" w:hAnsi="Times New Roman"/>
          <w:sz w:val="24"/>
          <w:szCs w:val="24"/>
        </w:rPr>
        <w:t xml:space="preserve"> </w:t>
      </w:r>
      <w:r w:rsidR="00C320FD">
        <w:rPr>
          <w:rFonts w:ascii="Times New Roman" w:hAnsi="Times New Roman"/>
          <w:sz w:val="24"/>
          <w:szCs w:val="24"/>
        </w:rPr>
        <w:t xml:space="preserve">г. № 261 «О порядке разработки, утверждения, реализации и оценки эффективности муниципальных программ Сусуманского городского округа», Уставом муниципального образования «Сусуманский городской округ», на основании ходатайства комитета по образованию администрации </w:t>
      </w:r>
      <w:r w:rsidR="0092545E">
        <w:rPr>
          <w:rFonts w:ascii="Times New Roman" w:hAnsi="Times New Roman"/>
          <w:sz w:val="24"/>
          <w:szCs w:val="24"/>
        </w:rPr>
        <w:t>Сусуманского городского округа,</w:t>
      </w:r>
      <w:r w:rsidR="00AF2760">
        <w:rPr>
          <w:rFonts w:ascii="Times New Roman" w:hAnsi="Times New Roman"/>
          <w:sz w:val="24"/>
          <w:szCs w:val="24"/>
        </w:rPr>
        <w:t xml:space="preserve"> </w:t>
      </w:r>
      <w:r w:rsidR="00C320FD">
        <w:rPr>
          <w:rFonts w:ascii="Times New Roman" w:hAnsi="Times New Roman"/>
          <w:sz w:val="24"/>
          <w:szCs w:val="24"/>
        </w:rPr>
        <w:t xml:space="preserve">администрация Сусуманского городского округа </w:t>
      </w:r>
    </w:p>
    <w:p w:rsidR="00C320FD" w:rsidRDefault="00C320FD" w:rsidP="002228B1">
      <w:pPr>
        <w:spacing w:after="0" w:line="240" w:lineRule="auto"/>
        <w:ind w:left="-284"/>
        <w:jc w:val="both"/>
        <w:rPr>
          <w:rFonts w:ascii="Times New Roman" w:hAnsi="Times New Roman"/>
          <w:strike/>
          <w:sz w:val="24"/>
          <w:szCs w:val="24"/>
        </w:rPr>
      </w:pPr>
    </w:p>
    <w:p w:rsidR="00C320FD" w:rsidRPr="00D81C3C" w:rsidRDefault="00C320FD" w:rsidP="002228B1">
      <w:pPr>
        <w:spacing w:after="0" w:line="240" w:lineRule="auto"/>
        <w:ind w:left="-284"/>
        <w:jc w:val="both"/>
        <w:rPr>
          <w:rFonts w:ascii="Times New Roman" w:hAnsi="Times New Roman"/>
          <w:strike/>
          <w:sz w:val="24"/>
          <w:szCs w:val="24"/>
        </w:rPr>
      </w:pPr>
      <w:r w:rsidRPr="00A00D51">
        <w:rPr>
          <w:rFonts w:ascii="Times New Roman" w:hAnsi="Times New Roman"/>
          <w:sz w:val="24"/>
          <w:szCs w:val="24"/>
        </w:rPr>
        <w:t>ПОСТАНОВЛЯЕТ:</w:t>
      </w:r>
    </w:p>
    <w:p w:rsidR="00C320FD" w:rsidRPr="00A00D51" w:rsidRDefault="00C320FD" w:rsidP="002228B1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320FD" w:rsidRPr="00C320FD" w:rsidRDefault="00C320FD" w:rsidP="002228B1">
      <w:pPr>
        <w:spacing w:after="0" w:line="240" w:lineRule="auto"/>
        <w:ind w:left="-284" w:firstLine="992"/>
        <w:contextualSpacing/>
        <w:jc w:val="both"/>
        <w:rPr>
          <w:rFonts w:ascii="Times New Roman" w:hAnsi="Times New Roman"/>
          <w:sz w:val="24"/>
          <w:szCs w:val="24"/>
        </w:rPr>
      </w:pPr>
      <w:r w:rsidRPr="00A00D51">
        <w:rPr>
          <w:rFonts w:ascii="Times New Roman" w:hAnsi="Times New Roman"/>
          <w:sz w:val="24"/>
          <w:szCs w:val="24"/>
        </w:rPr>
        <w:t>1.</w:t>
      </w:r>
      <w:r w:rsidR="00AF2760">
        <w:rPr>
          <w:rFonts w:ascii="Times New Roman" w:hAnsi="Times New Roman"/>
          <w:sz w:val="24"/>
          <w:szCs w:val="24"/>
        </w:rPr>
        <w:t xml:space="preserve"> </w:t>
      </w:r>
      <w:r w:rsidRPr="00A00D51">
        <w:rPr>
          <w:rFonts w:ascii="Times New Roman" w:hAnsi="Times New Roman"/>
          <w:sz w:val="24"/>
          <w:szCs w:val="24"/>
        </w:rPr>
        <w:t xml:space="preserve">Внести в постановление администрации Сусуманского  </w:t>
      </w:r>
      <w:r w:rsidR="00AF2760">
        <w:rPr>
          <w:rFonts w:ascii="Times New Roman" w:hAnsi="Times New Roman"/>
          <w:sz w:val="24"/>
          <w:szCs w:val="24"/>
        </w:rPr>
        <w:t xml:space="preserve">городского округа от </w:t>
      </w:r>
      <w:r w:rsidR="00FC2AE0">
        <w:rPr>
          <w:rFonts w:ascii="Times New Roman" w:hAnsi="Times New Roman"/>
          <w:sz w:val="24"/>
          <w:szCs w:val="24"/>
        </w:rPr>
        <w:t xml:space="preserve">03.10.2016г. № 540 «Об утверждении муниципальной программы «Безопасность образовательного  процесса в  образовательных учреждениях Сусуманского городского округа на 2017 год» 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="00FC2A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зменения:</w:t>
      </w:r>
    </w:p>
    <w:p w:rsidR="00C320FD" w:rsidRDefault="00AF2760" w:rsidP="002228B1">
      <w:pPr>
        <w:tabs>
          <w:tab w:val="left" w:pos="0"/>
          <w:tab w:val="center" w:pos="709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28B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320FD" w:rsidRPr="00A00D51">
        <w:rPr>
          <w:rFonts w:ascii="Times New Roman" w:hAnsi="Times New Roman" w:cs="Times New Roman"/>
          <w:sz w:val="24"/>
          <w:szCs w:val="24"/>
        </w:rPr>
        <w:t>1</w:t>
      </w:r>
      <w:r w:rsidR="00C320FD" w:rsidRPr="005D0B5C">
        <w:rPr>
          <w:rFonts w:ascii="Times New Roman" w:hAnsi="Times New Roman" w:cs="Times New Roman"/>
          <w:sz w:val="24"/>
          <w:szCs w:val="24"/>
        </w:rPr>
        <w:t>.</w:t>
      </w:r>
      <w:r w:rsidR="00C320FD">
        <w:rPr>
          <w:rFonts w:ascii="Times New Roman" w:hAnsi="Times New Roman" w:cs="Times New Roman"/>
          <w:sz w:val="24"/>
          <w:szCs w:val="24"/>
        </w:rPr>
        <w:t xml:space="preserve">1. </w:t>
      </w:r>
      <w:r w:rsidR="00FC2AE0">
        <w:rPr>
          <w:rFonts w:ascii="Times New Roman" w:hAnsi="Times New Roman" w:cs="Times New Roman"/>
          <w:sz w:val="24"/>
          <w:szCs w:val="24"/>
        </w:rPr>
        <w:t>Р</w:t>
      </w:r>
      <w:r w:rsidR="00C320FD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0FD" w:rsidRPr="005D0B5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320FD" w:rsidRPr="005D0B5C">
        <w:rPr>
          <w:rFonts w:ascii="Times New Roman" w:hAnsi="Times New Roman" w:cs="Times New Roman"/>
          <w:sz w:val="24"/>
          <w:szCs w:val="24"/>
        </w:rPr>
        <w:t xml:space="preserve"> «</w:t>
      </w:r>
      <w:r w:rsidR="00FC2AE0">
        <w:rPr>
          <w:rFonts w:ascii="Times New Roman" w:hAnsi="Times New Roman" w:cs="Times New Roman"/>
          <w:sz w:val="24"/>
          <w:szCs w:val="24"/>
        </w:rPr>
        <w:t>Основное мероприятие: «Материально-техническое обеспечение охраны труда, техники безопасности, террористической защищенности»</w:t>
      </w:r>
      <w:r w:rsidRPr="00AF2760">
        <w:rPr>
          <w:rFonts w:ascii="Times New Roman" w:hAnsi="Times New Roman" w:cs="Times New Roman"/>
          <w:sz w:val="24"/>
          <w:szCs w:val="24"/>
        </w:rPr>
        <w:t xml:space="preserve">» </w:t>
      </w:r>
      <w:r w:rsidR="00C320FD" w:rsidRPr="005D0B5C">
        <w:rPr>
          <w:rFonts w:ascii="Times New Roman" w:hAnsi="Times New Roman" w:cs="Times New Roman"/>
          <w:sz w:val="24"/>
          <w:szCs w:val="24"/>
        </w:rPr>
        <w:t xml:space="preserve"> изложить в следующей  редакции:</w:t>
      </w:r>
    </w:p>
    <w:p w:rsidR="00FC2AE0" w:rsidRPr="005D0B5C" w:rsidRDefault="00FC2AE0" w:rsidP="00FC2AE0">
      <w:pPr>
        <w:tabs>
          <w:tab w:val="left" w:pos="0"/>
          <w:tab w:val="center" w:pos="4677"/>
        </w:tabs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029"/>
        <w:gridCol w:w="1417"/>
        <w:gridCol w:w="2268"/>
        <w:gridCol w:w="1701"/>
      </w:tblGrid>
      <w:tr w:rsidR="00FC2AE0" w:rsidTr="00FC2AE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0F64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Основное мероприятие: «Материально- техническое обеспечение охраны труда, техники безопасности, террористической защищенности»</w:t>
            </w:r>
          </w:p>
        </w:tc>
      </w:tr>
      <w:tr w:rsidR="00FC2AE0" w:rsidTr="00FC2AE0">
        <w:trPr>
          <w:trHeight w:val="1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Обслуживание систем видеонаблюдения, охранной сигнализации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818,1</w:t>
            </w:r>
          </w:p>
        </w:tc>
      </w:tr>
      <w:tr w:rsidR="00FC2AE0" w:rsidTr="00FC2AE0">
        <w:trPr>
          <w:trHeight w:val="16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0" w:rsidRDefault="00FC2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1054" w:rsidRDefault="00C01054" w:rsidP="00C0105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  <w:p w:rsidR="00FC2AE0" w:rsidRDefault="00FC2A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Обслуживание систем видеонаблюдения, ранее установленных в образовательных учреждениях</w:t>
            </w:r>
          </w:p>
          <w:p w:rsidR="00FC2AE0" w:rsidRDefault="00FC2AE0" w:rsidP="00C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0" w:rsidRDefault="00FC2AE0" w:rsidP="00C0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2017год</w:t>
            </w:r>
          </w:p>
          <w:p w:rsidR="00FC2AE0" w:rsidRDefault="00FC2AE0" w:rsidP="00C01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МБОУ «Лицей </w:t>
            </w:r>
          </w:p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18,9</w:t>
            </w:r>
          </w:p>
        </w:tc>
      </w:tr>
      <w:tr w:rsidR="00FC2AE0" w:rsidTr="00FC2AE0">
        <w:trPr>
          <w:trHeight w:val="105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«СОШ № 1</w:t>
            </w:r>
          </w:p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54,0</w:t>
            </w:r>
          </w:p>
        </w:tc>
      </w:tr>
      <w:tr w:rsidR="00FC2AE0" w:rsidTr="00FC2AE0">
        <w:trPr>
          <w:trHeight w:val="11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«НОШ </w:t>
            </w:r>
          </w:p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72,9</w:t>
            </w:r>
          </w:p>
        </w:tc>
      </w:tr>
      <w:tr w:rsidR="00FC2AE0" w:rsidTr="00FC2AE0">
        <w:trPr>
          <w:trHeight w:val="12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«ООШ </w:t>
            </w:r>
          </w:p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п. Холодный»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18,9</w:t>
            </w:r>
          </w:p>
        </w:tc>
      </w:tr>
      <w:tr w:rsidR="00FC2AE0" w:rsidTr="00FC2AE0">
        <w:trPr>
          <w:trHeight w:val="95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«СОШ </w:t>
            </w:r>
          </w:p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Мяунджа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21,6</w:t>
            </w:r>
          </w:p>
        </w:tc>
      </w:tr>
      <w:tr w:rsidR="00FC2AE0" w:rsidTr="00FC2AE0">
        <w:trPr>
          <w:trHeight w:val="12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МБДОУ КВ «Детский сад «Родничок» </w:t>
            </w:r>
          </w:p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24,3</w:t>
            </w:r>
          </w:p>
        </w:tc>
      </w:tr>
      <w:tr w:rsidR="00FC2AE0" w:rsidTr="00FC2AE0">
        <w:trPr>
          <w:trHeight w:val="11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МБДОУ «Детский сад «Солнышко» </w:t>
            </w:r>
          </w:p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 Холодный»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16,2</w:t>
            </w:r>
          </w:p>
        </w:tc>
      </w:tr>
      <w:tr w:rsidR="00FC2AE0" w:rsidTr="00FC2AE0">
        <w:trPr>
          <w:trHeight w:val="27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 ДО «СЮТ»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10,8</w:t>
            </w:r>
          </w:p>
        </w:tc>
      </w:tr>
      <w:tr w:rsidR="00FC2AE0" w:rsidTr="002D4EFE">
        <w:trPr>
          <w:trHeight w:val="1436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237,6</w:t>
            </w:r>
          </w:p>
        </w:tc>
      </w:tr>
      <w:tr w:rsidR="00FC2AE0" w:rsidTr="00FC2AE0">
        <w:trPr>
          <w:trHeight w:val="10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0" w:rsidRDefault="00FC2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C2AE0" w:rsidRDefault="00FC2A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C0105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  <w:p w:rsidR="00FC2AE0" w:rsidRDefault="00FC2A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Обслуживание охранной сигнализации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0" w:rsidRDefault="00FC2AE0" w:rsidP="00C0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«Лицей </w:t>
            </w:r>
          </w:p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103,8</w:t>
            </w:r>
          </w:p>
        </w:tc>
      </w:tr>
      <w:tr w:rsidR="00FC2AE0" w:rsidTr="00FC2AE0">
        <w:trPr>
          <w:trHeight w:val="105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«СОШ № 1</w:t>
            </w:r>
          </w:p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123,9</w:t>
            </w:r>
          </w:p>
        </w:tc>
      </w:tr>
      <w:tr w:rsidR="00FC2AE0" w:rsidTr="00FC2AE0">
        <w:trPr>
          <w:trHeight w:val="11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«НОШ </w:t>
            </w:r>
          </w:p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118,2</w:t>
            </w:r>
          </w:p>
        </w:tc>
      </w:tr>
      <w:tr w:rsidR="00FC2AE0" w:rsidTr="00FC2AE0">
        <w:trPr>
          <w:trHeight w:val="90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МБДОУ КВ «Детский сад «Родничок» </w:t>
            </w:r>
          </w:p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142,4</w:t>
            </w:r>
          </w:p>
        </w:tc>
      </w:tr>
      <w:tr w:rsidR="00FC2AE0" w:rsidTr="00FC2AE0">
        <w:trPr>
          <w:trHeight w:val="33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 ДО «ДДТ»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92,2</w:t>
            </w:r>
          </w:p>
        </w:tc>
      </w:tr>
      <w:tr w:rsidR="00FC2AE0" w:rsidTr="00FC2AE0">
        <w:trPr>
          <w:trHeight w:val="263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580,5</w:t>
            </w:r>
          </w:p>
        </w:tc>
      </w:tr>
      <w:tr w:rsidR="00FC2AE0" w:rsidTr="00FC2AE0">
        <w:trPr>
          <w:trHeight w:val="13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0" w:rsidRDefault="00FC2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C2AE0" w:rsidRDefault="00FC2A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8B1" w:rsidRDefault="00C0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  <w:p w:rsidR="002228B1" w:rsidRDefault="00222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8B1" w:rsidRDefault="00222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8B1" w:rsidRDefault="002228B1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8B1" w:rsidRDefault="002228B1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8B1" w:rsidRDefault="002228B1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Установка видеонаблюдения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0" w:rsidRDefault="00FC2AE0" w:rsidP="00C0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28B1" w:rsidRDefault="002228B1" w:rsidP="00C01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8B1" w:rsidRDefault="002228B1" w:rsidP="00C01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28B1" w:rsidRDefault="002228B1" w:rsidP="00C01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AE0" w:rsidRDefault="00FC2AE0" w:rsidP="00C01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«Лицей </w:t>
            </w:r>
          </w:p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FC2AE0" w:rsidTr="00FC2AE0">
        <w:trPr>
          <w:trHeight w:val="105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«СОШ № 1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FC2AE0" w:rsidTr="00FC2AE0">
        <w:trPr>
          <w:trHeight w:val="11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«НОШ </w:t>
            </w:r>
          </w:p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90,0</w:t>
            </w:r>
          </w:p>
        </w:tc>
      </w:tr>
      <w:tr w:rsidR="00FC2AE0" w:rsidTr="00FC2AE0">
        <w:trPr>
          <w:trHeight w:val="12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«ООШ </w:t>
            </w:r>
          </w:p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 Холодный»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FC2AE0" w:rsidTr="00FC2AE0">
        <w:trPr>
          <w:trHeight w:val="525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«СОШ </w:t>
            </w:r>
          </w:p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Мяунджа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FC2AE0" w:rsidTr="00FC2AE0">
        <w:trPr>
          <w:trHeight w:val="292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E0" w:rsidRDefault="00FC2AE0" w:rsidP="00C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2</w:t>
            </w:r>
            <w:r w:rsidR="002228B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FC2AE0" w:rsidTr="00FC2AE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222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FC2AE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Установка освещения территории образовательного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0" w:rsidRDefault="00FC2AE0" w:rsidP="00C0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«ООШ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олодный»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 w:rsidP="00C0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35,0</w:t>
            </w:r>
          </w:p>
        </w:tc>
      </w:tr>
      <w:tr w:rsidR="00FC2AE0" w:rsidTr="00FC2AE0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1063,1</w:t>
            </w:r>
          </w:p>
        </w:tc>
      </w:tr>
      <w:tr w:rsidR="00FC2AE0" w:rsidTr="00FC2AE0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0" w:rsidRDefault="00FC2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1063,1</w:t>
            </w:r>
          </w:p>
        </w:tc>
      </w:tr>
    </w:tbl>
    <w:p w:rsidR="00FC2AE0" w:rsidRDefault="00FC2AE0" w:rsidP="00FC2AE0">
      <w:pPr>
        <w:jc w:val="center"/>
        <w:rPr>
          <w:rFonts w:ascii="Arial" w:eastAsia="Times New Roman" w:hAnsi="Arial"/>
          <w:sz w:val="14"/>
          <w:szCs w:val="14"/>
          <w:highlight w:val="yellow"/>
        </w:rPr>
      </w:pPr>
    </w:p>
    <w:p w:rsidR="00C320FD" w:rsidRDefault="00C320FD" w:rsidP="00C32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3314" w:rsidRPr="00C53314" w:rsidRDefault="00DE4C29" w:rsidP="00C5331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C53314" w:rsidRPr="00C53314">
        <w:rPr>
          <w:rFonts w:ascii="Times New Roman" w:hAnsi="Times New Roman" w:cs="Times New Roman"/>
          <w:sz w:val="24"/>
          <w:szCs w:val="24"/>
        </w:rPr>
        <w:t xml:space="preserve">Комитету по финансам администрации Сусуманского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предусмотреть финансовые средства на реализацию программы </w:t>
      </w:r>
      <w:r w:rsidR="00C53314" w:rsidRPr="00C5331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проекте </w:t>
      </w:r>
      <w:r w:rsidR="00C53314" w:rsidRPr="00C53314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3314" w:rsidRPr="00C533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«Сусуманский городской округ» на 201</w:t>
      </w:r>
      <w:r w:rsidR="002228B1">
        <w:rPr>
          <w:rFonts w:ascii="Times New Roman" w:hAnsi="Times New Roman" w:cs="Times New Roman"/>
          <w:sz w:val="24"/>
          <w:szCs w:val="24"/>
        </w:rPr>
        <w:t>7</w:t>
      </w:r>
      <w:r w:rsidR="00C53314" w:rsidRPr="00C5331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53314" w:rsidRPr="00C53314" w:rsidRDefault="00C53314" w:rsidP="00011CC0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314">
        <w:rPr>
          <w:rFonts w:ascii="Times New Roman" w:hAnsi="Times New Roman" w:cs="Times New Roman"/>
          <w:sz w:val="24"/>
          <w:szCs w:val="24"/>
        </w:rPr>
        <w:t xml:space="preserve">3.  </w:t>
      </w:r>
      <w:r w:rsidR="002228B1">
        <w:rPr>
          <w:rFonts w:ascii="Times New Roman" w:hAnsi="Times New Roman" w:cs="Times New Roman"/>
          <w:sz w:val="24"/>
          <w:szCs w:val="24"/>
        </w:rPr>
        <w:t xml:space="preserve">   </w:t>
      </w:r>
      <w:r w:rsidR="00DE4C29">
        <w:rPr>
          <w:rFonts w:ascii="Times New Roman" w:hAnsi="Times New Roman" w:cs="Times New Roman"/>
          <w:sz w:val="24"/>
          <w:szCs w:val="24"/>
        </w:rPr>
        <w:t xml:space="preserve"> </w:t>
      </w:r>
      <w:r w:rsidRPr="00C53314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B76D55" w:rsidRPr="00C53314" w:rsidRDefault="00C53314" w:rsidP="00B76D55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314">
        <w:rPr>
          <w:rFonts w:ascii="Times New Roman" w:hAnsi="Times New Roman" w:cs="Times New Roman"/>
          <w:sz w:val="24"/>
          <w:szCs w:val="24"/>
        </w:rPr>
        <w:t xml:space="preserve">4.  </w:t>
      </w:r>
      <w:r w:rsidR="00DE4C2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533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33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DE4C2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53314" w:rsidRPr="00C53314" w:rsidRDefault="00C53314" w:rsidP="00C53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3314" w:rsidRDefault="00C53314" w:rsidP="00C53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F6D" w:rsidRPr="00C53314" w:rsidRDefault="00A71F6D" w:rsidP="00C53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0FD" w:rsidRDefault="00C53314" w:rsidP="007E726A">
      <w:pPr>
        <w:spacing w:after="0" w:line="240" w:lineRule="auto"/>
        <w:ind w:left="-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314">
        <w:rPr>
          <w:rFonts w:ascii="Times New Roman" w:hAnsi="Times New Roman" w:cs="Times New Roman"/>
          <w:sz w:val="24"/>
          <w:szCs w:val="24"/>
        </w:rPr>
        <w:t xml:space="preserve">Глава Сусуманского городского округа    </w:t>
      </w:r>
      <w:r w:rsidR="007E7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53314">
        <w:rPr>
          <w:rFonts w:ascii="Times New Roman" w:hAnsi="Times New Roman" w:cs="Times New Roman"/>
          <w:sz w:val="24"/>
          <w:szCs w:val="24"/>
        </w:rPr>
        <w:t>А.В. Лобов</w:t>
      </w:r>
    </w:p>
    <w:sectPr w:rsidR="00C320FD" w:rsidSect="002D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9BA"/>
    <w:multiLevelType w:val="hybridMultilevel"/>
    <w:tmpl w:val="385C97F4"/>
    <w:lvl w:ilvl="0" w:tplc="2FEE4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0003C"/>
    <w:multiLevelType w:val="hybridMultilevel"/>
    <w:tmpl w:val="44469A3E"/>
    <w:lvl w:ilvl="0" w:tplc="1E54EC7E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B302E"/>
    <w:multiLevelType w:val="hybridMultilevel"/>
    <w:tmpl w:val="A4A28CD4"/>
    <w:lvl w:ilvl="0" w:tplc="A38CE3B2">
      <w:start w:val="4"/>
      <w:numFmt w:val="upp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FF0"/>
    <w:rsid w:val="0000699F"/>
    <w:rsid w:val="00011CC0"/>
    <w:rsid w:val="00046A45"/>
    <w:rsid w:val="0006224D"/>
    <w:rsid w:val="00063D87"/>
    <w:rsid w:val="000F6421"/>
    <w:rsid w:val="002228B1"/>
    <w:rsid w:val="00287F71"/>
    <w:rsid w:val="002D1F73"/>
    <w:rsid w:val="002D4EFE"/>
    <w:rsid w:val="003162B8"/>
    <w:rsid w:val="0060200A"/>
    <w:rsid w:val="007B6573"/>
    <w:rsid w:val="007D2269"/>
    <w:rsid w:val="007E726A"/>
    <w:rsid w:val="008210DF"/>
    <w:rsid w:val="00844FF0"/>
    <w:rsid w:val="0092545E"/>
    <w:rsid w:val="009629B6"/>
    <w:rsid w:val="00985A04"/>
    <w:rsid w:val="00A71F6D"/>
    <w:rsid w:val="00AF2760"/>
    <w:rsid w:val="00B76D55"/>
    <w:rsid w:val="00C01054"/>
    <w:rsid w:val="00C320FD"/>
    <w:rsid w:val="00C53314"/>
    <w:rsid w:val="00CA6671"/>
    <w:rsid w:val="00DC3C77"/>
    <w:rsid w:val="00DE4C29"/>
    <w:rsid w:val="00DF0133"/>
    <w:rsid w:val="00E10635"/>
    <w:rsid w:val="00F979ED"/>
    <w:rsid w:val="00FC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0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0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4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0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0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4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9</cp:revision>
  <cp:lastPrinted>2016-12-27T05:24:00Z</cp:lastPrinted>
  <dcterms:created xsi:type="dcterms:W3CDTF">2016-12-26T05:36:00Z</dcterms:created>
  <dcterms:modified xsi:type="dcterms:W3CDTF">2016-12-28T23:14:00Z</dcterms:modified>
</cp:coreProperties>
</file>