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F" w:rsidRDefault="004A301F" w:rsidP="004A301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ОБРАЗОВАНИЮ</w:t>
      </w:r>
    </w:p>
    <w:p w:rsidR="004A301F" w:rsidRDefault="004A301F" w:rsidP="004A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Сусуманского городского округа</w:t>
      </w:r>
    </w:p>
    <w:p w:rsidR="004A301F" w:rsidRDefault="004A301F" w:rsidP="0014546F">
      <w:pPr>
        <w:rPr>
          <w:rFonts w:ascii="Times New Roman" w:hAnsi="Times New Roman" w:cs="Times New Roman"/>
          <w:b/>
          <w:sz w:val="24"/>
          <w:szCs w:val="24"/>
        </w:rPr>
      </w:pPr>
    </w:p>
    <w:p w:rsidR="004A301F" w:rsidRDefault="004A301F" w:rsidP="004A3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A301F" w:rsidRDefault="004A301F" w:rsidP="004A3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 оплате питания учащихся муниципальных общеобразовательных учреждений</w:t>
      </w:r>
    </w:p>
    <w:p w:rsidR="004A301F" w:rsidRDefault="004A301F" w:rsidP="004A30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Сусуманского городского округа</w:t>
      </w:r>
    </w:p>
    <w:p w:rsidR="004A301F" w:rsidRDefault="004A301F" w:rsidP="004A301F">
      <w:pPr>
        <w:spacing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4A301F" w:rsidRDefault="004A301F" w:rsidP="004A301F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От 15.03.2017г.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№ 58/1</w:t>
      </w:r>
      <w:r>
        <w:rPr>
          <w:b/>
        </w:rPr>
        <w:t xml:space="preserve">                                                       </w:t>
      </w:r>
      <w:r>
        <w:rPr>
          <w:b/>
        </w:rPr>
        <w:tab/>
      </w:r>
    </w:p>
    <w:p w:rsidR="004A301F" w:rsidRDefault="004A301F" w:rsidP="004A301F">
      <w:pPr>
        <w:spacing w:after="0" w:line="240" w:lineRule="auto"/>
        <w:jc w:val="both"/>
        <w:rPr>
          <w:b/>
        </w:rPr>
      </w:pPr>
    </w:p>
    <w:p w:rsidR="0014546F" w:rsidRDefault="004A301F" w:rsidP="0014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п.7 статьи 79 Федерального закона от 29 декабря 2012 г. № 273-ФЗ «Об образовании в Российской Федерации», с целью совершенствования питания школьников </w:t>
      </w:r>
      <w:r w:rsidR="004E2C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Сусуманского городского округа </w:t>
      </w:r>
    </w:p>
    <w:p w:rsidR="004A301F" w:rsidRPr="0014546F" w:rsidRDefault="004A301F" w:rsidP="0014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4A301F" w:rsidRDefault="004A301F" w:rsidP="004A30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ПРИКАЗЫВАЮ: </w:t>
      </w:r>
    </w:p>
    <w:p w:rsidR="009F1AD5" w:rsidRDefault="004A301F" w:rsidP="0042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25021">
        <w:rPr>
          <w:rFonts w:ascii="Times New Roman" w:hAnsi="Times New Roman" w:cs="Times New Roman"/>
          <w:sz w:val="24"/>
          <w:szCs w:val="24"/>
        </w:rPr>
        <w:t xml:space="preserve"> Определить   размер дотаци</w:t>
      </w:r>
      <w:r w:rsidR="006946E7">
        <w:rPr>
          <w:rFonts w:ascii="Times New Roman" w:hAnsi="Times New Roman" w:cs="Times New Roman"/>
          <w:sz w:val="24"/>
          <w:szCs w:val="24"/>
        </w:rPr>
        <w:t>и</w:t>
      </w:r>
      <w:r w:rsidR="00425021">
        <w:rPr>
          <w:rFonts w:ascii="Times New Roman" w:hAnsi="Times New Roman" w:cs="Times New Roman"/>
          <w:sz w:val="24"/>
          <w:szCs w:val="24"/>
        </w:rPr>
        <w:t xml:space="preserve"> на питание </w:t>
      </w:r>
      <w:r w:rsidR="006946E7">
        <w:rPr>
          <w:rFonts w:ascii="Times New Roman" w:hAnsi="Times New Roman" w:cs="Times New Roman"/>
          <w:sz w:val="24"/>
          <w:szCs w:val="24"/>
        </w:rPr>
        <w:t xml:space="preserve"> каждого </w:t>
      </w:r>
      <w:r w:rsidR="00425021">
        <w:rPr>
          <w:rFonts w:ascii="Times New Roman" w:hAnsi="Times New Roman" w:cs="Times New Roman"/>
          <w:sz w:val="24"/>
          <w:szCs w:val="24"/>
        </w:rPr>
        <w:t>школьник</w:t>
      </w:r>
      <w:r w:rsidR="006946E7">
        <w:rPr>
          <w:rFonts w:ascii="Times New Roman" w:hAnsi="Times New Roman" w:cs="Times New Roman"/>
          <w:sz w:val="24"/>
          <w:szCs w:val="24"/>
        </w:rPr>
        <w:t>а</w:t>
      </w:r>
      <w:r w:rsidR="00425021">
        <w:rPr>
          <w:rFonts w:ascii="Times New Roman" w:hAnsi="Times New Roman" w:cs="Times New Roman"/>
          <w:sz w:val="24"/>
          <w:szCs w:val="24"/>
        </w:rPr>
        <w:t xml:space="preserve">  из бюджетов различного уровня согласно приложению №1.</w:t>
      </w:r>
    </w:p>
    <w:p w:rsidR="004E2C64" w:rsidRDefault="00425021" w:rsidP="0042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0A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Определить  следующий размер </w:t>
      </w:r>
      <w:r w:rsidR="00D95AA7">
        <w:rPr>
          <w:rFonts w:ascii="Times New Roman" w:hAnsi="Times New Roman" w:cs="Times New Roman"/>
          <w:sz w:val="24"/>
          <w:szCs w:val="24"/>
        </w:rPr>
        <w:t xml:space="preserve"> затрат на организацию питания учащихся и размер </w:t>
      </w:r>
      <w:r>
        <w:rPr>
          <w:rFonts w:ascii="Times New Roman" w:hAnsi="Times New Roman" w:cs="Times New Roman"/>
          <w:sz w:val="24"/>
          <w:szCs w:val="24"/>
        </w:rPr>
        <w:t>родительской платы за питание учащихся в зависимости от того, сколько раз и какой вид питания получает учащийся:</w:t>
      </w:r>
    </w:p>
    <w:p w:rsidR="0080599A" w:rsidRDefault="0080599A" w:rsidP="00425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552"/>
      </w:tblGrid>
      <w:tr w:rsidR="00D15AD5" w:rsidTr="0080599A">
        <w:tc>
          <w:tcPr>
            <w:tcW w:w="9356" w:type="dxa"/>
            <w:gridSpan w:val="3"/>
          </w:tcPr>
          <w:p w:rsidR="00D15AD5" w:rsidRDefault="00D15AD5" w:rsidP="00D9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затрат на</w:t>
            </w:r>
            <w:r w:rsidR="00D95A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</w:t>
            </w:r>
            <w:r w:rsidR="00D95AA7">
              <w:rPr>
                <w:rFonts w:ascii="Times New Roman" w:hAnsi="Times New Roman" w:cs="Times New Roman"/>
                <w:sz w:val="24"/>
                <w:szCs w:val="24"/>
              </w:rPr>
              <w:t>я учащихся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питания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(руб.)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402" w:type="dxa"/>
          </w:tcPr>
          <w:p w:rsidR="0080599A" w:rsidRDefault="0080599A" w:rsidP="00805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D15AD5" w:rsidTr="0080599A">
        <w:tc>
          <w:tcPr>
            <w:tcW w:w="9356" w:type="dxa"/>
            <w:gridSpan w:val="3"/>
          </w:tcPr>
          <w:p w:rsidR="00D15AD5" w:rsidRDefault="00D15AD5" w:rsidP="0080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плата для общей категории учащихся</w:t>
            </w:r>
            <w:r w:rsidR="00D95AA7">
              <w:rPr>
                <w:rFonts w:ascii="Times New Roman" w:hAnsi="Times New Roman" w:cs="Times New Roman"/>
                <w:sz w:val="24"/>
                <w:szCs w:val="24"/>
              </w:rPr>
              <w:t xml:space="preserve"> (в зависимости от того, сколько раз и какой вид питания получает учащийся)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завтрак 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обед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полдник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и обед</w:t>
            </w:r>
          </w:p>
        </w:tc>
        <w:tc>
          <w:tcPr>
            <w:tcW w:w="3402" w:type="dxa"/>
          </w:tcPr>
          <w:p w:rsidR="0080599A" w:rsidRDefault="0080599A" w:rsidP="0071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и полдник</w:t>
            </w:r>
          </w:p>
        </w:tc>
        <w:tc>
          <w:tcPr>
            <w:tcW w:w="3402" w:type="dxa"/>
          </w:tcPr>
          <w:p w:rsidR="0080599A" w:rsidRDefault="0080599A" w:rsidP="00713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80599A" w:rsidTr="0080599A"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обед, полдник</w:t>
            </w:r>
          </w:p>
        </w:tc>
        <w:tc>
          <w:tcPr>
            <w:tcW w:w="340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2552" w:type="dxa"/>
          </w:tcPr>
          <w:p w:rsidR="0080599A" w:rsidRDefault="0080599A" w:rsidP="00425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189,3</w:t>
            </w:r>
          </w:p>
        </w:tc>
      </w:tr>
    </w:tbl>
    <w:p w:rsidR="004A301F" w:rsidRDefault="004A301F" w:rsidP="004E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6E7" w:rsidRDefault="004A301F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46E7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(</w:t>
      </w:r>
      <w:proofErr w:type="spellStart"/>
      <w:r w:rsidR="006946E7">
        <w:rPr>
          <w:rFonts w:ascii="Times New Roman" w:hAnsi="Times New Roman" w:cs="Times New Roman"/>
          <w:sz w:val="24"/>
          <w:szCs w:val="24"/>
        </w:rPr>
        <w:t>Галбен</w:t>
      </w:r>
      <w:proofErr w:type="spellEnd"/>
      <w:r w:rsidR="006946E7">
        <w:rPr>
          <w:rFonts w:ascii="Times New Roman" w:hAnsi="Times New Roman" w:cs="Times New Roman"/>
          <w:sz w:val="24"/>
          <w:szCs w:val="24"/>
        </w:rPr>
        <w:t xml:space="preserve"> Н.Г., Фесенко Л.П., Зиненко Э.Р., Нестерову О.В., Храмцовой Н.Н.):</w:t>
      </w:r>
    </w:p>
    <w:p w:rsidR="00D82633" w:rsidRDefault="006946E7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Организовать</w:t>
      </w:r>
      <w:r w:rsidR="00D82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6E7" w:rsidRDefault="006946E7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633">
        <w:rPr>
          <w:rFonts w:ascii="Times New Roman" w:hAnsi="Times New Roman" w:cs="Times New Roman"/>
          <w:sz w:val="24"/>
          <w:szCs w:val="24"/>
        </w:rPr>
        <w:t xml:space="preserve">-учащимся </w:t>
      </w:r>
      <w:r>
        <w:rPr>
          <w:rFonts w:ascii="Times New Roman" w:hAnsi="Times New Roman" w:cs="Times New Roman"/>
          <w:sz w:val="24"/>
          <w:szCs w:val="24"/>
        </w:rPr>
        <w:t>из малообеспеченных и многодетных семей  предоставление бесплатных завтраков</w:t>
      </w:r>
      <w:r w:rsidR="00D82633">
        <w:rPr>
          <w:rFonts w:ascii="Times New Roman" w:hAnsi="Times New Roman" w:cs="Times New Roman"/>
          <w:sz w:val="24"/>
          <w:szCs w:val="24"/>
        </w:rPr>
        <w:t>;</w:t>
      </w:r>
    </w:p>
    <w:p w:rsidR="004A301F" w:rsidRDefault="00D82633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-учащимся с ограниченными возможностями здоровья предоставление  бесплатного двухразового питания.</w:t>
      </w:r>
    </w:p>
    <w:p w:rsidR="004A301F" w:rsidRDefault="00D2236E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01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A3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A301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 w:rsidR="004A301F">
        <w:rPr>
          <w:rFonts w:ascii="Times New Roman" w:hAnsi="Times New Roman" w:cs="Times New Roman"/>
          <w:sz w:val="24"/>
          <w:szCs w:val="24"/>
        </w:rPr>
        <w:t>Гох</w:t>
      </w:r>
      <w:proofErr w:type="spellEnd"/>
      <w:r w:rsidR="004A301F">
        <w:rPr>
          <w:rFonts w:ascii="Times New Roman" w:hAnsi="Times New Roman" w:cs="Times New Roman"/>
          <w:sz w:val="24"/>
          <w:szCs w:val="24"/>
        </w:rPr>
        <w:t xml:space="preserve"> М.А., заместителя руководителя комитета по образованию  по финансово-хозяйственной деятельности.</w:t>
      </w:r>
    </w:p>
    <w:p w:rsidR="004A301F" w:rsidRDefault="004A301F" w:rsidP="004A3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B2" w:rsidRPr="009D28B2" w:rsidRDefault="004A301F" w:rsidP="001E3C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                           </w:t>
      </w:r>
      <w:r w:rsidR="001E3CD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1E3CD0">
        <w:rPr>
          <w:rFonts w:ascii="Times New Roman" w:hAnsi="Times New Roman" w:cs="Times New Roman"/>
          <w:sz w:val="24"/>
          <w:szCs w:val="24"/>
        </w:rPr>
        <w:t>Л.И.Пронько</w:t>
      </w:r>
      <w:bookmarkStart w:id="0" w:name="_GoBack"/>
      <w:bookmarkEnd w:id="0"/>
      <w:proofErr w:type="spellEnd"/>
    </w:p>
    <w:sectPr w:rsidR="009D28B2" w:rsidRPr="009D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A9"/>
    <w:rsid w:val="00045CB4"/>
    <w:rsid w:val="000B10E7"/>
    <w:rsid w:val="000D49CE"/>
    <w:rsid w:val="0014546F"/>
    <w:rsid w:val="001E3CD0"/>
    <w:rsid w:val="00425021"/>
    <w:rsid w:val="0048086E"/>
    <w:rsid w:val="004A301F"/>
    <w:rsid w:val="004E2C64"/>
    <w:rsid w:val="00681459"/>
    <w:rsid w:val="006946E7"/>
    <w:rsid w:val="0080599A"/>
    <w:rsid w:val="009D28B2"/>
    <w:rsid w:val="009F1AD5"/>
    <w:rsid w:val="00C54237"/>
    <w:rsid w:val="00D01985"/>
    <w:rsid w:val="00D15AD5"/>
    <w:rsid w:val="00D2236E"/>
    <w:rsid w:val="00D80A11"/>
    <w:rsid w:val="00D82633"/>
    <w:rsid w:val="00D95AA7"/>
    <w:rsid w:val="00E15888"/>
    <w:rsid w:val="00F54A80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30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01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04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30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01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table" w:styleId="a3">
    <w:name w:val="Table Grid"/>
    <w:basedOn w:val="a1"/>
    <w:uiPriority w:val="59"/>
    <w:rsid w:val="00045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Пронько</cp:lastModifiedBy>
  <cp:revision>11</cp:revision>
  <cp:lastPrinted>2017-07-17T03:05:00Z</cp:lastPrinted>
  <dcterms:created xsi:type="dcterms:W3CDTF">2017-07-12T05:06:00Z</dcterms:created>
  <dcterms:modified xsi:type="dcterms:W3CDTF">2018-02-09T03:04:00Z</dcterms:modified>
</cp:coreProperties>
</file>