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EB" w:rsidRPr="00C2309E" w:rsidRDefault="00D777EB" w:rsidP="00D77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09E">
        <w:rPr>
          <w:rFonts w:ascii="Times New Roman" w:hAnsi="Times New Roman" w:cs="Times New Roman"/>
          <w:b/>
          <w:sz w:val="24"/>
          <w:szCs w:val="28"/>
        </w:rPr>
        <w:t xml:space="preserve">Телефоны «горячих линий» </w:t>
      </w:r>
    </w:p>
    <w:p w:rsidR="00D777EB" w:rsidRPr="00C2309E" w:rsidRDefault="00D777EB" w:rsidP="00D77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09E">
        <w:rPr>
          <w:rFonts w:ascii="Times New Roman" w:hAnsi="Times New Roman" w:cs="Times New Roman"/>
          <w:b/>
          <w:sz w:val="24"/>
          <w:szCs w:val="28"/>
        </w:rPr>
        <w:t xml:space="preserve">центров военно-социальной поддержки военнослужащих </w:t>
      </w:r>
    </w:p>
    <w:p w:rsidR="00D777EB" w:rsidRPr="00C2309E" w:rsidRDefault="00D777EB" w:rsidP="00C23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2309E">
        <w:rPr>
          <w:rFonts w:ascii="Times New Roman" w:hAnsi="Times New Roman" w:cs="Times New Roman"/>
          <w:b/>
          <w:sz w:val="24"/>
          <w:szCs w:val="28"/>
        </w:rPr>
        <w:t>в Дальневосточном Федеральном округе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608"/>
        <w:gridCol w:w="2120"/>
      </w:tblGrid>
      <w:tr w:rsidR="00D777EB" w:rsidRPr="00616566" w:rsidTr="00C2309E">
        <w:tc>
          <w:tcPr>
            <w:tcW w:w="617" w:type="dxa"/>
          </w:tcPr>
          <w:p w:rsidR="00D777EB" w:rsidRPr="00C2309E" w:rsidRDefault="00D777EB" w:rsidP="00D777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309E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C2309E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/п </w:t>
            </w:r>
            <w:r w:rsidRPr="00C2309E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6608" w:type="dxa"/>
          </w:tcPr>
          <w:p w:rsidR="00D777EB" w:rsidRPr="00C2309E" w:rsidRDefault="00D777EB" w:rsidP="00D777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309E">
              <w:rPr>
                <w:rFonts w:ascii="Times New Roman" w:hAnsi="Times New Roman" w:cs="Times New Roman"/>
                <w:b/>
                <w:szCs w:val="28"/>
              </w:rPr>
              <w:t>Воинская часть</w:t>
            </w:r>
          </w:p>
          <w:p w:rsidR="00D777EB" w:rsidRPr="00C2309E" w:rsidRDefault="00D777EB" w:rsidP="00D777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309E">
              <w:rPr>
                <w:rFonts w:ascii="Times New Roman" w:hAnsi="Times New Roman" w:cs="Times New Roman"/>
                <w:b/>
                <w:szCs w:val="28"/>
              </w:rPr>
              <w:t>(месторасположение)</w:t>
            </w:r>
          </w:p>
        </w:tc>
        <w:tc>
          <w:tcPr>
            <w:tcW w:w="2120" w:type="dxa"/>
          </w:tcPr>
          <w:p w:rsidR="00D777EB" w:rsidRPr="00C2309E" w:rsidRDefault="00D777EB" w:rsidP="00D777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2309E">
              <w:rPr>
                <w:rFonts w:ascii="Times New Roman" w:hAnsi="Times New Roman" w:cs="Times New Roman"/>
                <w:b/>
                <w:szCs w:val="28"/>
              </w:rPr>
              <w:t>Номер телефона «горячей линии»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D777EB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="00D777EB" w:rsidRPr="00C2309E">
              <w:rPr>
                <w:rFonts w:ascii="Times New Roman" w:hAnsi="Times New Roman" w:cs="Times New Roman"/>
                <w:szCs w:val="28"/>
              </w:rPr>
              <w:t>27818, Забайкальский край, г. Чита</w:t>
            </w:r>
          </w:p>
        </w:tc>
        <w:tc>
          <w:tcPr>
            <w:tcW w:w="2120" w:type="dxa"/>
          </w:tcPr>
          <w:p w:rsidR="00D777EB" w:rsidRPr="00C2309E" w:rsidRDefault="00D777EB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89240211634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D777EB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Pr="00C2309E">
              <w:rPr>
                <w:rFonts w:ascii="Times New Roman" w:hAnsi="Times New Roman" w:cs="Times New Roman"/>
                <w:szCs w:val="28"/>
              </w:rPr>
              <w:t>06705, Забайкальский край, г. Борзя-3</w:t>
            </w:r>
          </w:p>
        </w:tc>
        <w:tc>
          <w:tcPr>
            <w:tcW w:w="2120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89875580070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Pr="00C2309E">
              <w:rPr>
                <w:rFonts w:ascii="Times New Roman" w:hAnsi="Times New Roman" w:cs="Times New Roman"/>
                <w:szCs w:val="28"/>
              </w:rPr>
              <w:t>48271, Забайкальский край, п. Горный</w:t>
            </w:r>
          </w:p>
        </w:tc>
        <w:tc>
          <w:tcPr>
            <w:tcW w:w="2120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89962778177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Pr="00C2309E">
              <w:rPr>
                <w:rFonts w:ascii="Times New Roman" w:hAnsi="Times New Roman" w:cs="Times New Roman"/>
                <w:szCs w:val="28"/>
              </w:rPr>
              <w:t>33558, Забайкальский край, п. Горный</w:t>
            </w:r>
          </w:p>
        </w:tc>
        <w:tc>
          <w:tcPr>
            <w:tcW w:w="2120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89144701473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6608" w:type="dxa"/>
          </w:tcPr>
          <w:p w:rsidR="007F4FD7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5313 Забайкальский край, п. Горный</w:t>
            </w:r>
          </w:p>
        </w:tc>
        <w:tc>
          <w:tcPr>
            <w:tcW w:w="2120" w:type="dxa"/>
          </w:tcPr>
          <w:p w:rsidR="007F4FD7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89245069580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Pr="00C2309E">
              <w:rPr>
                <w:rFonts w:ascii="Times New Roman" w:hAnsi="Times New Roman" w:cs="Times New Roman"/>
                <w:szCs w:val="28"/>
              </w:rPr>
              <w:t>32390,</w:t>
            </w:r>
            <w:r w:rsidRPr="00C2309E">
              <w:t xml:space="preserve"> </w:t>
            </w:r>
            <w:r w:rsidRPr="00C2309E">
              <w:rPr>
                <w:rFonts w:ascii="Times New Roman" w:hAnsi="Times New Roman" w:cs="Times New Roman"/>
                <w:szCs w:val="28"/>
              </w:rPr>
              <w:t>Забайкальский край, п. Домна</w:t>
            </w:r>
          </w:p>
        </w:tc>
        <w:tc>
          <w:tcPr>
            <w:tcW w:w="2120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89245143169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38151, Забайкальский край, п. </w:t>
            </w:r>
            <w:proofErr w:type="spellStart"/>
            <w:r w:rsidRPr="00C2309E">
              <w:rPr>
                <w:rFonts w:ascii="Times New Roman" w:hAnsi="Times New Roman" w:cs="Times New Roman"/>
                <w:szCs w:val="28"/>
              </w:rPr>
              <w:t>Каштак</w:t>
            </w:r>
            <w:proofErr w:type="spellEnd"/>
          </w:p>
        </w:tc>
        <w:tc>
          <w:tcPr>
            <w:tcW w:w="2120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83022343118</w:t>
            </w:r>
          </w:p>
        </w:tc>
      </w:tr>
      <w:tr w:rsidR="00D777EB" w:rsidRPr="00616566" w:rsidTr="00C2309E">
        <w:tc>
          <w:tcPr>
            <w:tcW w:w="617" w:type="dxa"/>
          </w:tcPr>
          <w:p w:rsidR="00D777EB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6608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</w:t>
            </w:r>
            <w:r w:rsidRPr="00C2309E">
              <w:rPr>
                <w:rFonts w:ascii="Times New Roman" w:hAnsi="Times New Roman" w:cs="Times New Roman"/>
                <w:szCs w:val="28"/>
              </w:rPr>
              <w:t>54009, Забайкальский край, п. Большая тура</w:t>
            </w:r>
          </w:p>
        </w:tc>
        <w:tc>
          <w:tcPr>
            <w:tcW w:w="2120" w:type="dxa"/>
          </w:tcPr>
          <w:p w:rsidR="00D777EB" w:rsidRPr="00C2309E" w:rsidRDefault="007F4FD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89242971823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7F4FD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6608" w:type="dxa"/>
          </w:tcPr>
          <w:p w:rsidR="00902F27" w:rsidRPr="00C2309E" w:rsidRDefault="00902F2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03415, 75246, 98565, 98566 </w:t>
            </w:r>
          </w:p>
          <w:p w:rsidR="007F4FD7" w:rsidRPr="00C2309E" w:rsidRDefault="00902F2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(50-я отдельная железнодорожная бригада)</w:t>
            </w:r>
          </w:p>
        </w:tc>
        <w:tc>
          <w:tcPr>
            <w:tcW w:w="2120" w:type="dxa"/>
          </w:tcPr>
          <w:p w:rsidR="007F4FD7" w:rsidRPr="00C2309E" w:rsidRDefault="00902F27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84164320103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902F27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6608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45505, 98559, 98560, 98561, 98562, 98563</w:t>
            </w:r>
          </w:p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(7-я отдельная железнодорожная бригада)</w:t>
            </w:r>
          </w:p>
        </w:tc>
        <w:tc>
          <w:tcPr>
            <w:tcW w:w="2120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84217223468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9F7C8D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6608" w:type="dxa"/>
          </w:tcPr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63554,</w:t>
            </w:r>
            <w:r w:rsidRPr="00C2309E">
              <w:t xml:space="preserve"> 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98673, 35А, </w:t>
            </w:r>
          </w:p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Амурская область, г. Белогорск</w:t>
            </w:r>
          </w:p>
        </w:tc>
        <w:tc>
          <w:tcPr>
            <w:tcW w:w="2120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84164128241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9F7C8D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6608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02901, Амурская область, г. Белогорск</w:t>
            </w:r>
          </w:p>
        </w:tc>
        <w:tc>
          <w:tcPr>
            <w:tcW w:w="2120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89145754663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9F7C8D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6608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01879, Амурская область, г. Белогорск</w:t>
            </w:r>
          </w:p>
        </w:tc>
        <w:tc>
          <w:tcPr>
            <w:tcW w:w="2120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84162214129</w:t>
            </w:r>
          </w:p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84162214128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9F7C8D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6608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53790</w:t>
            </w:r>
            <w:r w:rsidRPr="00C2309E">
              <w:rPr>
                <w:rFonts w:ascii="Times New Roman" w:hAnsi="Times New Roman" w:cs="Times New Roman"/>
                <w:szCs w:val="28"/>
              </w:rPr>
              <w:t>, Амурская область, г. Белогорск</w:t>
            </w:r>
          </w:p>
        </w:tc>
        <w:tc>
          <w:tcPr>
            <w:tcW w:w="2120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84164121204</w:t>
            </w:r>
          </w:p>
        </w:tc>
      </w:tr>
      <w:tr w:rsidR="007F4FD7" w:rsidRPr="00616566" w:rsidTr="00C2309E">
        <w:tc>
          <w:tcPr>
            <w:tcW w:w="617" w:type="dxa"/>
          </w:tcPr>
          <w:p w:rsidR="007F4FD7" w:rsidRPr="00C2309E" w:rsidRDefault="009F7C8D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6608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59792</w:t>
            </w:r>
            <w:r w:rsidRPr="00C2309E">
              <w:rPr>
                <w:rFonts w:ascii="Times New Roman" w:hAnsi="Times New Roman" w:cs="Times New Roman"/>
                <w:szCs w:val="28"/>
              </w:rPr>
              <w:t>, Амурская область, г. Белогорск</w:t>
            </w:r>
          </w:p>
        </w:tc>
        <w:tc>
          <w:tcPr>
            <w:tcW w:w="2120" w:type="dxa"/>
          </w:tcPr>
          <w:p w:rsidR="007F4FD7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89241465170</w:t>
            </w:r>
          </w:p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89241464703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9F7C8D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6608" w:type="dxa"/>
          </w:tcPr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71397</w:t>
            </w:r>
            <w:r w:rsidRPr="00C2309E">
              <w:rPr>
                <w:rFonts w:ascii="Times New Roman" w:hAnsi="Times New Roman" w:cs="Times New Roman"/>
                <w:szCs w:val="28"/>
              </w:rPr>
              <w:t>, Амурская область, г. Белогорск</w:t>
            </w:r>
          </w:p>
        </w:tc>
        <w:tc>
          <w:tcPr>
            <w:tcW w:w="2120" w:type="dxa"/>
          </w:tcPr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89246814529</w:t>
            </w:r>
          </w:p>
          <w:p w:rsidR="009F7C8D" w:rsidRPr="00C2309E" w:rsidRDefault="009F7C8D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89145640069</w:t>
            </w:r>
          </w:p>
        </w:tc>
      </w:tr>
      <w:tr w:rsidR="00D95334" w:rsidRPr="00616566" w:rsidTr="00C2309E">
        <w:tc>
          <w:tcPr>
            <w:tcW w:w="617" w:type="dxa"/>
          </w:tcPr>
          <w:p w:rsidR="00D95334" w:rsidRPr="00C2309E" w:rsidRDefault="00616566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17.</w:t>
            </w:r>
          </w:p>
        </w:tc>
        <w:tc>
          <w:tcPr>
            <w:tcW w:w="6608" w:type="dxa"/>
          </w:tcPr>
          <w:p w:rsidR="00D95334" w:rsidRPr="00C2309E" w:rsidRDefault="00D95334" w:rsidP="00D95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21720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, Амурская область, </w:t>
            </w:r>
          </w:p>
          <w:p w:rsidR="00D95334" w:rsidRPr="00C2309E" w:rsidRDefault="00D95334" w:rsidP="00D95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с. Екатеринославка</w:t>
            </w:r>
          </w:p>
        </w:tc>
        <w:tc>
          <w:tcPr>
            <w:tcW w:w="2120" w:type="dxa"/>
          </w:tcPr>
          <w:p w:rsidR="00D95334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84165220503</w:t>
            </w:r>
          </w:p>
          <w:p w:rsidR="00D95334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89146152276</w:t>
            </w:r>
          </w:p>
        </w:tc>
      </w:tr>
      <w:tr w:rsidR="00D95334" w:rsidRPr="00616566" w:rsidTr="00C2309E">
        <w:tc>
          <w:tcPr>
            <w:tcW w:w="617" w:type="dxa"/>
          </w:tcPr>
          <w:p w:rsidR="00D95334" w:rsidRPr="00C2309E" w:rsidRDefault="00616566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18.</w:t>
            </w:r>
          </w:p>
        </w:tc>
        <w:tc>
          <w:tcPr>
            <w:tcW w:w="6608" w:type="dxa"/>
          </w:tcPr>
          <w:p w:rsidR="00616566" w:rsidRPr="00C2309E" w:rsidRDefault="00616566" w:rsidP="006165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06455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, Амурская область, </w:t>
            </w:r>
          </w:p>
          <w:p w:rsidR="00D95334" w:rsidRPr="00C2309E" w:rsidRDefault="00616566" w:rsidP="006165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п. Томичи</w:t>
            </w:r>
          </w:p>
        </w:tc>
        <w:tc>
          <w:tcPr>
            <w:tcW w:w="2120" w:type="dxa"/>
          </w:tcPr>
          <w:p w:rsidR="00D95334" w:rsidRPr="00C2309E" w:rsidRDefault="00616566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89143586847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616566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19</w:t>
            </w:r>
            <w:r w:rsidR="009F7C8D" w:rsidRPr="00C230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608" w:type="dxa"/>
          </w:tcPr>
          <w:p w:rsidR="00D95334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 xml:space="preserve">в/ч 47062, Еврейская автономная область, </w:t>
            </w:r>
          </w:p>
          <w:p w:rsidR="009F7C8D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г. Биробиджан</w:t>
            </w:r>
          </w:p>
        </w:tc>
        <w:tc>
          <w:tcPr>
            <w:tcW w:w="2120" w:type="dxa"/>
          </w:tcPr>
          <w:p w:rsidR="009F7C8D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84262249018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616566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20</w:t>
            </w:r>
            <w:r w:rsidR="00D95334" w:rsidRPr="00C2309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6608" w:type="dxa"/>
          </w:tcPr>
          <w:p w:rsidR="00D95334" w:rsidRPr="00C2309E" w:rsidRDefault="00D95334" w:rsidP="00D95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77934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, Еврейская автономная область, </w:t>
            </w:r>
          </w:p>
          <w:p w:rsidR="009F7C8D" w:rsidRPr="00C2309E" w:rsidRDefault="00D95334" w:rsidP="00D95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г. Биробиджан</w:t>
            </w:r>
          </w:p>
        </w:tc>
        <w:tc>
          <w:tcPr>
            <w:tcW w:w="2120" w:type="dxa"/>
          </w:tcPr>
          <w:p w:rsidR="009F7C8D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84262249019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616566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21.</w:t>
            </w:r>
          </w:p>
        </w:tc>
        <w:tc>
          <w:tcPr>
            <w:tcW w:w="6608" w:type="dxa"/>
          </w:tcPr>
          <w:p w:rsidR="00D95334" w:rsidRPr="00C2309E" w:rsidRDefault="00D95334" w:rsidP="00D95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61424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, Еврейская автономная область, </w:t>
            </w:r>
          </w:p>
          <w:p w:rsidR="009F7C8D" w:rsidRPr="00C2309E" w:rsidRDefault="00D95334" w:rsidP="00D9533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с. Бабстово</w:t>
            </w:r>
          </w:p>
        </w:tc>
        <w:tc>
          <w:tcPr>
            <w:tcW w:w="2120" w:type="dxa"/>
          </w:tcPr>
          <w:p w:rsidR="009F7C8D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84266339463</w:t>
            </w:r>
          </w:p>
          <w:p w:rsidR="00D95334" w:rsidRPr="00C2309E" w:rsidRDefault="00D95334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89132854229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616566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22.</w:t>
            </w:r>
          </w:p>
        </w:tc>
        <w:tc>
          <w:tcPr>
            <w:tcW w:w="6608" w:type="dxa"/>
          </w:tcPr>
          <w:p w:rsidR="009F7C8D" w:rsidRPr="00C2309E" w:rsidRDefault="00616566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19288, 96483, Приморский край, г. Уссурийск</w:t>
            </w:r>
          </w:p>
        </w:tc>
        <w:tc>
          <w:tcPr>
            <w:tcW w:w="2120" w:type="dxa"/>
          </w:tcPr>
          <w:p w:rsidR="009F7C8D" w:rsidRPr="00C2309E" w:rsidRDefault="00616566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89146615152</w:t>
            </w:r>
          </w:p>
          <w:p w:rsidR="00616566" w:rsidRPr="00C2309E" w:rsidRDefault="00616566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89146623227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23.</w:t>
            </w:r>
          </w:p>
        </w:tc>
        <w:tc>
          <w:tcPr>
            <w:tcW w:w="6608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29506, Приморский край, г. Уссурийск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84234382308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24.</w:t>
            </w:r>
          </w:p>
        </w:tc>
        <w:tc>
          <w:tcPr>
            <w:tcW w:w="6608" w:type="dxa"/>
          </w:tcPr>
          <w:p w:rsidR="009F7C8D" w:rsidRPr="00C2309E" w:rsidRDefault="00AE657A" w:rsidP="00AE657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44980, Приморский край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89937926154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25.</w:t>
            </w:r>
          </w:p>
        </w:tc>
        <w:tc>
          <w:tcPr>
            <w:tcW w:w="6608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25573</w:t>
            </w:r>
            <w:r w:rsidRPr="00C2309E">
              <w:rPr>
                <w:rFonts w:ascii="Times New Roman" w:hAnsi="Times New Roman" w:cs="Times New Roman"/>
                <w:szCs w:val="28"/>
              </w:rPr>
              <w:t>, Приморский край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89822184941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26.</w:t>
            </w:r>
          </w:p>
        </w:tc>
        <w:tc>
          <w:tcPr>
            <w:tcW w:w="6608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24776</w:t>
            </w:r>
            <w:r w:rsidRPr="00C2309E">
              <w:rPr>
                <w:rFonts w:ascii="Times New Roman" w:hAnsi="Times New Roman" w:cs="Times New Roman"/>
                <w:szCs w:val="28"/>
              </w:rPr>
              <w:t>, Приморский край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89188346275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27.</w:t>
            </w:r>
          </w:p>
        </w:tc>
        <w:tc>
          <w:tcPr>
            <w:tcW w:w="6608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21634</w:t>
            </w:r>
            <w:r w:rsidRPr="00C2309E">
              <w:rPr>
                <w:rFonts w:ascii="Times New Roman" w:hAnsi="Times New Roman" w:cs="Times New Roman"/>
                <w:szCs w:val="28"/>
              </w:rPr>
              <w:t>, Приморский край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89198090194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28.</w:t>
            </w:r>
          </w:p>
        </w:tc>
        <w:tc>
          <w:tcPr>
            <w:tcW w:w="6608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16871</w:t>
            </w:r>
            <w:r w:rsidRPr="00C2309E">
              <w:rPr>
                <w:rFonts w:ascii="Times New Roman" w:hAnsi="Times New Roman" w:cs="Times New Roman"/>
                <w:szCs w:val="28"/>
              </w:rPr>
              <w:t>, Приморский край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89241311225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AE657A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29.</w:t>
            </w:r>
          </w:p>
        </w:tc>
        <w:tc>
          <w:tcPr>
            <w:tcW w:w="6608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36411</w:t>
            </w:r>
            <w:r w:rsidRPr="00C2309E">
              <w:rPr>
                <w:rFonts w:ascii="Times New Roman" w:hAnsi="Times New Roman" w:cs="Times New Roman"/>
                <w:szCs w:val="28"/>
              </w:rPr>
              <w:t>, Приморский край</w:t>
            </w:r>
          </w:p>
        </w:tc>
        <w:tc>
          <w:tcPr>
            <w:tcW w:w="2120" w:type="dxa"/>
          </w:tcPr>
          <w:p w:rsidR="009F7C8D" w:rsidRPr="00C2309E" w:rsidRDefault="00AE657A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89147023748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C2309E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30.</w:t>
            </w:r>
          </w:p>
        </w:tc>
        <w:tc>
          <w:tcPr>
            <w:tcW w:w="6608" w:type="dxa"/>
          </w:tcPr>
          <w:p w:rsidR="009F7C8D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в/ч 21968, Хабаровский край, г. Хабаровск</w:t>
            </w:r>
          </w:p>
        </w:tc>
        <w:tc>
          <w:tcPr>
            <w:tcW w:w="2120" w:type="dxa"/>
          </w:tcPr>
          <w:p w:rsidR="009F7C8D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84212373434</w:t>
            </w:r>
          </w:p>
          <w:p w:rsidR="00C2309E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89249317073</w:t>
            </w:r>
          </w:p>
          <w:p w:rsidR="00C2309E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84212428522</w:t>
            </w:r>
          </w:p>
        </w:tc>
      </w:tr>
      <w:tr w:rsidR="00C2309E" w:rsidRPr="00616566" w:rsidTr="00C2309E">
        <w:tc>
          <w:tcPr>
            <w:tcW w:w="617" w:type="dxa"/>
          </w:tcPr>
          <w:p w:rsidR="00C2309E" w:rsidRPr="00C2309E" w:rsidRDefault="00C2309E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31.</w:t>
            </w:r>
          </w:p>
        </w:tc>
        <w:tc>
          <w:tcPr>
            <w:tcW w:w="6608" w:type="dxa"/>
          </w:tcPr>
          <w:p w:rsidR="00C2309E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74854</w:t>
            </w:r>
            <w:r w:rsidRPr="00C2309E">
              <w:rPr>
                <w:rFonts w:ascii="Times New Roman" w:hAnsi="Times New Roman" w:cs="Times New Roman"/>
                <w:szCs w:val="28"/>
              </w:rPr>
              <w:t>, Хабаровский край, г. Хабаровск</w:t>
            </w:r>
          </w:p>
        </w:tc>
        <w:tc>
          <w:tcPr>
            <w:tcW w:w="2120" w:type="dxa"/>
          </w:tcPr>
          <w:p w:rsidR="00C2309E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84212427399</w:t>
            </w:r>
          </w:p>
          <w:p w:rsidR="00C2309E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C2309E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32.</w:t>
            </w:r>
          </w:p>
        </w:tc>
        <w:tc>
          <w:tcPr>
            <w:tcW w:w="6608" w:type="dxa"/>
          </w:tcPr>
          <w:p w:rsidR="009F7C8D" w:rsidRPr="00C2309E" w:rsidRDefault="00C2309E" w:rsidP="00C2309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51460, Хабаровский край, с. Князе-</w:t>
            </w:r>
            <w:proofErr w:type="spellStart"/>
            <w:r w:rsidRPr="00C2309E">
              <w:rPr>
                <w:rFonts w:ascii="Times New Roman" w:hAnsi="Times New Roman" w:cs="Times New Roman"/>
                <w:szCs w:val="28"/>
              </w:rPr>
              <w:t>Волконское</w:t>
            </w:r>
            <w:proofErr w:type="spellEnd"/>
          </w:p>
        </w:tc>
        <w:tc>
          <w:tcPr>
            <w:tcW w:w="2120" w:type="dxa"/>
          </w:tcPr>
          <w:p w:rsidR="009F7C8D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84212397103</w:t>
            </w:r>
          </w:p>
          <w:p w:rsidR="00C2309E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89829647432</w:t>
            </w:r>
          </w:p>
        </w:tc>
      </w:tr>
      <w:tr w:rsidR="009F7C8D" w:rsidRPr="00616566" w:rsidTr="00C2309E">
        <w:tc>
          <w:tcPr>
            <w:tcW w:w="617" w:type="dxa"/>
          </w:tcPr>
          <w:p w:rsidR="009F7C8D" w:rsidRPr="00C2309E" w:rsidRDefault="00C2309E" w:rsidP="00D777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33.</w:t>
            </w:r>
          </w:p>
        </w:tc>
        <w:tc>
          <w:tcPr>
            <w:tcW w:w="6608" w:type="dxa"/>
          </w:tcPr>
          <w:p w:rsidR="009F7C8D" w:rsidRPr="00C2309E" w:rsidRDefault="00C2309E" w:rsidP="00C2309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в/</w:t>
            </w:r>
            <w:r w:rsidRPr="00C2309E">
              <w:rPr>
                <w:rFonts w:ascii="Times New Roman" w:hAnsi="Times New Roman" w:cs="Times New Roman"/>
                <w:szCs w:val="28"/>
              </w:rPr>
              <w:t>ч 54626</w:t>
            </w:r>
            <w:r w:rsidRPr="00C2309E">
              <w:rPr>
                <w:rFonts w:ascii="Times New Roman" w:hAnsi="Times New Roman" w:cs="Times New Roman"/>
                <w:szCs w:val="28"/>
              </w:rPr>
              <w:t xml:space="preserve">, Хабаровский край, </w:t>
            </w:r>
            <w:r w:rsidRPr="00C2309E">
              <w:rPr>
                <w:rFonts w:ascii="Times New Roman" w:hAnsi="Times New Roman" w:cs="Times New Roman"/>
                <w:szCs w:val="28"/>
              </w:rPr>
              <w:t>п. Таежный</w:t>
            </w:r>
          </w:p>
        </w:tc>
        <w:tc>
          <w:tcPr>
            <w:tcW w:w="2120" w:type="dxa"/>
          </w:tcPr>
          <w:p w:rsidR="009F7C8D" w:rsidRPr="00C2309E" w:rsidRDefault="00C2309E" w:rsidP="007F4FD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309E">
              <w:rPr>
                <w:rFonts w:ascii="Times New Roman" w:hAnsi="Times New Roman" w:cs="Times New Roman"/>
                <w:szCs w:val="28"/>
              </w:rPr>
              <w:t>89990862180</w:t>
            </w:r>
          </w:p>
        </w:tc>
      </w:tr>
    </w:tbl>
    <w:p w:rsidR="00D777EB" w:rsidRPr="00616566" w:rsidRDefault="00D777EB" w:rsidP="00D77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D777EB" w:rsidRPr="0061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C2"/>
    <w:rsid w:val="00290AC2"/>
    <w:rsid w:val="00560000"/>
    <w:rsid w:val="00616566"/>
    <w:rsid w:val="007F4FD7"/>
    <w:rsid w:val="00902F27"/>
    <w:rsid w:val="009F7C8D"/>
    <w:rsid w:val="00AE657A"/>
    <w:rsid w:val="00C2309E"/>
    <w:rsid w:val="00D777EB"/>
    <w:rsid w:val="00D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C6F-28E3-4DE7-8410-C4D2F434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Евгений Олегович</dc:creator>
  <cp:keywords/>
  <dc:description/>
  <cp:lastModifiedBy>Пак Евгений Олегович</cp:lastModifiedBy>
  <cp:revision>6</cp:revision>
  <dcterms:created xsi:type="dcterms:W3CDTF">2024-03-18T22:27:00Z</dcterms:created>
  <dcterms:modified xsi:type="dcterms:W3CDTF">2024-03-18T23:40:00Z</dcterms:modified>
</cp:coreProperties>
</file>