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82465F" w:rsidRPr="007A2359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5F" w:rsidRPr="007A2359" w:rsidRDefault="0082465F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82465F" w:rsidRPr="007A2359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82465F" w:rsidRPr="007A2359" w:rsidRDefault="008D3F96">
                  <w:pPr>
                    <w:jc w:val="both"/>
                    <w:rPr>
                      <w:sz w:val="24"/>
                      <w:szCs w:val="24"/>
                    </w:rPr>
                  </w:pPr>
                  <w:r w:rsidRPr="007A2359">
                    <w:rPr>
                      <w:color w:val="000000"/>
                      <w:sz w:val="24"/>
                      <w:szCs w:val="24"/>
                    </w:rPr>
                    <w:t>Приложение № 7</w:t>
                  </w:r>
                </w:p>
                <w:p w:rsidR="0082465F" w:rsidRPr="007A2359" w:rsidRDefault="008D3F96">
                  <w:pPr>
                    <w:jc w:val="both"/>
                    <w:rPr>
                      <w:sz w:val="24"/>
                      <w:szCs w:val="24"/>
                    </w:rPr>
                  </w:pPr>
                  <w:r w:rsidRPr="007A2359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</w:t>
                  </w:r>
                  <w:r w:rsidRPr="007A2359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7A2359">
                    <w:rPr>
                      <w:color w:val="000000"/>
                      <w:sz w:val="24"/>
                      <w:szCs w:val="24"/>
                    </w:rPr>
                    <w:t>манского городского округа «О внесении изменений в решение Собрания представ</w:t>
                  </w:r>
                  <w:r w:rsidRPr="007A235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7A2359">
                    <w:rPr>
                      <w:color w:val="000000"/>
                      <w:sz w:val="24"/>
                      <w:szCs w:val="24"/>
                    </w:rPr>
                    <w:t>телей Сусуманского городского округа от 28 декабря 2020 года №23 «О бюджете мун</w:t>
                  </w:r>
                  <w:r w:rsidRPr="007A235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7A2359">
                    <w:rPr>
                      <w:color w:val="000000"/>
                      <w:sz w:val="24"/>
                      <w:szCs w:val="24"/>
                    </w:rPr>
                    <w:t>ципального образования «Сусуманский г</w:t>
                  </w:r>
                  <w:r w:rsidRPr="007A2359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7A2359">
                    <w:rPr>
                      <w:color w:val="000000"/>
                      <w:sz w:val="24"/>
                      <w:szCs w:val="24"/>
                    </w:rPr>
                    <w:t>родской округ» на 2021 год и плановый п</w:t>
                  </w:r>
                  <w:r w:rsidRPr="007A2359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7A2359">
                    <w:rPr>
                      <w:color w:val="000000"/>
                      <w:sz w:val="24"/>
                      <w:szCs w:val="24"/>
                    </w:rPr>
                    <w:t>риод 2022 и 2023 годов»</w:t>
                  </w:r>
                </w:p>
                <w:p w:rsidR="0082465F" w:rsidRPr="007A2359" w:rsidRDefault="00001C0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от 28.12.2021 г. № 59</w:t>
                  </w:r>
                </w:p>
              </w:tc>
            </w:tr>
          </w:tbl>
          <w:p w:rsidR="0082465F" w:rsidRPr="007A2359" w:rsidRDefault="0082465F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82465F" w:rsidRPr="007A2359" w:rsidRDefault="0082465F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82465F" w:rsidRPr="007A2359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82465F" w:rsidRPr="007A2359" w:rsidRDefault="008D3F96">
            <w:pPr>
              <w:ind w:firstLine="700"/>
              <w:jc w:val="center"/>
              <w:rPr>
                <w:sz w:val="24"/>
                <w:szCs w:val="24"/>
              </w:rPr>
            </w:pPr>
            <w:r w:rsidRPr="007A2359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муниципального образования «Сусуманский городской округ» на 2021 год и плановый период 2022 и 2023 годов</w:t>
            </w:r>
          </w:p>
        </w:tc>
      </w:tr>
    </w:tbl>
    <w:p w:rsidR="0082465F" w:rsidRPr="007A2359" w:rsidRDefault="0082465F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82465F" w:rsidRPr="007A2359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5F" w:rsidRPr="007A2359" w:rsidRDefault="008D3F96">
            <w:pPr>
              <w:jc w:val="right"/>
              <w:rPr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тыс. рублей</w:t>
            </w:r>
          </w:p>
        </w:tc>
      </w:tr>
    </w:tbl>
    <w:p w:rsidR="0082465F" w:rsidRPr="007A2359" w:rsidRDefault="0082465F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/>
      </w:tblPr>
      <w:tblGrid>
        <w:gridCol w:w="2774"/>
        <w:gridCol w:w="2614"/>
        <w:gridCol w:w="1417"/>
        <w:gridCol w:w="1417"/>
        <w:gridCol w:w="1417"/>
      </w:tblGrid>
      <w:tr w:rsidR="0082465F" w:rsidRPr="007A2359" w:rsidTr="008E6E50">
        <w:trPr>
          <w:trHeight w:val="230"/>
          <w:tblHeader/>
        </w:trPr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82465F" w:rsidRPr="007A2359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465F" w:rsidRPr="007A2359" w:rsidRDefault="008D3F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2359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2465F" w:rsidRPr="007A2359" w:rsidRDefault="008246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465F" w:rsidRPr="007A2359" w:rsidRDefault="008246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20"/>
            </w:tblGrid>
            <w:tr w:rsidR="0082465F" w:rsidRPr="007A2359">
              <w:trPr>
                <w:jc w:val="center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465F" w:rsidRPr="007A2359" w:rsidRDefault="008D3F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235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2465F" w:rsidRPr="007A2359" w:rsidRDefault="008246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465F" w:rsidRPr="007A2359" w:rsidRDefault="008246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01"/>
            </w:tblGrid>
            <w:tr w:rsidR="0082465F" w:rsidRPr="007A2359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465F" w:rsidRPr="007A2359" w:rsidRDefault="008D3F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2359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82465F" w:rsidRPr="007A2359" w:rsidRDefault="0082465F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2465F" w:rsidRPr="007A2359" w:rsidTr="008E6E50">
        <w:trPr>
          <w:tblHeader/>
        </w:trPr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465F" w:rsidRPr="007A2359" w:rsidRDefault="008246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465F" w:rsidRPr="007A2359" w:rsidRDefault="008246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465F" w:rsidRPr="007A2359" w:rsidRDefault="008246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82465F" w:rsidRPr="007A235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465F" w:rsidRPr="007A2359" w:rsidRDefault="008D3F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2359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</w:tr>
          </w:tbl>
          <w:p w:rsidR="0082465F" w:rsidRPr="007A2359" w:rsidRDefault="008246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465F" w:rsidRPr="007A2359" w:rsidRDefault="008246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82465F" w:rsidRPr="007A235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465F" w:rsidRPr="007A2359" w:rsidRDefault="008D3F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2359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82465F" w:rsidRPr="007A2359" w:rsidRDefault="0082465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465F" w:rsidRPr="007A2359" w:rsidRDefault="0082465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82465F" w:rsidRPr="007A235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465F" w:rsidRPr="007A2359" w:rsidRDefault="008D3F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2359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82465F" w:rsidRPr="007A2359" w:rsidRDefault="0082465F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2465F" w:rsidRPr="007A2359" w:rsidTr="008E6E5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center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7A235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A23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35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A23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35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A2359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both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ИСТОЧНИКИ ВНУ</w:t>
            </w:r>
            <w:r w:rsidRPr="007A2359">
              <w:rPr>
                <w:color w:val="000000"/>
                <w:sz w:val="24"/>
                <w:szCs w:val="24"/>
              </w:rPr>
              <w:t>Т</w:t>
            </w:r>
            <w:r w:rsidRPr="007A2359">
              <w:rPr>
                <w:color w:val="000000"/>
                <w:sz w:val="24"/>
                <w:szCs w:val="24"/>
              </w:rPr>
              <w:t>РЕННЕГО ФИНАНС</w:t>
            </w:r>
            <w:r w:rsidRPr="007A2359">
              <w:rPr>
                <w:color w:val="000000"/>
                <w:sz w:val="24"/>
                <w:szCs w:val="24"/>
              </w:rPr>
              <w:t>И</w:t>
            </w:r>
            <w:r w:rsidRPr="007A2359">
              <w:rPr>
                <w:color w:val="000000"/>
                <w:sz w:val="24"/>
                <w:szCs w:val="24"/>
              </w:rPr>
              <w:t>РОВАНИЯ ДЕФИЦ</w:t>
            </w:r>
            <w:r w:rsidRPr="007A2359">
              <w:rPr>
                <w:color w:val="000000"/>
                <w:sz w:val="24"/>
                <w:szCs w:val="24"/>
              </w:rPr>
              <w:t>И</w:t>
            </w:r>
            <w:r w:rsidRPr="007A2359">
              <w:rPr>
                <w:color w:val="000000"/>
                <w:sz w:val="24"/>
                <w:szCs w:val="24"/>
              </w:rPr>
              <w:t>ТОВ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right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13 648,6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right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14 824,0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right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15 543,9</w:t>
            </w:r>
          </w:p>
        </w:tc>
      </w:tr>
      <w:tr w:rsidR="0082465F" w:rsidRPr="007A2359" w:rsidTr="008E6E5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center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A235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A23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35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A2359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both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right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13 648,6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right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14 824,0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right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15 543,9</w:t>
            </w:r>
          </w:p>
        </w:tc>
      </w:tr>
      <w:tr w:rsidR="0082465F" w:rsidRPr="007A2359" w:rsidTr="008E6E5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center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both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Увеличение прочих о</w:t>
            </w:r>
            <w:r w:rsidRPr="007A2359">
              <w:rPr>
                <w:color w:val="000000"/>
                <w:sz w:val="24"/>
                <w:szCs w:val="24"/>
              </w:rPr>
              <w:t>с</w:t>
            </w:r>
            <w:r w:rsidRPr="007A2359">
              <w:rPr>
                <w:color w:val="000000"/>
                <w:sz w:val="24"/>
                <w:szCs w:val="24"/>
              </w:rPr>
              <w:t>татков денежных средств бюджетов г</w:t>
            </w:r>
            <w:r w:rsidRPr="007A2359">
              <w:rPr>
                <w:color w:val="000000"/>
                <w:sz w:val="24"/>
                <w:szCs w:val="24"/>
              </w:rPr>
              <w:t>о</w:t>
            </w:r>
            <w:r w:rsidRPr="007A2359">
              <w:rPr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right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-963 818,1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right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-776 449,5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right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-800 727,0</w:t>
            </w:r>
          </w:p>
        </w:tc>
      </w:tr>
      <w:tr w:rsidR="0082465F" w:rsidRPr="007A2359" w:rsidTr="008E6E50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center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both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7A2359">
              <w:rPr>
                <w:color w:val="000000"/>
                <w:sz w:val="24"/>
                <w:szCs w:val="24"/>
              </w:rPr>
              <w:t>о</w:t>
            </w:r>
            <w:r w:rsidRPr="007A2359">
              <w:rPr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right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977 466,7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right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791 273,5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65F" w:rsidRPr="007A2359" w:rsidRDefault="008D3F96">
            <w:pPr>
              <w:jc w:val="right"/>
              <w:rPr>
                <w:color w:val="000000"/>
                <w:sz w:val="24"/>
                <w:szCs w:val="24"/>
              </w:rPr>
            </w:pPr>
            <w:r w:rsidRPr="007A2359">
              <w:rPr>
                <w:color w:val="000000"/>
                <w:sz w:val="24"/>
                <w:szCs w:val="24"/>
              </w:rPr>
              <w:t>816 270,9</w:t>
            </w:r>
          </w:p>
        </w:tc>
      </w:tr>
    </w:tbl>
    <w:p w:rsidR="008D3F96" w:rsidRDefault="008D3F96"/>
    <w:sectPr w:rsidR="008D3F96" w:rsidSect="0082465F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96" w:rsidRDefault="008D3F96" w:rsidP="0082465F">
      <w:r>
        <w:separator/>
      </w:r>
    </w:p>
  </w:endnote>
  <w:endnote w:type="continuationSeparator" w:id="1">
    <w:p w:rsidR="008D3F96" w:rsidRDefault="008D3F96" w:rsidP="0082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82465F">
      <w:tc>
        <w:tcPr>
          <w:tcW w:w="9854" w:type="dxa"/>
        </w:tcPr>
        <w:p w:rsidR="0082465F" w:rsidRDefault="008D3F9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2465F" w:rsidRDefault="0082465F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96" w:rsidRDefault="008D3F96" w:rsidP="0082465F">
      <w:r>
        <w:separator/>
      </w:r>
    </w:p>
  </w:footnote>
  <w:footnote w:type="continuationSeparator" w:id="1">
    <w:p w:rsidR="008D3F96" w:rsidRDefault="008D3F96" w:rsidP="00824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82465F">
      <w:tc>
        <w:tcPr>
          <w:tcW w:w="9854" w:type="dxa"/>
        </w:tcPr>
        <w:p w:rsidR="0082465F" w:rsidRDefault="00BA0548">
          <w:pPr>
            <w:jc w:val="center"/>
            <w:rPr>
              <w:color w:val="000000"/>
            </w:rPr>
          </w:pPr>
          <w:r>
            <w:fldChar w:fldCharType="begin"/>
          </w:r>
          <w:r w:rsidR="008D3F96">
            <w:rPr>
              <w:color w:val="000000"/>
            </w:rPr>
            <w:instrText>PAGE</w:instrText>
          </w:r>
          <w:r>
            <w:fldChar w:fldCharType="end"/>
          </w:r>
        </w:p>
        <w:p w:rsidR="0082465F" w:rsidRDefault="0082465F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65F"/>
    <w:rsid w:val="00001C00"/>
    <w:rsid w:val="007A2359"/>
    <w:rsid w:val="0082465F"/>
    <w:rsid w:val="008D3F96"/>
    <w:rsid w:val="008E6E50"/>
    <w:rsid w:val="00BA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24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2022-01-06T02:39:00Z</dcterms:created>
  <dcterms:modified xsi:type="dcterms:W3CDTF">2022-01-09T23:40:00Z</dcterms:modified>
</cp:coreProperties>
</file>