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B8" w:rsidRPr="008D050F" w:rsidRDefault="00997EB8" w:rsidP="0021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Собрания представителей Сусуманского городского округа</w:t>
      </w:r>
    </w:p>
    <w:p w:rsidR="00997EB8" w:rsidRPr="008D050F" w:rsidRDefault="00997EB8" w:rsidP="00997EB8">
      <w:pPr>
        <w:keepNext/>
        <w:keepLines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B8" w:rsidRPr="008D050F" w:rsidRDefault="00997EB8" w:rsidP="00997EB8">
      <w:pPr>
        <w:keepNext/>
        <w:keepLines/>
        <w:spacing w:after="0" w:line="276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997EB8" w:rsidRPr="008D050F" w:rsidRDefault="00997EB8" w:rsidP="00997EB8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997EB8" w:rsidRPr="008D050F" w:rsidRDefault="00997EB8" w:rsidP="00997EB8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050F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997EB8" w:rsidRPr="008D050F" w:rsidRDefault="00997EB8" w:rsidP="00997EB8">
      <w:pPr>
        <w:spacing w:after="200" w:line="276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8D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«Сусуманский городской округ»</w:t>
      </w:r>
    </w:p>
    <w:p w:rsidR="00997EB8" w:rsidRPr="008D050F" w:rsidRDefault="00997EB8" w:rsidP="00997EB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</w:t>
      </w:r>
      <w:bookmarkStart w:id="0" w:name="_GoBack"/>
      <w:bookmarkEnd w:id="0"/>
      <w:r w:rsidRPr="008D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D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97EB8" w:rsidRPr="008D050F" w:rsidRDefault="00997EB8" w:rsidP="00997EB8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D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</w:t>
      </w:r>
      <w:r w:rsidR="0038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 муниципального образования «</w:t>
      </w:r>
      <w:r w:rsidRPr="008D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Сусуманский городской округ» в соответствие с </w:t>
      </w:r>
      <w:r w:rsidRPr="00997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 w:rsidR="0038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законом от 30.12.2021 № 492-ФЗ «</w:t>
      </w:r>
      <w:r w:rsidRPr="00997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38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закон» </w:t>
      </w:r>
      <w:r w:rsidRPr="00997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38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Pr="00997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отдельные законодательные </w:t>
      </w:r>
      <w:r w:rsidR="00DE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акты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997EB8" w:rsidRPr="008D050F" w:rsidRDefault="00997EB8" w:rsidP="00997E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97EB8" w:rsidRDefault="00997EB8" w:rsidP="00997E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97EB8" w:rsidRPr="008D050F" w:rsidRDefault="00997EB8" w:rsidP="00997E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50F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997EB8" w:rsidRPr="005E2E5B" w:rsidRDefault="00997EB8" w:rsidP="00997E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5783" w:rsidRPr="00FA5783" w:rsidRDefault="00FA5783" w:rsidP="003871F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="00997EB8" w:rsidRPr="005E2E5B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Устав муниципального образования «Сусуманский городской округ», утвержденный решением Собрания представителей Сусуманского город</w:t>
      </w:r>
      <w:r w:rsidR="00387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округа от 06.11.2015 № 17, </w:t>
      </w:r>
      <w:r w:rsidR="00997EB8" w:rsidRPr="005E2E5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FA5783" w:rsidRDefault="00FA5783" w:rsidP="003871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83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7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41 части 1 статьи 5 слова:</w:t>
      </w:r>
    </w:p>
    <w:p w:rsidR="00FA5783" w:rsidRDefault="00FA5783" w:rsidP="003871F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sz w:val="24"/>
          <w:szCs w:val="24"/>
        </w:rPr>
        <w:t>«</w:t>
      </w:r>
      <w:r w:rsidRPr="00FA5783">
        <w:rPr>
          <w:rFonts w:ascii="Times New Roman" w:hAnsi="Times New Roman" w:cs="Times New Roman"/>
          <w:bCs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</w:t>
      </w:r>
      <w:r w:rsidR="00775275"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FA5783" w:rsidRPr="00FA5783" w:rsidRDefault="00FA5783" w:rsidP="00387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A5783">
        <w:rPr>
          <w:rFonts w:ascii="Times New Roman" w:hAnsi="Times New Roman" w:cs="Times New Roman"/>
          <w:bCs/>
          <w:sz w:val="24"/>
          <w:szCs w:val="24"/>
        </w:rPr>
        <w:t xml:space="preserve">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округу.</w:t>
      </w:r>
    </w:p>
    <w:p w:rsidR="00FA5783" w:rsidRPr="00FA5783" w:rsidRDefault="00FA5783" w:rsidP="003871F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A5783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12ACE" w:rsidRPr="00FA5783" w:rsidRDefault="00212ACE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EE06A5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3871F0">
        <w:rPr>
          <w:rFonts w:ascii="Times New Roman" w:hAnsi="Times New Roman" w:cs="Times New Roman"/>
          <w:bCs/>
          <w:sz w:val="24"/>
          <w:szCs w:val="24"/>
        </w:rPr>
        <w:t>лавы</w:t>
      </w:r>
      <w:r w:rsidR="00FA5783" w:rsidRPr="00FA5783">
        <w:rPr>
          <w:rFonts w:ascii="Times New Roman" w:hAnsi="Times New Roman" w:cs="Times New Roman"/>
          <w:bCs/>
          <w:sz w:val="24"/>
          <w:szCs w:val="24"/>
        </w:rPr>
        <w:t xml:space="preserve"> Сусуманского городского округа                            </w:t>
      </w:r>
      <w:r w:rsidR="003871F0">
        <w:rPr>
          <w:rFonts w:ascii="Times New Roman" w:hAnsi="Times New Roman" w:cs="Times New Roman"/>
          <w:bCs/>
          <w:sz w:val="24"/>
          <w:szCs w:val="24"/>
        </w:rPr>
        <w:t xml:space="preserve">                          Н.С. Заикина</w:t>
      </w: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представителей </w:t>
      </w: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Cs/>
          <w:sz w:val="24"/>
          <w:szCs w:val="24"/>
        </w:rPr>
        <w:t>Сусуманского городского округа                                                                           С.А.Христов</w:t>
      </w: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212A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5783" w:rsidRPr="00FA5783" w:rsidRDefault="00FA5783" w:rsidP="00FA5783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212ACE">
        <w:rPr>
          <w:rFonts w:ascii="Times New Roman" w:hAnsi="Times New Roman" w:cs="Times New Roman"/>
          <w:bCs/>
          <w:sz w:val="24"/>
          <w:szCs w:val="24"/>
        </w:rPr>
        <w:t>2022</w:t>
      </w:r>
      <w:r w:rsidRPr="00FA5783">
        <w:rPr>
          <w:rFonts w:ascii="Times New Roman" w:hAnsi="Times New Roman" w:cs="Times New Roman"/>
          <w:bCs/>
          <w:sz w:val="24"/>
          <w:szCs w:val="24"/>
        </w:rPr>
        <w:t xml:space="preserve"> года № ______</w:t>
      </w:r>
    </w:p>
    <w:p w:rsidR="00FA5783" w:rsidRPr="00212ACE" w:rsidRDefault="00FA5783" w:rsidP="00212A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A5783">
        <w:rPr>
          <w:rFonts w:ascii="Times New Roman" w:hAnsi="Times New Roman" w:cs="Times New Roman"/>
          <w:bCs/>
          <w:sz w:val="24"/>
          <w:szCs w:val="24"/>
        </w:rPr>
        <w:t>г. Сусуман</w:t>
      </w:r>
    </w:p>
    <w:sectPr w:rsidR="00FA5783" w:rsidRPr="00212ACE" w:rsidSect="008773C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E1" w:rsidRDefault="002146E1" w:rsidP="00FA5783">
      <w:pPr>
        <w:spacing w:after="0" w:line="240" w:lineRule="auto"/>
      </w:pPr>
      <w:r>
        <w:separator/>
      </w:r>
    </w:p>
  </w:endnote>
  <w:endnote w:type="continuationSeparator" w:id="0">
    <w:p w:rsidR="002146E1" w:rsidRDefault="002146E1" w:rsidP="00F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E1" w:rsidRDefault="002146E1" w:rsidP="00FA5783">
      <w:pPr>
        <w:spacing w:after="0" w:line="240" w:lineRule="auto"/>
      </w:pPr>
      <w:r>
        <w:separator/>
      </w:r>
    </w:p>
  </w:footnote>
  <w:footnote w:type="continuationSeparator" w:id="0">
    <w:p w:rsidR="002146E1" w:rsidRDefault="002146E1" w:rsidP="00FA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8"/>
    <w:rsid w:val="00131BD9"/>
    <w:rsid w:val="00212ACE"/>
    <w:rsid w:val="002146E1"/>
    <w:rsid w:val="003871F0"/>
    <w:rsid w:val="00614DE6"/>
    <w:rsid w:val="00775275"/>
    <w:rsid w:val="00997EB8"/>
    <w:rsid w:val="00CD5939"/>
    <w:rsid w:val="00DE4F1F"/>
    <w:rsid w:val="00E46C1D"/>
    <w:rsid w:val="00EE06A5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B7CF-9900-493D-AA6B-8FB91BC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ACE"/>
  </w:style>
  <w:style w:type="paragraph" w:styleId="a6">
    <w:name w:val="footer"/>
    <w:basedOn w:val="a"/>
    <w:link w:val="a7"/>
    <w:uiPriority w:val="99"/>
    <w:unhideWhenUsed/>
    <w:rsid w:val="0021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ACE"/>
  </w:style>
  <w:style w:type="paragraph" w:styleId="a8">
    <w:name w:val="Balloon Text"/>
    <w:basedOn w:val="a"/>
    <w:link w:val="a9"/>
    <w:uiPriority w:val="99"/>
    <w:semiHidden/>
    <w:unhideWhenUsed/>
    <w:rsid w:val="0077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2022-02-25T05:19:00Z</cp:lastPrinted>
  <dcterms:created xsi:type="dcterms:W3CDTF">2022-02-21T22:15:00Z</dcterms:created>
  <dcterms:modified xsi:type="dcterms:W3CDTF">2022-03-16T23:42:00Z</dcterms:modified>
</cp:coreProperties>
</file>