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444A7A" w:rsidRPr="003E25A5" w:rsidTr="00C7562E">
        <w:trPr>
          <w:trHeight w:val="4397"/>
        </w:trPr>
        <w:tc>
          <w:tcPr>
            <w:tcW w:w="5151" w:type="dxa"/>
          </w:tcPr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0736D60" wp14:editId="5737BDE3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ОБЛАСТНОЕ ГОСУДАРСТВЕННОЕ</w:t>
            </w:r>
          </w:p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КАЗЕННОЕ УЧРЕЖДЕНИЕ</w:t>
            </w:r>
          </w:p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«Пожарно-спасательный центр</w:t>
            </w:r>
          </w:p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гражданской обороны, защиты</w:t>
            </w:r>
          </w:p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населения, территорий и пожарной</w:t>
            </w:r>
          </w:p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безопасности Магаданской области»</w:t>
            </w:r>
          </w:p>
          <w:p w:rsidR="00444A7A" w:rsidRPr="003E25A5" w:rsidRDefault="00444A7A" w:rsidP="00C7562E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685000, г. Магадан, ул. Карла Маркса,1</w:t>
            </w:r>
          </w:p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тел.:62-72-42, факс: 62-05-00</w:t>
            </w:r>
          </w:p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3E25A5">
              <w:rPr>
                <w:rFonts w:ascii="Times New Roman" w:hAnsi="Times New Roman" w:cs="Times New Roman"/>
                <w:color w:val="000000"/>
              </w:rPr>
              <w:t>-</w:t>
            </w: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3E25A5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3E25A5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</w:t>
              </w:r>
            </w:hyperlink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psc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@49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gov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</w:p>
          <w:p w:rsidR="00444A7A" w:rsidRPr="003E25A5" w:rsidRDefault="00444A7A" w:rsidP="00444A7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«05</w:t>
            </w:r>
            <w:r w:rsidRPr="003E25A5">
              <w:rPr>
                <w:rFonts w:ascii="Times New Roman" w:hAnsi="Times New Roman" w:cs="Times New Roman"/>
                <w:w w:val="90"/>
              </w:rPr>
              <w:t xml:space="preserve">» </w:t>
            </w:r>
            <w:r>
              <w:rPr>
                <w:rFonts w:ascii="Times New Roman" w:hAnsi="Times New Roman" w:cs="Times New Roman"/>
                <w:w w:val="90"/>
              </w:rPr>
              <w:t xml:space="preserve">января </w:t>
            </w:r>
            <w:r w:rsidRPr="003E25A5">
              <w:rPr>
                <w:rFonts w:ascii="Times New Roman" w:hAnsi="Times New Roman" w:cs="Times New Roman"/>
                <w:color w:val="000000"/>
                <w:w w:val="9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w w:val="90"/>
              </w:rPr>
              <w:t>2</w:t>
            </w:r>
            <w:r w:rsidRPr="003E25A5">
              <w:rPr>
                <w:rFonts w:ascii="Times New Roman" w:hAnsi="Times New Roman" w:cs="Times New Roman"/>
                <w:color w:val="000000"/>
                <w:w w:val="90"/>
              </w:rPr>
              <w:t xml:space="preserve"> г. № 03-01-</w:t>
            </w:r>
            <w:r>
              <w:rPr>
                <w:rFonts w:ascii="Times New Roman" w:hAnsi="Times New Roman" w:cs="Times New Roman"/>
                <w:color w:val="000000"/>
                <w:w w:val="90"/>
              </w:rPr>
              <w:t xml:space="preserve"> 04</w:t>
            </w:r>
          </w:p>
        </w:tc>
        <w:tc>
          <w:tcPr>
            <w:tcW w:w="303" w:type="dxa"/>
          </w:tcPr>
          <w:p w:rsidR="00444A7A" w:rsidRPr="003E25A5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Начальнику Главного управления МЧС России по Магаданской области (через ЦУКС)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960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Для реализации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Руководителям федеральных и областных ведомств и учреждений</w:t>
            </w:r>
          </w:p>
          <w:p w:rsidR="00444A7A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Мэру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г.Магадана</w:t>
            </w:r>
            <w:proofErr w:type="spellEnd"/>
          </w:p>
          <w:p w:rsidR="00444A7A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b/>
                <w:sz w:val="20"/>
                <w:szCs w:val="20"/>
              </w:rPr>
              <w:t>Главам МО</w:t>
            </w:r>
            <w:r w:rsidRPr="003960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«Ольский городской округ»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«Северо-Эвенский городской округ»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«Омсукчанский городской округ»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«Хасынский городской округ»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«Тенькинский городской округ»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«Ягоднинский городской округ»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«Сусуманский городской округ»</w:t>
            </w:r>
          </w:p>
          <w:p w:rsidR="00444A7A" w:rsidRPr="003960CE" w:rsidRDefault="00444A7A" w:rsidP="00C756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«Среднеканский городской округ»</w:t>
            </w:r>
          </w:p>
        </w:tc>
      </w:tr>
    </w:tbl>
    <w:p w:rsidR="00444A7A" w:rsidRPr="00E30B81" w:rsidRDefault="00444A7A" w:rsidP="00444A7A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30B81">
        <w:rPr>
          <w:rFonts w:ascii="Times New Roman" w:hAnsi="Times New Roman" w:cs="Times New Roman"/>
          <w:b/>
          <w:sz w:val="24"/>
          <w:szCs w:val="20"/>
          <w:highlight w:val="yellow"/>
        </w:rPr>
        <w:t>Экстренное предупреждение о возможном возникновении</w:t>
      </w:r>
      <w:r w:rsidRPr="00E30B81">
        <w:rPr>
          <w:rFonts w:ascii="Times New Roman" w:hAnsi="Times New Roman" w:cs="Times New Roman"/>
          <w:sz w:val="24"/>
          <w:szCs w:val="20"/>
          <w:highlight w:val="yellow"/>
        </w:rPr>
        <w:t xml:space="preserve"> </w:t>
      </w:r>
      <w:r w:rsidRPr="00E30B81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чрезвычайных ситуаций на территории Магаданской области </w:t>
      </w:r>
      <w:r w:rsidR="001108AF" w:rsidRPr="00E30B81">
        <w:rPr>
          <w:rFonts w:ascii="Times New Roman" w:hAnsi="Times New Roman" w:cs="Times New Roman"/>
          <w:b/>
          <w:sz w:val="24"/>
          <w:szCs w:val="20"/>
          <w:highlight w:val="yellow"/>
        </w:rPr>
        <w:t>5-</w:t>
      </w:r>
      <w:r w:rsidRPr="00E30B81">
        <w:rPr>
          <w:rFonts w:ascii="Times New Roman" w:hAnsi="Times New Roman" w:cs="Times New Roman"/>
          <w:b/>
          <w:sz w:val="24"/>
          <w:szCs w:val="20"/>
          <w:highlight w:val="yellow"/>
        </w:rPr>
        <w:t>6 января 2022 года</w:t>
      </w:r>
    </w:p>
    <w:p w:rsidR="00444A7A" w:rsidRPr="003960CE" w:rsidRDefault="00444A7A" w:rsidP="00444A7A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60CE">
        <w:rPr>
          <w:rFonts w:ascii="Times New Roman" w:hAnsi="Times New Roman" w:cs="Times New Roman"/>
          <w:i/>
          <w:sz w:val="20"/>
          <w:szCs w:val="20"/>
        </w:rPr>
        <w:t>(подготовлено на основании данных ФГБУ «Колымское УГМС»)</w:t>
      </w:r>
    </w:p>
    <w:p w:rsidR="00444A7A" w:rsidRPr="009F4015" w:rsidRDefault="001108AF" w:rsidP="00444A7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B81">
        <w:rPr>
          <w:rFonts w:ascii="Times New Roman" w:hAnsi="Times New Roman" w:cs="Times New Roman"/>
          <w:b/>
          <w:bCs/>
          <w:szCs w:val="20"/>
          <w:highlight w:val="yellow"/>
        </w:rPr>
        <w:t>5-</w:t>
      </w:r>
      <w:r w:rsidR="00444A7A" w:rsidRPr="00E30B81">
        <w:rPr>
          <w:rFonts w:ascii="Times New Roman" w:hAnsi="Times New Roman" w:cs="Times New Roman"/>
          <w:b/>
          <w:bCs/>
          <w:szCs w:val="20"/>
          <w:highlight w:val="yellow"/>
        </w:rPr>
        <w:t>6 января 2022 года</w:t>
      </w:r>
      <w:r w:rsidR="00444A7A" w:rsidRPr="00E30B81">
        <w:rPr>
          <w:rFonts w:ascii="Times New Roman" w:eastAsia="Arial Unicode MS" w:hAnsi="Times New Roman" w:cs="Times New Roman"/>
          <w:b/>
          <w:szCs w:val="20"/>
          <w:highlight w:val="yellow"/>
        </w:rPr>
        <w:t xml:space="preserve"> сохраняется</w:t>
      </w:r>
      <w:r w:rsidR="00444A7A" w:rsidRPr="00E30B81">
        <w:rPr>
          <w:rFonts w:ascii="Times New Roman" w:hAnsi="Times New Roman" w:cs="Times New Roman"/>
          <w:b/>
          <w:spacing w:val="-4"/>
          <w:szCs w:val="20"/>
          <w:highlight w:val="yellow"/>
        </w:rPr>
        <w:t xml:space="preserve"> вероятность</w:t>
      </w:r>
      <w:r w:rsidR="00444A7A" w:rsidRPr="00E30B81">
        <w:rPr>
          <w:rFonts w:ascii="Times New Roman" w:eastAsia="Arial Unicode MS" w:hAnsi="Times New Roman" w:cs="Times New Roman"/>
          <w:szCs w:val="20"/>
        </w:rPr>
        <w:t xml:space="preserve"> </w:t>
      </w:r>
      <w:r w:rsidR="00444A7A" w:rsidRPr="00E30B81">
        <w:rPr>
          <w:rFonts w:ascii="Times New Roman" w:eastAsia="Arial Unicode MS" w:hAnsi="Times New Roman" w:cs="Times New Roman"/>
          <w:szCs w:val="20"/>
          <w:highlight w:val="yellow"/>
        </w:rPr>
        <w:t>возникновения чрезвычайной ситуации до</w:t>
      </w:r>
      <w:r w:rsidR="00444A7A" w:rsidRPr="00E30B81">
        <w:rPr>
          <w:rFonts w:ascii="Times New Roman" w:eastAsia="Arial Unicode MS" w:hAnsi="Times New Roman" w:cs="Times New Roman"/>
          <w:szCs w:val="20"/>
        </w:rPr>
        <w:t xml:space="preserve"> </w:t>
      </w:r>
      <w:r w:rsidR="00444A7A" w:rsidRPr="00E30B81">
        <w:rPr>
          <w:rFonts w:ascii="Times New Roman" w:eastAsia="Arial Unicode MS" w:hAnsi="Times New Roman" w:cs="Times New Roman"/>
          <w:b/>
          <w:szCs w:val="20"/>
          <w:highlight w:val="yellow"/>
        </w:rPr>
        <w:t>межмуниципального уровня в</w:t>
      </w:r>
      <w:r w:rsidR="00444A7A" w:rsidRPr="00E30B81">
        <w:rPr>
          <w:rFonts w:ascii="Times New Roman" w:eastAsia="Arial Unicode MS" w:hAnsi="Times New Roman" w:cs="Times New Roman"/>
          <w:b/>
          <w:szCs w:val="20"/>
        </w:rPr>
        <w:t xml:space="preserve"> </w:t>
      </w:r>
      <w:proofErr w:type="spellStart"/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>г.Магадане</w:t>
      </w:r>
      <w:proofErr w:type="spellEnd"/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 xml:space="preserve">, </w:t>
      </w:r>
      <w:proofErr w:type="spellStart"/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>Ольском</w:t>
      </w:r>
      <w:proofErr w:type="spellEnd"/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 xml:space="preserve">, </w:t>
      </w:r>
      <w:proofErr w:type="spellStart"/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>Хасынском</w:t>
      </w:r>
      <w:proofErr w:type="spellEnd"/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 xml:space="preserve">, </w:t>
      </w:r>
      <w:proofErr w:type="spellStart"/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>Тенькинском</w:t>
      </w:r>
      <w:proofErr w:type="spellEnd"/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 xml:space="preserve">, Ягоднинском, </w:t>
      </w:r>
      <w:r w:rsidR="00444A7A" w:rsidRPr="00E30B81">
        <w:rPr>
          <w:rFonts w:ascii="Times New Roman" w:eastAsia="Arial Unicode MS" w:hAnsi="Times New Roman" w:cs="Times New Roman"/>
          <w:b/>
          <w:sz w:val="24"/>
          <w:szCs w:val="20"/>
          <w:highlight w:val="yellow"/>
        </w:rPr>
        <w:t>Сусуманском,</w:t>
      </w:r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 xml:space="preserve"> Среднеканско</w:t>
      </w:r>
      <w:r w:rsidR="00444A7A" w:rsidRPr="00104379">
        <w:rPr>
          <w:rFonts w:ascii="Times New Roman" w:eastAsia="Arial Unicode MS" w:hAnsi="Times New Roman" w:cs="Times New Roman"/>
          <w:b/>
          <w:sz w:val="20"/>
          <w:szCs w:val="20"/>
        </w:rPr>
        <w:t xml:space="preserve">м, </w:t>
      </w:r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 xml:space="preserve">Омсукчанском, Северо-Эвенском </w:t>
      </w:r>
      <w:r w:rsidR="00444A7A" w:rsidRPr="00E30B81">
        <w:rPr>
          <w:rFonts w:ascii="Times New Roman" w:hAnsi="Times New Roman" w:cs="Times New Roman"/>
          <w:b/>
          <w:sz w:val="20"/>
          <w:szCs w:val="20"/>
          <w:highlight w:val="yellow"/>
        </w:rPr>
        <w:t>ГО</w:t>
      </w:r>
      <w:r w:rsidR="00444A7A" w:rsidRPr="009F4015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444A7A" w:rsidRPr="009F4015">
        <w:rPr>
          <w:rFonts w:ascii="Times New Roman" w:hAnsi="Times New Roman" w:cs="Times New Roman"/>
          <w:sz w:val="20"/>
          <w:szCs w:val="20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 на дорогах,</w:t>
      </w:r>
      <w:r w:rsidR="00444A7A" w:rsidRPr="009F40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A7A" w:rsidRPr="009F4015">
        <w:rPr>
          <w:rFonts w:ascii="Times New Roman" w:hAnsi="Times New Roman" w:cs="Times New Roman"/>
          <w:sz w:val="20"/>
          <w:szCs w:val="20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="00444A7A" w:rsidRPr="009F4015">
        <w:rPr>
          <w:rFonts w:ascii="Times New Roman" w:hAnsi="Times New Roman" w:cs="Times New Roman"/>
          <w:bCs/>
          <w:sz w:val="20"/>
          <w:szCs w:val="20"/>
        </w:rPr>
        <w:t xml:space="preserve">слабоукрепленных конструкций </w:t>
      </w:r>
      <w:r w:rsidR="00444A7A" w:rsidRPr="009F4015">
        <w:rPr>
          <w:rFonts w:ascii="Times New Roman" w:hAnsi="Times New Roman" w:cs="Times New Roman"/>
          <w:sz w:val="20"/>
          <w:szCs w:val="20"/>
        </w:rPr>
        <w:t xml:space="preserve">(в т.ч. рекламных щитов, </w:t>
      </w:r>
      <w:r w:rsidR="00444A7A" w:rsidRPr="009F4015">
        <w:rPr>
          <w:rFonts w:ascii="Times New Roman" w:hAnsi="Times New Roman" w:cs="Times New Roman"/>
          <w:bCs/>
          <w:sz w:val="20"/>
          <w:szCs w:val="20"/>
        </w:rPr>
        <w:t>вывесок, кровельных покрытий, башенных кранов</w:t>
      </w:r>
      <w:r w:rsidR="00444A7A" w:rsidRPr="009F4015">
        <w:rPr>
          <w:rFonts w:ascii="Times New Roman" w:hAnsi="Times New Roman" w:cs="Times New Roman"/>
          <w:sz w:val="20"/>
          <w:szCs w:val="20"/>
        </w:rPr>
        <w:t>)</w:t>
      </w:r>
      <w:r w:rsidR="00444A7A" w:rsidRPr="009F4015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, </w:t>
      </w:r>
      <w:r w:rsidR="00444A7A" w:rsidRPr="009F4015">
        <w:rPr>
          <w:rFonts w:ascii="Times New Roman" w:hAnsi="Times New Roman" w:cs="Times New Roman"/>
          <w:sz w:val="20"/>
          <w:szCs w:val="20"/>
        </w:rPr>
        <w:t>а так же обрушением снежных козырьков и сосулек, травматизмом и гибелью людей. Существует угроза деформации и разрушения ледового поля припая Охотского моря бухт Гертнера и Нагаево (</w:t>
      </w:r>
      <w:r w:rsidR="00444A7A" w:rsidRPr="009F4015">
        <w:rPr>
          <w:rFonts w:ascii="Times New Roman" w:hAnsi="Times New Roman" w:cs="Times New Roman"/>
          <w:b/>
          <w:sz w:val="20"/>
          <w:szCs w:val="20"/>
        </w:rPr>
        <w:t>Источник ЧС – ветер с метелью, сильный снег</w:t>
      </w:r>
      <w:r w:rsidR="00444A7A" w:rsidRPr="009F4015">
        <w:rPr>
          <w:rFonts w:ascii="Times New Roman" w:hAnsi="Times New Roman" w:cs="Times New Roman"/>
          <w:sz w:val="20"/>
          <w:szCs w:val="20"/>
        </w:rPr>
        <w:t>).</w:t>
      </w:r>
    </w:p>
    <w:p w:rsidR="00444A7A" w:rsidRDefault="00444A7A" w:rsidP="00444A7A">
      <w:pPr>
        <w:keepNext/>
        <w:tabs>
          <w:tab w:val="left" w:pos="3119"/>
        </w:tabs>
        <w:spacing w:after="0"/>
        <w:jc w:val="center"/>
        <w:outlineLvl w:val="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60CE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</w:t>
      </w:r>
      <w:bookmarkStart w:id="0" w:name="_GoBack"/>
      <w:bookmarkEnd w:id="0"/>
      <w:r w:rsidRPr="003960CE">
        <w:rPr>
          <w:rFonts w:ascii="Times New Roman" w:hAnsi="Times New Roman" w:cs="Times New Roman"/>
          <w:b/>
          <w:sz w:val="20"/>
          <w:szCs w:val="20"/>
          <w:u w:val="single"/>
        </w:rPr>
        <w:t>олымское УГМС»:</w:t>
      </w:r>
    </w:p>
    <w:p w:rsidR="001108AF" w:rsidRPr="001108AF" w:rsidRDefault="001108AF" w:rsidP="001108AF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08AF">
        <w:rPr>
          <w:rFonts w:ascii="Times New Roman" w:hAnsi="Times New Roman" w:cs="Times New Roman"/>
          <w:b/>
          <w:sz w:val="20"/>
          <w:szCs w:val="20"/>
          <w:u w:val="single"/>
        </w:rPr>
        <w:t>До конца дня 5 января в городе Магадане ожидается сильный снег.</w:t>
      </w:r>
    </w:p>
    <w:p w:rsidR="00444A7A" w:rsidRPr="00444A7A" w:rsidRDefault="00444A7A" w:rsidP="00444A7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 xml:space="preserve">Ночью 6 января в городе Магадане ожидается ветер северо-восточный 15-20 м/с </w:t>
      </w:r>
      <w:proofErr w:type="spellStart"/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444A7A" w:rsidRPr="00444A7A" w:rsidRDefault="00444A7A" w:rsidP="00444A7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 xml:space="preserve">местами в Ольском, на побережье Омсукчанского, Северо-Эвенского городских округов ожидается ветер северо-восточный ночью 18-23 м/с </w:t>
      </w:r>
      <w:proofErr w:type="spellStart"/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метелью, днем 15-20 м/с </w:t>
      </w:r>
      <w:proofErr w:type="spellStart"/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444A7A" w:rsidRPr="00444A7A" w:rsidRDefault="00444A7A" w:rsidP="00444A7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 xml:space="preserve">Ночью 6 января местами в Хасынском, Тенькинском, Среднеканском, Омсукчанском, континентальной части Северо-Эвенского городского округа ожидается ветер северо-восточный 15-20 м/с  </w:t>
      </w:r>
      <w:proofErr w:type="spellStart"/>
      <w:proofErr w:type="gramStart"/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proofErr w:type="gramEnd"/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444A7A" w:rsidRPr="00444A7A" w:rsidRDefault="00444A7A" w:rsidP="00444A7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4A7A">
        <w:rPr>
          <w:rFonts w:ascii="Times New Roman" w:hAnsi="Times New Roman" w:cs="Times New Roman"/>
          <w:b/>
          <w:sz w:val="20"/>
          <w:szCs w:val="20"/>
          <w:u w:val="single"/>
        </w:rPr>
        <w:t>Ночью 6 января местами в Ольском городском округе ожидается сильный снег.</w:t>
      </w:r>
    </w:p>
    <w:p w:rsidR="00444A7A" w:rsidRPr="00E30B81" w:rsidRDefault="00444A7A" w:rsidP="00444A7A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E30B81">
        <w:rPr>
          <w:rFonts w:ascii="Times New Roman" w:hAnsi="Times New Roman" w:cs="Times New Roman"/>
          <w:b/>
          <w:sz w:val="24"/>
          <w:szCs w:val="20"/>
          <w:highlight w:val="yellow"/>
          <w:u w:val="single"/>
        </w:rPr>
        <w:t>Ночью 6 января местами в Хасынском, Тенькинском, Ягоднинском, Сусуманском городских округов ожидается сильный снег.</w:t>
      </w:r>
    </w:p>
    <w:p w:rsidR="00444A7A" w:rsidRPr="003960CE" w:rsidRDefault="00444A7A" w:rsidP="00444A7A">
      <w:pPr>
        <w:pStyle w:val="a6"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0CE">
        <w:rPr>
          <w:rFonts w:ascii="Times New Roman" w:hAnsi="Times New Roman" w:cs="Times New Roman"/>
          <w:sz w:val="20"/>
          <w:szCs w:val="20"/>
        </w:rPr>
        <w:t xml:space="preserve">Начальник Центра    </w:t>
      </w:r>
      <w:r w:rsidRPr="003960CE">
        <w:rPr>
          <w:rFonts w:ascii="Times New Roman" w:hAnsi="Times New Roman" w:cs="Times New Roman"/>
          <w:sz w:val="20"/>
          <w:szCs w:val="20"/>
        </w:rPr>
        <w:tab/>
      </w:r>
      <w:r w:rsidRPr="003960C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960C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7C8848" wp14:editId="1484EB54">
            <wp:extent cx="1498600" cy="362309"/>
            <wp:effectExtent l="0" t="0" r="6350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59" cy="39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0CE">
        <w:rPr>
          <w:rFonts w:ascii="Times New Roman" w:hAnsi="Times New Roman" w:cs="Times New Roman"/>
          <w:sz w:val="20"/>
          <w:szCs w:val="20"/>
        </w:rPr>
        <w:t xml:space="preserve">                            Д.М.Бородин</w:t>
      </w:r>
    </w:p>
    <w:p w:rsidR="00444A7A" w:rsidRDefault="00444A7A" w:rsidP="00444A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A7A" w:rsidRPr="003960CE" w:rsidRDefault="00444A7A" w:rsidP="00444A7A">
      <w:pPr>
        <w:pStyle w:val="a6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960CE">
        <w:rPr>
          <w:rFonts w:ascii="Times New Roman" w:hAnsi="Times New Roman" w:cs="Times New Roman"/>
          <w:sz w:val="12"/>
          <w:szCs w:val="12"/>
        </w:rPr>
        <w:t>Исп. Дубовицкая И.В. (4132) 63-97-51</w:t>
      </w:r>
    </w:p>
    <w:sectPr w:rsidR="00444A7A" w:rsidRPr="003960CE" w:rsidSect="003960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A"/>
    <w:rsid w:val="00104379"/>
    <w:rsid w:val="001108AF"/>
    <w:rsid w:val="00444A7A"/>
    <w:rsid w:val="0061062C"/>
    <w:rsid w:val="00910048"/>
    <w:rsid w:val="009F4015"/>
    <w:rsid w:val="00E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4A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4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44A7A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44A7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44A7A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444A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4A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4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44A7A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44A7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44A7A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444A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Makarec</dc:creator>
  <cp:lastModifiedBy>Диспетчер</cp:lastModifiedBy>
  <cp:revision>2</cp:revision>
  <cp:lastPrinted>2022-01-05T01:14:00Z</cp:lastPrinted>
  <dcterms:created xsi:type="dcterms:W3CDTF">2022-01-05T01:19:00Z</dcterms:created>
  <dcterms:modified xsi:type="dcterms:W3CDTF">2022-01-05T01:19:00Z</dcterms:modified>
</cp:coreProperties>
</file>