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D3" w:rsidRPr="00CA05D3" w:rsidRDefault="00AC5516" w:rsidP="00D81983">
      <w:pPr>
        <w:jc w:val="center"/>
        <w:rPr>
          <w:b/>
          <w:sz w:val="36"/>
          <w:szCs w:val="36"/>
        </w:rPr>
      </w:pPr>
      <w:r w:rsidRPr="00CA05D3">
        <w:rPr>
          <w:b/>
          <w:sz w:val="36"/>
          <w:szCs w:val="36"/>
        </w:rPr>
        <w:t xml:space="preserve">АДМИНИСТРАЦИЯ СУСУМАНСКОГО </w:t>
      </w:r>
    </w:p>
    <w:p w:rsidR="00D81983" w:rsidRPr="00CA05D3" w:rsidRDefault="00FB289E" w:rsidP="00D81983">
      <w:pPr>
        <w:jc w:val="center"/>
        <w:rPr>
          <w:b/>
          <w:sz w:val="36"/>
          <w:szCs w:val="36"/>
        </w:rPr>
      </w:pPr>
      <w:r w:rsidRPr="00CA05D3">
        <w:rPr>
          <w:b/>
          <w:sz w:val="36"/>
          <w:szCs w:val="36"/>
        </w:rPr>
        <w:t>ГОРОДСКОГО ОКРУГА</w:t>
      </w:r>
    </w:p>
    <w:p w:rsidR="00D81983" w:rsidRPr="00CA05D3" w:rsidRDefault="00D81983" w:rsidP="00D81983">
      <w:pPr>
        <w:jc w:val="center"/>
        <w:rPr>
          <w:b/>
          <w:sz w:val="36"/>
          <w:szCs w:val="36"/>
        </w:rPr>
      </w:pPr>
    </w:p>
    <w:p w:rsidR="00D81983" w:rsidRPr="00CA05D3" w:rsidRDefault="00D81983" w:rsidP="00D81983">
      <w:pPr>
        <w:jc w:val="center"/>
        <w:rPr>
          <w:b/>
          <w:sz w:val="52"/>
          <w:szCs w:val="52"/>
        </w:rPr>
      </w:pPr>
      <w:r w:rsidRPr="00CA05D3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</w:rPr>
      </w:pPr>
    </w:p>
    <w:p w:rsidR="00CA05D3" w:rsidRPr="00115726" w:rsidRDefault="00CA05D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43520A">
        <w:t xml:space="preserve"> </w:t>
      </w:r>
      <w:r w:rsidR="00CA05D3">
        <w:t>14</w:t>
      </w:r>
      <w:r w:rsidR="00DA18C6">
        <w:t>.</w:t>
      </w:r>
      <w:r w:rsidR="00300279">
        <w:t>10</w:t>
      </w:r>
      <w:r w:rsidR="00884468">
        <w:t>.</w:t>
      </w:r>
      <w:r w:rsidR="00D81983">
        <w:t>20</w:t>
      </w:r>
      <w:r w:rsidR="00C16F44">
        <w:t>22</w:t>
      </w:r>
      <w:r w:rsidR="00D81983">
        <w:t xml:space="preserve"> г. </w:t>
      </w:r>
      <w:r w:rsidR="00CA05D3">
        <w:t xml:space="preserve">                                      </w:t>
      </w:r>
      <w:r w:rsidR="00D81983">
        <w:t>№</w:t>
      </w:r>
      <w:r w:rsidR="00C52E8D">
        <w:t xml:space="preserve"> </w:t>
      </w:r>
      <w:r w:rsidR="00CA05D3">
        <w:t>452</w:t>
      </w:r>
    </w:p>
    <w:p w:rsidR="00D81983" w:rsidRDefault="00D81983" w:rsidP="00D81983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177EE6">
        <w:t xml:space="preserve"> </w:t>
      </w:r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A22632">
        <w:t>9 месяцев</w:t>
      </w:r>
      <w:r w:rsidR="00C16F44">
        <w:t xml:space="preserve"> </w:t>
      </w:r>
      <w:r>
        <w:t>20</w:t>
      </w:r>
      <w:r w:rsidR="0093577B">
        <w:t>2</w:t>
      </w:r>
      <w:r w:rsidR="00C16F44">
        <w:t>2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095DF5" w:rsidP="00AF0C9F">
      <w:pPr>
        <w:jc w:val="both"/>
      </w:pPr>
      <w:r>
        <w:tab/>
      </w:r>
      <w:r w:rsidR="00D81983">
        <w:t>В соответствии со стать</w:t>
      </w:r>
      <w:r w:rsidR="00AC5516">
        <w:t xml:space="preserve">ями 36 и </w:t>
      </w:r>
      <w:r w:rsidR="00D81983"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9464BD" w:rsidRPr="001C6823">
        <w:t>администрация Сусуманского городского округа</w:t>
      </w:r>
    </w:p>
    <w:p w:rsidR="00095DF5" w:rsidRDefault="00095DF5" w:rsidP="00D81983">
      <w:pPr>
        <w:jc w:val="both"/>
      </w:pPr>
    </w:p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D81983" w:rsidP="00D81983">
      <w:pPr>
        <w:numPr>
          <w:ilvl w:val="0"/>
          <w:numId w:val="6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>отчет об исполнении бюджета муниципального образования «Сусуманский</w:t>
      </w:r>
      <w:r w:rsidR="001E7F3D">
        <w:t xml:space="preserve"> </w:t>
      </w:r>
      <w:r w:rsidR="00FB289E">
        <w:t>городской округ</w:t>
      </w:r>
      <w:r>
        <w:t xml:space="preserve">» за </w:t>
      </w:r>
      <w:r w:rsidR="00A22632">
        <w:t>9 месяцев</w:t>
      </w:r>
      <w:r w:rsidR="00177EE6">
        <w:t xml:space="preserve"> </w:t>
      </w:r>
      <w:r w:rsidR="00C16F44">
        <w:t>2022</w:t>
      </w:r>
      <w:r w:rsidR="000561C4">
        <w:t xml:space="preserve"> года</w:t>
      </w:r>
      <w:r w:rsidR="009464BD">
        <w:t>.</w:t>
      </w:r>
    </w:p>
    <w:p w:rsidR="009C544C" w:rsidRDefault="00D81983" w:rsidP="008A5D7E">
      <w:pPr>
        <w:numPr>
          <w:ilvl w:val="0"/>
          <w:numId w:val="6"/>
        </w:numPr>
        <w:jc w:val="both"/>
      </w:pPr>
      <w:r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B289E">
        <w:t>городского округа</w:t>
      </w:r>
      <w:r w:rsidR="007D0900">
        <w:t xml:space="preserve"> в срок до </w:t>
      </w:r>
      <w:r w:rsidR="00F44DAF">
        <w:rPr>
          <w:color w:val="000000"/>
        </w:rPr>
        <w:t>20</w:t>
      </w:r>
      <w:bookmarkStart w:id="0" w:name="_GoBack"/>
      <w:bookmarkEnd w:id="0"/>
      <w:r w:rsidR="00C16F44">
        <w:rPr>
          <w:color w:val="000000"/>
        </w:rPr>
        <w:t xml:space="preserve"> </w:t>
      </w:r>
      <w:r w:rsidR="00A22632">
        <w:rPr>
          <w:color w:val="000000"/>
        </w:rPr>
        <w:t>октября</w:t>
      </w:r>
      <w:r w:rsidR="004762E5">
        <w:rPr>
          <w:color w:val="000000"/>
        </w:rPr>
        <w:t xml:space="preserve"> </w:t>
      </w:r>
      <w:r>
        <w:t>20</w:t>
      </w:r>
      <w:r w:rsidR="00C52E8D">
        <w:t>2</w:t>
      </w:r>
      <w:r w:rsidR="00C16F44">
        <w:t>2</w:t>
      </w:r>
      <w:r>
        <w:t xml:space="preserve"> года </w:t>
      </w:r>
      <w:r w:rsidR="009C544C">
        <w:t xml:space="preserve">направить в Собрание представителей Сусуманского </w:t>
      </w:r>
      <w:r w:rsidR="00FB289E">
        <w:t>городского округа</w:t>
      </w:r>
      <w:r w:rsidR="0093577B">
        <w:t xml:space="preserve"> </w:t>
      </w:r>
      <w:r>
        <w:t>отчет об исполнении бюджета муниципального обра</w:t>
      </w:r>
      <w:r w:rsidR="000C0F37">
        <w:t xml:space="preserve">зования «Сусуманский </w:t>
      </w:r>
      <w:r w:rsidR="00FB289E">
        <w:t>городской округ</w:t>
      </w:r>
      <w:r w:rsidR="000C0F37">
        <w:t xml:space="preserve">» за </w:t>
      </w:r>
      <w:r w:rsidR="00A22632">
        <w:t>9 месяцев</w:t>
      </w:r>
      <w:r w:rsidR="00C16F44">
        <w:t xml:space="preserve"> </w:t>
      </w:r>
      <w:r>
        <w:t>20</w:t>
      </w:r>
      <w:r w:rsidR="00C52E8D">
        <w:t>2</w:t>
      </w:r>
      <w:r w:rsidR="00C16F44">
        <w:t>2</w:t>
      </w:r>
      <w:r w:rsidR="009464BD">
        <w:t xml:space="preserve"> года.</w:t>
      </w:r>
    </w:p>
    <w:p w:rsidR="009464BD" w:rsidRDefault="009464BD" w:rsidP="009464BD">
      <w:pPr>
        <w:pStyle w:val="a4"/>
        <w:numPr>
          <w:ilvl w:val="0"/>
          <w:numId w:val="6"/>
        </w:numPr>
        <w:jc w:val="both"/>
      </w:pPr>
      <w:r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>
        <w:t>сайте администрации Сусуманского городского округа.</w:t>
      </w:r>
    </w:p>
    <w:p w:rsidR="00B001B2" w:rsidRPr="00045687" w:rsidRDefault="00B001B2" w:rsidP="009B5026">
      <w:pPr>
        <w:pStyle w:val="a4"/>
        <w:numPr>
          <w:ilvl w:val="0"/>
          <w:numId w:val="6"/>
        </w:numPr>
        <w:jc w:val="both"/>
      </w:pPr>
      <w:proofErr w:type="gramStart"/>
      <w:r w:rsidRPr="00045687">
        <w:t>Контроль за</w:t>
      </w:r>
      <w:proofErr w:type="gramEnd"/>
      <w:r w:rsidRPr="00045687">
        <w:t xml:space="preserve"> </w:t>
      </w:r>
      <w:r w:rsidR="009B5026">
        <w:t>исполнением настоящего постановления</w:t>
      </w:r>
      <w:r w:rsidRPr="00045687">
        <w:t xml:space="preserve"> возложить на</w:t>
      </w:r>
      <w:r w:rsidR="00C16F44">
        <w:t xml:space="preserve"> первого </w:t>
      </w:r>
      <w:r w:rsidRPr="00045687">
        <w:t xml:space="preserve"> </w:t>
      </w:r>
      <w:r w:rsidR="009A04DC">
        <w:t>заместителя</w:t>
      </w:r>
      <w:r w:rsidR="00763559">
        <w:t xml:space="preserve"> главы администрации</w:t>
      </w:r>
      <w:r w:rsidR="00672D0E">
        <w:t xml:space="preserve"> </w:t>
      </w:r>
      <w:proofErr w:type="spellStart"/>
      <w:r w:rsidR="00763559">
        <w:t>Сусуманского</w:t>
      </w:r>
      <w:proofErr w:type="spellEnd"/>
      <w:r w:rsidR="009A04DC">
        <w:t xml:space="preserve"> городского округа </w:t>
      </w:r>
      <w:r w:rsidR="00076178">
        <w:t xml:space="preserve"> </w:t>
      </w:r>
      <w:proofErr w:type="spellStart"/>
      <w:r w:rsidR="00C16F44">
        <w:t>Заикину</w:t>
      </w:r>
      <w:proofErr w:type="spellEnd"/>
      <w:r w:rsidR="00C16F44">
        <w:t xml:space="preserve"> Н.С.</w:t>
      </w:r>
    </w:p>
    <w:p w:rsidR="00C72C46" w:rsidRDefault="00C72C46" w:rsidP="00D81983">
      <w:pPr>
        <w:ind w:left="300"/>
        <w:jc w:val="both"/>
      </w:pPr>
    </w:p>
    <w:p w:rsidR="00300279" w:rsidRDefault="00300279" w:rsidP="00D81983">
      <w:pPr>
        <w:ind w:left="300"/>
        <w:jc w:val="both"/>
      </w:pPr>
    </w:p>
    <w:p w:rsidR="00300279" w:rsidRDefault="00300279" w:rsidP="00D81983">
      <w:pPr>
        <w:ind w:left="300"/>
        <w:jc w:val="both"/>
      </w:pPr>
    </w:p>
    <w:p w:rsidR="00D81983" w:rsidRDefault="009464BD" w:rsidP="00300279">
      <w:pPr>
        <w:jc w:val="both"/>
        <w:rPr>
          <w:sz w:val="32"/>
          <w:szCs w:val="32"/>
        </w:rPr>
      </w:pPr>
      <w:r>
        <w:t>Глава</w:t>
      </w:r>
      <w:r w:rsidR="009A04DC">
        <w:t xml:space="preserve"> </w:t>
      </w:r>
      <w:r w:rsidR="009104C6">
        <w:t>Сусуманского</w:t>
      </w:r>
      <w:r w:rsidR="009A04DC">
        <w:t xml:space="preserve"> </w:t>
      </w:r>
      <w:r w:rsidR="00FB289E">
        <w:t>городского округа</w:t>
      </w:r>
      <w:r w:rsidR="009A04DC">
        <w:t xml:space="preserve">                                                       </w:t>
      </w:r>
      <w:r w:rsidR="0093577B">
        <w:t xml:space="preserve">И. Н. Пряников 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908B6"/>
    <w:rsid w:val="00090B0B"/>
    <w:rsid w:val="00095DF5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78AA"/>
    <w:rsid w:val="00157EB6"/>
    <w:rsid w:val="00160097"/>
    <w:rsid w:val="00166628"/>
    <w:rsid w:val="0017516B"/>
    <w:rsid w:val="00177EE6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1BDD"/>
    <w:rsid w:val="002E5B66"/>
    <w:rsid w:val="002F2BE7"/>
    <w:rsid w:val="002F425B"/>
    <w:rsid w:val="00300279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817F3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07A60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22632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77355"/>
    <w:rsid w:val="00C81E8D"/>
    <w:rsid w:val="00C855C8"/>
    <w:rsid w:val="00CA05D3"/>
    <w:rsid w:val="00CA413C"/>
    <w:rsid w:val="00CA79EB"/>
    <w:rsid w:val="00CB0EFA"/>
    <w:rsid w:val="00CB5EB7"/>
    <w:rsid w:val="00CC2225"/>
    <w:rsid w:val="00CC66DD"/>
    <w:rsid w:val="00CC683B"/>
    <w:rsid w:val="00CD4AEB"/>
    <w:rsid w:val="00CE70C5"/>
    <w:rsid w:val="00D0045F"/>
    <w:rsid w:val="00D0590A"/>
    <w:rsid w:val="00D05F02"/>
    <w:rsid w:val="00D147EF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4E2A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247FE"/>
    <w:rsid w:val="00F31542"/>
    <w:rsid w:val="00F44673"/>
    <w:rsid w:val="00F44DAF"/>
    <w:rsid w:val="00F46C55"/>
    <w:rsid w:val="00F55ED9"/>
    <w:rsid w:val="00F8442B"/>
    <w:rsid w:val="00F92DD0"/>
    <w:rsid w:val="00F97179"/>
    <w:rsid w:val="00FA7866"/>
    <w:rsid w:val="00FB289E"/>
    <w:rsid w:val="00FB2B08"/>
    <w:rsid w:val="00FB6922"/>
    <w:rsid w:val="00FC685D"/>
    <w:rsid w:val="00FD25CF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57</cp:revision>
  <cp:lastPrinted>2022-10-16T23:47:00Z</cp:lastPrinted>
  <dcterms:created xsi:type="dcterms:W3CDTF">2013-10-18T07:53:00Z</dcterms:created>
  <dcterms:modified xsi:type="dcterms:W3CDTF">2022-10-27T03:42:00Z</dcterms:modified>
</cp:coreProperties>
</file>