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1587" w14:textId="7F45AAB3" w:rsidR="00F813E6" w:rsidRPr="00F813E6" w:rsidRDefault="00F813E6" w:rsidP="00F813E6">
      <w:pPr>
        <w:jc w:val="right"/>
        <w:rPr>
          <w:b/>
        </w:rPr>
      </w:pPr>
      <w:r w:rsidRPr="00F813E6">
        <w:rPr>
          <w:b/>
        </w:rPr>
        <w:t>СОБРАНИЕ ПРЕДСТАВИТЕЛЕЙ СУСУМАНСКОГО ГОРОДСКОГО ОКРУГА</w:t>
      </w:r>
    </w:p>
    <w:p w14:paraId="0BAD9AE9" w14:textId="77777777" w:rsidR="00F813E6" w:rsidRPr="00F813E6" w:rsidRDefault="00F813E6" w:rsidP="00F813E6">
      <w:pPr>
        <w:jc w:val="both"/>
      </w:pPr>
    </w:p>
    <w:p w14:paraId="1E1C9F55" w14:textId="77777777" w:rsidR="00F813E6" w:rsidRPr="00F813E6" w:rsidRDefault="00F813E6" w:rsidP="00F813E6">
      <w:pPr>
        <w:jc w:val="center"/>
        <w:rPr>
          <w:b/>
        </w:rPr>
      </w:pPr>
      <w:r w:rsidRPr="00F813E6">
        <w:rPr>
          <w:b/>
        </w:rPr>
        <w:t>РЕШЕНИЕ</w:t>
      </w:r>
    </w:p>
    <w:p w14:paraId="4B194CAE" w14:textId="77777777" w:rsidR="00F813E6" w:rsidRPr="00F813E6" w:rsidRDefault="00F813E6" w:rsidP="00F813E6">
      <w:pPr>
        <w:jc w:val="center"/>
        <w:rPr>
          <w:b/>
        </w:rPr>
      </w:pPr>
    </w:p>
    <w:p w14:paraId="249F9005" w14:textId="46FC5DE9" w:rsidR="00F813E6" w:rsidRPr="00F813E6" w:rsidRDefault="00F813E6" w:rsidP="00F813E6">
      <w:pPr>
        <w:jc w:val="center"/>
        <w:rPr>
          <w:b/>
        </w:rPr>
      </w:pPr>
      <w:r w:rsidRPr="00F813E6">
        <w:rPr>
          <w:b/>
        </w:rPr>
        <w:t>О внесении изменений в Решение Собрания представителей Сусуманского городского округа от 28.12.2015 № 52 «О размере денежного вознаграждения лиц, замещающих муниципальные должности и оплате труда муниципальных служащих в органах местного самоуправления Сусуманского городского округа»</w:t>
      </w:r>
    </w:p>
    <w:p w14:paraId="34DFAAB7" w14:textId="77777777" w:rsidR="00F813E6" w:rsidRDefault="00F813E6" w:rsidP="00F813E6">
      <w:pPr>
        <w:jc w:val="center"/>
        <w:rPr>
          <w:b/>
        </w:rPr>
      </w:pPr>
    </w:p>
    <w:p w14:paraId="708D38E9" w14:textId="1C7AFA43" w:rsidR="00F813E6" w:rsidRPr="00F813E6" w:rsidRDefault="00F813E6" w:rsidP="00F813E6">
      <w:pPr>
        <w:jc w:val="center"/>
        <w:rPr>
          <w:b/>
        </w:rPr>
      </w:pPr>
      <w:r w:rsidRPr="00F813E6">
        <w:rPr>
          <w:b/>
        </w:rPr>
        <w:t>Принято Собранием представителей Сусуманского городского округа</w:t>
      </w:r>
    </w:p>
    <w:p w14:paraId="74CD33B5" w14:textId="2E248587" w:rsidR="00F813E6" w:rsidRPr="00F813E6" w:rsidRDefault="00F813E6" w:rsidP="00F813E6">
      <w:pPr>
        <w:jc w:val="center"/>
        <w:rPr>
          <w:b/>
          <w:sz w:val="44"/>
          <w:szCs w:val="44"/>
        </w:rPr>
      </w:pPr>
      <w:r>
        <w:rPr>
          <w:b/>
        </w:rPr>
        <w:t>28</w:t>
      </w:r>
      <w:r w:rsidRPr="00F813E6">
        <w:rPr>
          <w:b/>
        </w:rPr>
        <w:t xml:space="preserve"> </w:t>
      </w:r>
      <w:r>
        <w:rPr>
          <w:b/>
        </w:rPr>
        <w:t>окт</w:t>
      </w:r>
      <w:r w:rsidRPr="00F813E6">
        <w:rPr>
          <w:b/>
        </w:rPr>
        <w:t>ября 20</w:t>
      </w:r>
      <w:r>
        <w:rPr>
          <w:b/>
        </w:rPr>
        <w:t>21</w:t>
      </w:r>
      <w:r w:rsidRPr="00F813E6">
        <w:rPr>
          <w:b/>
        </w:rPr>
        <w:t xml:space="preserve"> года</w:t>
      </w:r>
    </w:p>
    <w:p w14:paraId="5353BE56" w14:textId="77777777" w:rsidR="00F813E6" w:rsidRDefault="00F813E6" w:rsidP="00ED4A51">
      <w:pPr>
        <w:jc w:val="both"/>
        <w:rPr>
          <w:b/>
        </w:rPr>
      </w:pPr>
    </w:p>
    <w:p w14:paraId="4974D7AB" w14:textId="77777777" w:rsidR="00F813E6" w:rsidRDefault="00F813E6" w:rsidP="00ED4A51">
      <w:pPr>
        <w:jc w:val="both"/>
        <w:rPr>
          <w:b/>
        </w:rPr>
      </w:pPr>
    </w:p>
    <w:p w14:paraId="3C962F96" w14:textId="47617E97" w:rsidR="00051FB1" w:rsidRDefault="00ED4A51" w:rsidP="00ED4A51">
      <w:pPr>
        <w:jc w:val="both"/>
      </w:pPr>
      <w:r>
        <w:t xml:space="preserve">       </w:t>
      </w:r>
      <w:r w:rsidR="00051FB1">
        <w:t>На основании Федерального</w:t>
      </w:r>
      <w:r w:rsidR="00051FB1" w:rsidRPr="008C5502">
        <w:t xml:space="preserve"> </w:t>
      </w:r>
      <w:hyperlink r:id="rId4" w:history="1">
        <w:r w:rsidR="00051FB1" w:rsidRPr="008C5502">
          <w:t>закон</w:t>
        </w:r>
      </w:hyperlink>
      <w:r w:rsidR="00051FB1">
        <w:t>а</w:t>
      </w:r>
      <w:r w:rsidR="00051FB1" w:rsidRPr="008C5502">
        <w:t xml:space="preserve"> от </w:t>
      </w:r>
      <w:r w:rsidR="00876DDF">
        <w:t>0</w:t>
      </w:r>
      <w:r w:rsidR="00051FB1" w:rsidRPr="008C5502">
        <w:t xml:space="preserve">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813E6">
        <w:t xml:space="preserve">в соответствии с </w:t>
      </w:r>
      <w:r w:rsidR="00051FB1" w:rsidRPr="008C5502">
        <w:t xml:space="preserve">Федеральным </w:t>
      </w:r>
      <w:hyperlink r:id="rId5" w:history="1">
        <w:r w:rsidR="00051FB1" w:rsidRPr="008C5502">
          <w:t>законом</w:t>
        </w:r>
      </w:hyperlink>
      <w:r w:rsidR="00051FB1" w:rsidRPr="008C5502">
        <w:t xml:space="preserve"> от </w:t>
      </w:r>
      <w:r w:rsidR="00876DDF">
        <w:t>0</w:t>
      </w:r>
      <w:r w:rsidR="00051FB1" w:rsidRPr="008C5502">
        <w:t>6 октября 2003 г. N 131-ФЗ «Об общих принципах организации местного самоупр</w:t>
      </w:r>
      <w:r w:rsidR="00051FB1">
        <w:t>авления в Российской Федерации»</w:t>
      </w:r>
      <w:r w:rsidR="00F813E6">
        <w:t>,</w:t>
      </w:r>
      <w:r w:rsidR="00051FB1">
        <w:t xml:space="preserve"> в </w:t>
      </w:r>
      <w:r>
        <w:t xml:space="preserve">целях </w:t>
      </w:r>
      <w:r w:rsidR="00051FB1">
        <w:t>регулирования отношений, связанных с оплатой труда муниципальных служащих и лиц, замещающих муниципальные должности в  органах местного самоуправления Сусуманского округа, Собрание Су</w:t>
      </w:r>
      <w:r w:rsidR="00F813E6">
        <w:t>су</w:t>
      </w:r>
      <w:r w:rsidR="00051FB1">
        <w:t>манского городского округа</w:t>
      </w:r>
    </w:p>
    <w:p w14:paraId="68AC5340" w14:textId="77777777" w:rsidR="00051FB1" w:rsidRDefault="00051FB1" w:rsidP="00ED4A51">
      <w:pPr>
        <w:jc w:val="both"/>
      </w:pPr>
    </w:p>
    <w:p w14:paraId="36029C36" w14:textId="77777777" w:rsidR="00ED4A51" w:rsidRPr="00F813E6" w:rsidRDefault="00ED4A51" w:rsidP="00ED4A51">
      <w:pPr>
        <w:jc w:val="both"/>
        <w:rPr>
          <w:b/>
          <w:bCs/>
        </w:rPr>
      </w:pPr>
      <w:r w:rsidRPr="00F813E6">
        <w:rPr>
          <w:b/>
          <w:bCs/>
        </w:rPr>
        <w:t xml:space="preserve"> РЕШИЛО:</w:t>
      </w:r>
    </w:p>
    <w:p w14:paraId="1D2F94EB" w14:textId="77777777" w:rsidR="00ED4A51" w:rsidRDefault="00ED4A51" w:rsidP="00ED4A51">
      <w:pPr>
        <w:jc w:val="both"/>
      </w:pPr>
    </w:p>
    <w:p w14:paraId="4570B1EB" w14:textId="2580D15F" w:rsidR="007C1B7D" w:rsidRDefault="00ED4A51" w:rsidP="00F813E6">
      <w:pPr>
        <w:tabs>
          <w:tab w:val="num" w:pos="1440"/>
        </w:tabs>
        <w:ind w:firstLine="709"/>
        <w:jc w:val="both"/>
      </w:pPr>
      <w:r>
        <w:t>1.</w:t>
      </w:r>
      <w:r w:rsidR="00051FB1">
        <w:t xml:space="preserve"> </w:t>
      </w:r>
      <w:r w:rsidR="00FA7782">
        <w:t>П</w:t>
      </w:r>
      <w:r w:rsidR="007C1B7D">
        <w:t>риложения №</w:t>
      </w:r>
      <w:r w:rsidR="00FA7782">
        <w:t>№</w:t>
      </w:r>
      <w:r w:rsidR="007C1B7D">
        <w:t xml:space="preserve"> 1</w:t>
      </w:r>
      <w:r w:rsidR="00FA7782">
        <w:t xml:space="preserve">, 2 к решению Собрания представителей Сусуманского городского округа от 28.12.2015 года № 52 «О размере денежного вознаграждения лиц, замещающих муниципальные должности  и оплате труда муниципальных служащих в органах местного самоуправления Сусуманского городского округа» изложить </w:t>
      </w:r>
      <w:r w:rsidR="007C1B7D">
        <w:t xml:space="preserve">в </w:t>
      </w:r>
      <w:r w:rsidR="00FA7782">
        <w:t xml:space="preserve">новой </w:t>
      </w:r>
      <w:r w:rsidR="007C1B7D">
        <w:t>редакции</w:t>
      </w:r>
      <w:r w:rsidR="00FA7782">
        <w:t>,</w:t>
      </w:r>
      <w:r w:rsidR="007C1B7D">
        <w:t xml:space="preserve"> со</w:t>
      </w:r>
      <w:r w:rsidR="00FA7782">
        <w:t>гласно приложениям №№ 1</w:t>
      </w:r>
      <w:r w:rsidR="00F813E6">
        <w:t xml:space="preserve">, </w:t>
      </w:r>
      <w:r w:rsidR="00FA7782">
        <w:t>2 к настоящему решению</w:t>
      </w:r>
      <w:r w:rsidR="007C1B7D">
        <w:t>.</w:t>
      </w:r>
    </w:p>
    <w:p w14:paraId="6691FFC5" w14:textId="1C6D89DB" w:rsidR="007C1B7D" w:rsidRDefault="007C1B7D" w:rsidP="00F813E6">
      <w:pPr>
        <w:tabs>
          <w:tab w:val="left" w:pos="567"/>
          <w:tab w:val="left" w:pos="993"/>
        </w:tabs>
        <w:ind w:firstLine="709"/>
        <w:jc w:val="both"/>
      </w:pPr>
      <w:r>
        <w:t>2.</w:t>
      </w:r>
      <w:r w:rsidR="00D20CF6">
        <w:t xml:space="preserve"> </w:t>
      </w:r>
      <w:r w:rsidR="00FA7782">
        <w:t>Р</w:t>
      </w:r>
      <w:r w:rsidRPr="007A69A7">
        <w:t xml:space="preserve">ешение </w:t>
      </w:r>
      <w:r w:rsidR="00FA7782">
        <w:t xml:space="preserve">подлежит официальному опубликованию и размещению на официальном сайте администрации Сусуманского городского округа и </w:t>
      </w:r>
      <w:r w:rsidRPr="007A69A7">
        <w:t xml:space="preserve">вступает в силу с </w:t>
      </w:r>
      <w:r>
        <w:t>05.11.2021.</w:t>
      </w:r>
    </w:p>
    <w:p w14:paraId="0A0E0628" w14:textId="77777777" w:rsidR="00ED4A51" w:rsidRDefault="00ED4A51" w:rsidP="007C1B7D">
      <w:pPr>
        <w:tabs>
          <w:tab w:val="num" w:pos="1440"/>
        </w:tabs>
        <w:jc w:val="both"/>
      </w:pPr>
    </w:p>
    <w:p w14:paraId="570EDAFC" w14:textId="77777777" w:rsidR="00ED4A51" w:rsidRDefault="00ED4A51" w:rsidP="00ED4A51">
      <w:pPr>
        <w:tabs>
          <w:tab w:val="left" w:pos="567"/>
          <w:tab w:val="left" w:pos="993"/>
        </w:tabs>
        <w:jc w:val="both"/>
      </w:pPr>
    </w:p>
    <w:p w14:paraId="6FF3E710" w14:textId="77777777" w:rsidR="00ED4A51" w:rsidRDefault="00ED4A51" w:rsidP="007C1B7D">
      <w:pPr>
        <w:jc w:val="both"/>
        <w:rPr>
          <w:szCs w:val="20"/>
        </w:rPr>
      </w:pPr>
    </w:p>
    <w:p w14:paraId="7AF431C4" w14:textId="77777777" w:rsidR="00ED4A51" w:rsidRPr="007C1B7D" w:rsidRDefault="007C1B7D" w:rsidP="00ED4A51">
      <w:pPr>
        <w:jc w:val="both"/>
      </w:pPr>
      <w:r w:rsidRPr="007C1B7D">
        <w:t>И. о. г</w:t>
      </w:r>
      <w:r w:rsidR="00ED4A51" w:rsidRPr="007C1B7D">
        <w:t>лав</w:t>
      </w:r>
      <w:r w:rsidRPr="007C1B7D">
        <w:t>ы</w:t>
      </w:r>
      <w:r w:rsidR="00ED4A51" w:rsidRPr="007C1B7D">
        <w:t xml:space="preserve"> Сусуманского городского округа</w:t>
      </w:r>
      <w:r w:rsidR="00ED4A51" w:rsidRPr="007C1B7D">
        <w:tab/>
      </w:r>
      <w:r w:rsidR="00ED4A51" w:rsidRPr="007C1B7D">
        <w:tab/>
      </w:r>
      <w:r w:rsidRPr="007C1B7D">
        <w:tab/>
      </w:r>
      <w:r w:rsidRPr="007C1B7D">
        <w:tab/>
        <w:t xml:space="preserve">               Н</w:t>
      </w:r>
      <w:r w:rsidR="00ED4A51" w:rsidRPr="007C1B7D">
        <w:t>.</w:t>
      </w:r>
      <w:r w:rsidRPr="007C1B7D">
        <w:t>С</w:t>
      </w:r>
      <w:r w:rsidR="00ED4A51" w:rsidRPr="007C1B7D">
        <w:t xml:space="preserve">. </w:t>
      </w:r>
      <w:r w:rsidRPr="007C1B7D">
        <w:t>Заикина</w:t>
      </w:r>
    </w:p>
    <w:p w14:paraId="05262E35" w14:textId="77777777" w:rsidR="00ED4A51" w:rsidRPr="007C1B7D" w:rsidRDefault="00ED4A51" w:rsidP="00ED4A51">
      <w:pPr>
        <w:jc w:val="both"/>
      </w:pPr>
    </w:p>
    <w:p w14:paraId="24C7606D" w14:textId="77777777" w:rsidR="00ED4A51" w:rsidRPr="007C1B7D" w:rsidRDefault="00ED4A51" w:rsidP="00ED4A51">
      <w:pPr>
        <w:jc w:val="both"/>
      </w:pPr>
      <w:r w:rsidRPr="007C1B7D">
        <w:t xml:space="preserve">Председатель Собрания представителей </w:t>
      </w:r>
    </w:p>
    <w:p w14:paraId="0FCAFFC8" w14:textId="77777777" w:rsidR="00ED4A51" w:rsidRDefault="00ED4A51" w:rsidP="00ED4A51">
      <w:pPr>
        <w:jc w:val="both"/>
      </w:pPr>
      <w:r w:rsidRPr="007C1B7D">
        <w:t>Сусуманского город</w:t>
      </w:r>
      <w:r w:rsidR="007C1B7D" w:rsidRPr="007C1B7D">
        <w:t>ского округа</w:t>
      </w:r>
      <w:r w:rsidR="007C1B7D" w:rsidRPr="007C1B7D">
        <w:tab/>
      </w:r>
      <w:r w:rsidR="007C1B7D" w:rsidRPr="007C1B7D">
        <w:tab/>
      </w:r>
      <w:r w:rsidR="007C1B7D" w:rsidRPr="007C1B7D">
        <w:tab/>
      </w:r>
      <w:r w:rsidR="007C1B7D" w:rsidRPr="007C1B7D">
        <w:tab/>
      </w:r>
      <w:r w:rsidR="007C1B7D" w:rsidRPr="007C1B7D">
        <w:tab/>
      </w:r>
      <w:r w:rsidR="007C1B7D" w:rsidRPr="007C1B7D">
        <w:tab/>
        <w:t xml:space="preserve">             С</w:t>
      </w:r>
      <w:r w:rsidRPr="007C1B7D">
        <w:t>.</w:t>
      </w:r>
      <w:r w:rsidR="007C1B7D" w:rsidRPr="007C1B7D">
        <w:t>А</w:t>
      </w:r>
      <w:r w:rsidRPr="007C1B7D">
        <w:t xml:space="preserve">. </w:t>
      </w:r>
      <w:r w:rsidR="007C1B7D" w:rsidRPr="007C1B7D">
        <w:t>Христов</w:t>
      </w:r>
    </w:p>
    <w:p w14:paraId="79C34863" w14:textId="77777777" w:rsidR="00ED4A51" w:rsidRDefault="00ED4A51" w:rsidP="00ED4A51">
      <w:pPr>
        <w:jc w:val="both"/>
      </w:pPr>
    </w:p>
    <w:p w14:paraId="53BCE8A9" w14:textId="77777777" w:rsidR="00ED4A51" w:rsidRDefault="00ED4A51" w:rsidP="00ED4A51">
      <w:pPr>
        <w:jc w:val="both"/>
      </w:pPr>
    </w:p>
    <w:p w14:paraId="11368E6A" w14:textId="77777777" w:rsidR="00ED4A51" w:rsidRDefault="00ED4A51" w:rsidP="00ED4A51">
      <w:pPr>
        <w:jc w:val="both"/>
      </w:pPr>
    </w:p>
    <w:p w14:paraId="75022503" w14:textId="036A89B8" w:rsidR="00157192" w:rsidRDefault="00157192"/>
    <w:p w14:paraId="29320CAB" w14:textId="001CD823" w:rsidR="00F813E6" w:rsidRDefault="00F813E6"/>
    <w:p w14:paraId="6D9C6C49" w14:textId="24F327DB" w:rsidR="00F813E6" w:rsidRDefault="00F813E6"/>
    <w:p w14:paraId="1F4CBDAC" w14:textId="5E154367" w:rsidR="00F813E6" w:rsidRDefault="00F813E6"/>
    <w:p w14:paraId="70C7B10A" w14:textId="2185CAC7" w:rsidR="00F813E6" w:rsidRDefault="00F813E6"/>
    <w:p w14:paraId="24C10870" w14:textId="77777777" w:rsidR="00D20CF6" w:rsidRDefault="00D20CF6"/>
    <w:p w14:paraId="0751F905" w14:textId="6ECAF58D" w:rsidR="00F813E6" w:rsidRDefault="00F813E6"/>
    <w:p w14:paraId="7B3B2006" w14:textId="2648857C" w:rsidR="00F813E6" w:rsidRDefault="00F813E6"/>
    <w:p w14:paraId="4F0BAE58" w14:textId="462ACF4F" w:rsidR="00F813E6" w:rsidRDefault="00F813E6" w:rsidP="00F813E6">
      <w:r>
        <w:t>28 октября 20</w:t>
      </w:r>
      <w:r w:rsidR="00913F0B">
        <w:t>21</w:t>
      </w:r>
      <w:r>
        <w:t xml:space="preserve"> года № 57</w:t>
      </w:r>
    </w:p>
    <w:p w14:paraId="600D12F8" w14:textId="2F64928E" w:rsidR="00F813E6" w:rsidRDefault="00F813E6">
      <w:r>
        <w:t>г. Сусуман</w:t>
      </w:r>
    </w:p>
    <w:sectPr w:rsidR="00F813E6" w:rsidSect="0048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A51"/>
    <w:rsid w:val="00051FB1"/>
    <w:rsid w:val="000859AD"/>
    <w:rsid w:val="00157192"/>
    <w:rsid w:val="0035409D"/>
    <w:rsid w:val="0043069A"/>
    <w:rsid w:val="00483DBC"/>
    <w:rsid w:val="005B552A"/>
    <w:rsid w:val="005E0D22"/>
    <w:rsid w:val="00600130"/>
    <w:rsid w:val="007C1B7D"/>
    <w:rsid w:val="00876DDF"/>
    <w:rsid w:val="00913F0B"/>
    <w:rsid w:val="00A320F2"/>
    <w:rsid w:val="00AE1032"/>
    <w:rsid w:val="00B75381"/>
    <w:rsid w:val="00BF45B0"/>
    <w:rsid w:val="00D07EAB"/>
    <w:rsid w:val="00D20CF6"/>
    <w:rsid w:val="00E26703"/>
    <w:rsid w:val="00ED4A51"/>
    <w:rsid w:val="00F813E6"/>
    <w:rsid w:val="00FA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A9F9"/>
  <w15:docId w15:val="{22649451-3405-49DF-85C3-D838AF5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507817C89B7E80E1CD3D0A66087A4BD37A97B0507FF501979E4FD5F66B098B5673B397CC7D8EF8E4A514F9F234939F36CAD6E115pEG7F" TargetMode="External"/><Relationship Id="rId4" Type="http://schemas.openxmlformats.org/officeDocument/2006/relationships/hyperlink" Target="consultantplus://offline/ref=65507817C89B7E80E1CD3D0A66087A4BD37A9DB55571F501979E4FD5F66B098B5673B395CF7585ADB7EA15A5B662809F3CCAD4E809E48631p6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Пронько</cp:lastModifiedBy>
  <cp:revision>18</cp:revision>
  <cp:lastPrinted>2016-05-19T04:41:00Z</cp:lastPrinted>
  <dcterms:created xsi:type="dcterms:W3CDTF">2016-05-18T01:09:00Z</dcterms:created>
  <dcterms:modified xsi:type="dcterms:W3CDTF">2021-10-27T04:20:00Z</dcterms:modified>
</cp:coreProperties>
</file>