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4313BC" w:rsidRDefault="004313BC" w:rsidP="009539C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 внесении </w:t>
      </w:r>
      <w:r w:rsidR="0048441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изменений </w:t>
      </w:r>
      <w:r w:rsidR="009539C2">
        <w:rPr>
          <w:rFonts w:ascii="Times New Roman" w:eastAsiaTheme="minorEastAsia" w:hAnsi="Times New Roman"/>
          <w:b/>
          <w:sz w:val="24"/>
          <w:szCs w:val="24"/>
          <w:lang w:eastAsia="ru-RU"/>
        </w:rPr>
        <w:t>в решение Собрания представителей Сусуманского городского округа от 23.05.2016 года № 134 «</w:t>
      </w:r>
      <w:r w:rsidR="009539C2" w:rsidRPr="009539C2">
        <w:rPr>
          <w:rFonts w:ascii="Times New Roman" w:eastAsiaTheme="minorEastAsia" w:hAnsi="Times New Roman"/>
          <w:b/>
          <w:sz w:val="24"/>
          <w:szCs w:val="24"/>
          <w:lang w:eastAsia="ru-RU"/>
        </w:rPr>
        <w:t>О гарантиях должностным лицам Сусуманского городского округа, замещающим муниципальные должности на постоянной основе</w:t>
      </w:r>
      <w:r w:rsidR="009539C2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</w:p>
    <w:p w:rsidR="009539C2" w:rsidRPr="009539C2" w:rsidRDefault="009539C2" w:rsidP="009539C2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313BC" w:rsidRDefault="00A25266" w:rsidP="00A2526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Сусуманского городского округа </w:t>
      </w:r>
      <w:r w:rsidR="001C35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22 мая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201</w:t>
      </w:r>
      <w:r w:rsidR="00137C6C">
        <w:rPr>
          <w:rFonts w:ascii="Times New Roman" w:eastAsiaTheme="minorEastAsia" w:hAnsi="Times New Roman"/>
          <w:b/>
          <w:sz w:val="24"/>
          <w:szCs w:val="24"/>
          <w:lang w:eastAsia="ru-RU"/>
        </w:rPr>
        <w:t>8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48441B" w:rsidRDefault="0048441B" w:rsidP="00A2526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313BC" w:rsidRPr="009539C2" w:rsidRDefault="004313BC" w:rsidP="00431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BC" w:rsidRPr="0048441B" w:rsidRDefault="004313BC" w:rsidP="008A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4844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539C2" w:rsidRPr="0095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гарантиях должностным лицам Сусуманского городского округа, замещающим муниципальные</w:t>
      </w:r>
      <w:r w:rsidR="0095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на постоянной основе</w:t>
      </w:r>
      <w:r w:rsidR="003A5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Трудовым кодексом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Сусуманского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8545C" w:rsidRDefault="00507710" w:rsidP="0028545C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</w:t>
      </w:r>
      <w:r w:rsidR="009B7800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Положение о </w:t>
      </w:r>
      <w:r w:rsidR="0048441B" w:rsidRPr="0048441B">
        <w:rPr>
          <w:rFonts w:ascii="Times New Roman" w:eastAsiaTheme="minorEastAsia" w:hAnsi="Times New Roman"/>
          <w:sz w:val="24"/>
          <w:szCs w:val="24"/>
          <w:lang w:eastAsia="ru-RU"/>
        </w:rPr>
        <w:t>гарантиях должностным лицам Сусуманского городского округа, замещающим муниципальные</w:t>
      </w:r>
      <w:r w:rsidR="009B7800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должности на постоянной основе</w:t>
      </w:r>
      <w:r w:rsidR="004C5E7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484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8545C" w:rsidRDefault="00C51222" w:rsidP="0028545C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части</w:t>
      </w:r>
      <w:r w:rsidR="0028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515">
        <w:rPr>
          <w:rFonts w:ascii="Times New Roman" w:eastAsia="Calibri" w:hAnsi="Times New Roman" w:cs="Times New Roman"/>
          <w:sz w:val="24"/>
          <w:szCs w:val="24"/>
        </w:rPr>
        <w:t>2</w:t>
      </w:r>
      <w:r w:rsidR="009B7800">
        <w:rPr>
          <w:rFonts w:ascii="Times New Roman" w:eastAsia="Calibri" w:hAnsi="Times New Roman" w:cs="Times New Roman"/>
          <w:sz w:val="24"/>
          <w:szCs w:val="24"/>
        </w:rPr>
        <w:t>.</w:t>
      </w:r>
      <w:r w:rsidR="009B7800" w:rsidRPr="009B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7800" w:rsidRPr="00150ACE">
        <w:rPr>
          <w:rFonts w:ascii="Times New Roman" w:hAnsi="Times New Roman" w:cs="Times New Roman"/>
          <w:sz w:val="24"/>
          <w:szCs w:val="24"/>
        </w:rPr>
        <w:t>Возмещение расходов и предоставление иных компенсаций в связи со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="0028545C" w:rsidRPr="0028545C">
        <w:rPr>
          <w:rFonts w:ascii="Times New Roman" w:hAnsi="Times New Roman" w:cs="Times New Roman"/>
          <w:sz w:val="24"/>
          <w:szCs w:val="24"/>
        </w:rPr>
        <w:t>лова «локальными</w:t>
      </w:r>
      <w:r w:rsidR="0028545C" w:rsidRPr="00150ACE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545C" w:rsidRPr="00150ACE">
        <w:rPr>
          <w:rFonts w:ascii="Times New Roman" w:hAnsi="Times New Roman" w:cs="Times New Roman"/>
          <w:sz w:val="24"/>
          <w:szCs w:val="24"/>
        </w:rPr>
        <w:t xml:space="preserve"> </w:t>
      </w:r>
      <w:r w:rsidR="0028545C">
        <w:rPr>
          <w:rFonts w:ascii="Times New Roman" w:hAnsi="Times New Roman" w:cs="Times New Roman"/>
          <w:sz w:val="24"/>
          <w:szCs w:val="24"/>
        </w:rPr>
        <w:t>заменить</w:t>
      </w:r>
      <w:r w:rsidR="00B27B5F">
        <w:rPr>
          <w:rFonts w:ascii="Times New Roman" w:hAnsi="Times New Roman" w:cs="Times New Roman"/>
          <w:sz w:val="24"/>
          <w:szCs w:val="24"/>
        </w:rPr>
        <w:t xml:space="preserve"> словами «нормативными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545C">
        <w:rPr>
          <w:rFonts w:ascii="Times New Roman" w:hAnsi="Times New Roman" w:cs="Times New Roman"/>
          <w:sz w:val="24"/>
          <w:szCs w:val="24"/>
        </w:rPr>
        <w:t>.</w:t>
      </w:r>
    </w:p>
    <w:p w:rsidR="0028545C" w:rsidRPr="002F1D5A" w:rsidRDefault="0028545C" w:rsidP="0028545C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1D5A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и  </w:t>
      </w:r>
      <w:r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2F1D5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F1D5A">
        <w:rPr>
          <w:rFonts w:ascii="Times New Roman" w:hAnsi="Times New Roman" w:cs="Times New Roman"/>
          <w:sz w:val="24"/>
          <w:szCs w:val="24"/>
        </w:rPr>
        <w:t>Сусуманского городского округа.</w:t>
      </w:r>
    </w:p>
    <w:p w:rsidR="0028545C" w:rsidRDefault="0028545C" w:rsidP="0028545C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45C" w:rsidRDefault="0028545C" w:rsidP="0028545C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5B3" w:rsidRDefault="001C35B3" w:rsidP="0028545C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5B3" w:rsidRDefault="001C35B3" w:rsidP="0028545C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1C35B3" w:rsidRPr="00713C05" w:rsidTr="00191EA6">
        <w:tc>
          <w:tcPr>
            <w:tcW w:w="4928" w:type="dxa"/>
            <w:shd w:val="clear" w:color="auto" w:fill="auto"/>
          </w:tcPr>
          <w:p w:rsidR="001C35B3" w:rsidRPr="00713C05" w:rsidRDefault="001C35B3" w:rsidP="00191E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0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713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3C05">
              <w:rPr>
                <w:rFonts w:ascii="Times New Roman" w:hAnsi="Times New Roman" w:cs="Times New Roman"/>
                <w:sz w:val="24"/>
                <w:szCs w:val="24"/>
              </w:rPr>
              <w:t>лавы Сусуманского городского округа</w:t>
            </w:r>
          </w:p>
          <w:p w:rsidR="001C35B3" w:rsidRPr="00713C05" w:rsidRDefault="001C35B3" w:rsidP="00191EA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B3" w:rsidRPr="00713C05" w:rsidRDefault="001C35B3" w:rsidP="00191E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05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1C35B3" w:rsidRPr="00713C05" w:rsidRDefault="001C35B3" w:rsidP="00191E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05">
              <w:rPr>
                <w:rFonts w:ascii="Times New Roman" w:hAnsi="Times New Roman" w:cs="Times New Roman"/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1C35B3" w:rsidRPr="00713C05" w:rsidRDefault="001C35B3" w:rsidP="00191EA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C35B3" w:rsidRPr="00713C05" w:rsidRDefault="001C35B3" w:rsidP="00191EA6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05">
              <w:rPr>
                <w:rFonts w:ascii="Times New Roman" w:hAnsi="Times New Roman" w:cs="Times New Roman"/>
                <w:sz w:val="24"/>
                <w:szCs w:val="24"/>
              </w:rPr>
              <w:t xml:space="preserve"> М.О. </w:t>
            </w:r>
            <w:proofErr w:type="spellStart"/>
            <w:r w:rsidRPr="00713C05"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</w:p>
          <w:p w:rsidR="001C35B3" w:rsidRPr="00713C05" w:rsidRDefault="001C35B3" w:rsidP="00191EA6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B3" w:rsidRPr="00713C05" w:rsidRDefault="001C35B3" w:rsidP="00191EA6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35B3" w:rsidRPr="00713C05" w:rsidRDefault="001C35B3" w:rsidP="00191EA6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C05">
              <w:rPr>
                <w:rFonts w:ascii="Times New Roman" w:hAnsi="Times New Roman" w:cs="Times New Roman"/>
                <w:sz w:val="24"/>
                <w:szCs w:val="24"/>
              </w:rPr>
              <w:t xml:space="preserve"> Н. Р. Лебедева        </w:t>
            </w:r>
          </w:p>
        </w:tc>
      </w:tr>
    </w:tbl>
    <w:p w:rsidR="001C35B3" w:rsidRDefault="001C35B3" w:rsidP="004313BC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13BC" w:rsidRPr="001C35B3" w:rsidRDefault="001C35B3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5B3">
        <w:rPr>
          <w:rFonts w:ascii="Times New Roman" w:eastAsiaTheme="minorEastAsia" w:hAnsi="Times New Roman" w:cs="Times New Roman"/>
          <w:lang w:eastAsia="ru-RU"/>
        </w:rPr>
        <w:t xml:space="preserve">22 мая </w:t>
      </w:r>
      <w:r w:rsidR="00C428B6" w:rsidRPr="001C35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2D1F" w:rsidRPr="001C3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</w:t>
      </w:r>
      <w:r w:rsidR="0028545C" w:rsidRPr="001C35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</w:t>
      </w:r>
      <w:r w:rsidRPr="001C35B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248</w:t>
      </w:r>
    </w:p>
    <w:p w:rsidR="004313BC" w:rsidRDefault="004313BC" w:rsidP="00357E37">
      <w:pPr>
        <w:spacing w:after="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4313BC" w:rsidRDefault="004313BC" w:rsidP="004313BC"/>
    <w:p w:rsidR="004313BC" w:rsidRDefault="004313BC" w:rsidP="004313BC"/>
    <w:p w:rsidR="004D205C" w:rsidRDefault="004D205C"/>
    <w:sectPr w:rsidR="004D205C" w:rsidSect="0067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D7E591F"/>
    <w:multiLevelType w:val="multilevel"/>
    <w:tmpl w:val="E996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3BC"/>
    <w:rsid w:val="0001646D"/>
    <w:rsid w:val="00137C6C"/>
    <w:rsid w:val="00141649"/>
    <w:rsid w:val="00143DF5"/>
    <w:rsid w:val="001C35B3"/>
    <w:rsid w:val="0022662A"/>
    <w:rsid w:val="002613E7"/>
    <w:rsid w:val="0028545C"/>
    <w:rsid w:val="00302E5A"/>
    <w:rsid w:val="00357E37"/>
    <w:rsid w:val="003A5EEC"/>
    <w:rsid w:val="003F6B28"/>
    <w:rsid w:val="00414D31"/>
    <w:rsid w:val="00423097"/>
    <w:rsid w:val="0043043E"/>
    <w:rsid w:val="004313BC"/>
    <w:rsid w:val="004433AF"/>
    <w:rsid w:val="00461411"/>
    <w:rsid w:val="0048441B"/>
    <w:rsid w:val="004A5F72"/>
    <w:rsid w:val="004C5E7B"/>
    <w:rsid w:val="004D205C"/>
    <w:rsid w:val="004E36F7"/>
    <w:rsid w:val="00507710"/>
    <w:rsid w:val="00515AC6"/>
    <w:rsid w:val="00541D92"/>
    <w:rsid w:val="005443CC"/>
    <w:rsid w:val="005469FE"/>
    <w:rsid w:val="005609F6"/>
    <w:rsid w:val="00567C68"/>
    <w:rsid w:val="0059056F"/>
    <w:rsid w:val="005A6F9F"/>
    <w:rsid w:val="005C3AF2"/>
    <w:rsid w:val="005E0469"/>
    <w:rsid w:val="0067528F"/>
    <w:rsid w:val="00677DF2"/>
    <w:rsid w:val="006D1C09"/>
    <w:rsid w:val="007D161A"/>
    <w:rsid w:val="00817729"/>
    <w:rsid w:val="00844630"/>
    <w:rsid w:val="0084616D"/>
    <w:rsid w:val="00872FF5"/>
    <w:rsid w:val="00891CD0"/>
    <w:rsid w:val="008A772D"/>
    <w:rsid w:val="008D0C89"/>
    <w:rsid w:val="009102FD"/>
    <w:rsid w:val="0091246B"/>
    <w:rsid w:val="00934E08"/>
    <w:rsid w:val="009539C2"/>
    <w:rsid w:val="00971DE6"/>
    <w:rsid w:val="00992D1F"/>
    <w:rsid w:val="009B7800"/>
    <w:rsid w:val="009E65B9"/>
    <w:rsid w:val="00A25266"/>
    <w:rsid w:val="00A36515"/>
    <w:rsid w:val="00A548E3"/>
    <w:rsid w:val="00AA1779"/>
    <w:rsid w:val="00AE2111"/>
    <w:rsid w:val="00B27B5F"/>
    <w:rsid w:val="00B411C2"/>
    <w:rsid w:val="00B67D72"/>
    <w:rsid w:val="00C403E2"/>
    <w:rsid w:val="00C428B6"/>
    <w:rsid w:val="00C51222"/>
    <w:rsid w:val="00D14D77"/>
    <w:rsid w:val="00DD20E6"/>
    <w:rsid w:val="00DE5423"/>
    <w:rsid w:val="00DF1C62"/>
    <w:rsid w:val="00DF745A"/>
    <w:rsid w:val="00EC733C"/>
    <w:rsid w:val="00F3239C"/>
    <w:rsid w:val="00F56042"/>
    <w:rsid w:val="00F60872"/>
    <w:rsid w:val="00F92BB0"/>
    <w:rsid w:val="00FC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paragraph" w:customStyle="1" w:styleId="ConsPlusNormal">
    <w:name w:val="ConsPlusNormal"/>
    <w:rsid w:val="00285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285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2018-05-21T22:57:00Z</cp:lastPrinted>
  <dcterms:created xsi:type="dcterms:W3CDTF">2017-12-05T23:47:00Z</dcterms:created>
  <dcterms:modified xsi:type="dcterms:W3CDTF">2018-05-21T23:00:00Z</dcterms:modified>
</cp:coreProperties>
</file>