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4C4E2E" w:rsidRPr="003E25A5" w:rsidTr="00D726D2">
        <w:trPr>
          <w:trHeight w:val="4397"/>
        </w:trPr>
        <w:tc>
          <w:tcPr>
            <w:tcW w:w="5151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B5709B" wp14:editId="73ADCAE3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ОБЛАСТНОЕ ГОСУДАРСТВЕННОЕ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КАЗЕННОЕ УЧРЕЖДЕНИЕ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«Пожарно-спасательный центр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гражданской обороны, защиты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населения, территорий и пожарной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безопасности Магаданской области»</w:t>
            </w:r>
          </w:p>
          <w:p w:rsidR="004C4E2E" w:rsidRPr="003E25A5" w:rsidRDefault="004C4E2E" w:rsidP="00D726D2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685000, г. Магадан, ул. Карла Маркса,1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тел.:62-72-42, факс: 62-05-00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E25A5">
              <w:rPr>
                <w:rFonts w:ascii="Times New Roman" w:hAnsi="Times New Roman" w:cs="Times New Roman"/>
                <w:color w:val="000000"/>
              </w:rPr>
              <w:t>-</w:t>
            </w: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3E25A5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3E25A5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</w:t>
              </w:r>
            </w:hyperlink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psc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@49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gov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</w:p>
          <w:p w:rsidR="004C4E2E" w:rsidRPr="003E25A5" w:rsidRDefault="00917A25" w:rsidP="00EA3F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«</w:t>
            </w:r>
            <w:r w:rsidR="00207B04">
              <w:rPr>
                <w:rFonts w:ascii="Times New Roman" w:hAnsi="Times New Roman" w:cs="Times New Roman"/>
                <w:w w:val="90"/>
              </w:rPr>
              <w:t>12</w:t>
            </w:r>
            <w:r w:rsidR="004C4E2E" w:rsidRPr="003E25A5">
              <w:rPr>
                <w:rFonts w:ascii="Times New Roman" w:hAnsi="Times New Roman" w:cs="Times New Roman"/>
                <w:w w:val="90"/>
              </w:rPr>
              <w:t xml:space="preserve">» </w:t>
            </w:r>
            <w:r w:rsidR="008D1510">
              <w:rPr>
                <w:rFonts w:ascii="Times New Roman" w:hAnsi="Times New Roman" w:cs="Times New Roman"/>
                <w:w w:val="90"/>
              </w:rPr>
              <w:t>ноября</w:t>
            </w:r>
            <w:r w:rsidR="004C4E2E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>202</w:t>
            </w:r>
            <w:r w:rsidR="001970A2">
              <w:rPr>
                <w:rFonts w:ascii="Times New Roman" w:hAnsi="Times New Roman" w:cs="Times New Roman"/>
                <w:color w:val="000000"/>
                <w:w w:val="90"/>
              </w:rPr>
              <w:t>1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 xml:space="preserve"> г. № 03-01-</w:t>
            </w:r>
            <w:r w:rsidR="00FF25C9">
              <w:rPr>
                <w:rFonts w:ascii="Times New Roman" w:hAnsi="Times New Roman" w:cs="Times New Roman"/>
                <w:color w:val="000000"/>
                <w:w w:val="90"/>
              </w:rPr>
              <w:t>4</w:t>
            </w:r>
            <w:r w:rsidR="00207B04">
              <w:rPr>
                <w:rFonts w:ascii="Times New Roman" w:hAnsi="Times New Roman" w:cs="Times New Roman"/>
                <w:color w:val="000000"/>
                <w:w w:val="90"/>
              </w:rPr>
              <w:t>43</w:t>
            </w:r>
          </w:p>
        </w:tc>
        <w:tc>
          <w:tcPr>
            <w:tcW w:w="303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4C4E2E" w:rsidRDefault="001970A2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</w:t>
            </w:r>
            <w:r w:rsidR="0075221F">
              <w:rPr>
                <w:rFonts w:ascii="Times New Roman" w:hAnsi="Times New Roman" w:cs="Times New Roman"/>
                <w:b/>
              </w:rPr>
              <w:t>ам</w:t>
            </w:r>
            <w:r w:rsidR="004C4E2E" w:rsidRPr="003E25A5">
              <w:rPr>
                <w:rFonts w:ascii="Times New Roman" w:hAnsi="Times New Roman" w:cs="Times New Roman"/>
                <w:b/>
              </w:rPr>
              <w:t xml:space="preserve"> МО</w:t>
            </w:r>
            <w:r w:rsidR="004C4E2E" w:rsidRPr="003E25A5">
              <w:rPr>
                <w:rFonts w:ascii="Times New Roman" w:hAnsi="Times New Roman" w:cs="Times New Roman"/>
              </w:rPr>
              <w:t>:</w:t>
            </w:r>
          </w:p>
          <w:p w:rsidR="007F4570" w:rsidRDefault="007F4570" w:rsidP="007F45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«Хасынский городской округ»</w:t>
            </w:r>
          </w:p>
          <w:p w:rsidR="007F4570" w:rsidRDefault="007F4570" w:rsidP="007F45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7F4570" w:rsidRDefault="007F4570" w:rsidP="007F45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7F4570" w:rsidRDefault="007F4570" w:rsidP="007F45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  <w:p w:rsidR="007F4570" w:rsidRDefault="007F4570" w:rsidP="007F45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«Среднеканский городской округ </w:t>
            </w:r>
          </w:p>
          <w:p w:rsidR="007F4570" w:rsidRPr="003E25A5" w:rsidRDefault="007F4570" w:rsidP="007F45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3D7FB0" w:rsidRPr="003E25A5" w:rsidRDefault="003D7FB0" w:rsidP="00F238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5DD">
        <w:rPr>
          <w:rFonts w:ascii="Times New Roman" w:hAnsi="Times New Roman" w:cs="Times New Roman"/>
          <w:b/>
          <w:sz w:val="20"/>
          <w:szCs w:val="20"/>
        </w:rPr>
        <w:t xml:space="preserve">Экстренное предупреждение о возможном возникновении чрезвычайных ситуаций на </w:t>
      </w:r>
      <w:r w:rsidR="00D845DD" w:rsidRPr="00D845DD">
        <w:rPr>
          <w:rFonts w:ascii="Times New Roman" w:hAnsi="Times New Roman" w:cs="Times New Roman"/>
          <w:b/>
          <w:sz w:val="20"/>
          <w:szCs w:val="20"/>
        </w:rPr>
        <w:t xml:space="preserve">территории Магаданской области </w:t>
      </w:r>
      <w:r w:rsidR="00F73DE8">
        <w:rPr>
          <w:rFonts w:ascii="Times New Roman" w:hAnsi="Times New Roman" w:cs="Times New Roman"/>
          <w:b/>
          <w:sz w:val="20"/>
          <w:szCs w:val="20"/>
        </w:rPr>
        <w:t>13</w:t>
      </w:r>
      <w:r w:rsidRPr="00D845DD">
        <w:rPr>
          <w:rFonts w:ascii="Times New Roman" w:hAnsi="Times New Roman" w:cs="Times New Roman"/>
          <w:b/>
          <w:sz w:val="20"/>
          <w:szCs w:val="20"/>
        </w:rPr>
        <w:t xml:space="preserve"> ноября 2021 года</w:t>
      </w:r>
    </w:p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(подготовлено на основании данных ФГБУ «Колымское УГМС»)</w:t>
      </w:r>
    </w:p>
    <w:p w:rsidR="007F4570" w:rsidRPr="00B972D5" w:rsidRDefault="00F73DE8" w:rsidP="007F4570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9F5CC9" w:rsidRPr="009F5CC9">
        <w:rPr>
          <w:rFonts w:ascii="Times New Roman" w:hAnsi="Times New Roman" w:cs="Times New Roman"/>
          <w:b/>
          <w:bCs/>
          <w:sz w:val="20"/>
          <w:szCs w:val="20"/>
        </w:rPr>
        <w:t xml:space="preserve"> ноября 2021 года </w:t>
      </w:r>
      <w:r>
        <w:rPr>
          <w:rFonts w:ascii="Times New Roman" w:hAnsi="Times New Roman" w:cs="Times New Roman"/>
          <w:b/>
          <w:bCs/>
          <w:sz w:val="20"/>
          <w:szCs w:val="20"/>
        </w:rPr>
        <w:t>сохраняется</w:t>
      </w:r>
      <w:r w:rsidR="009F5CC9" w:rsidRPr="009F5CC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</w:t>
      </w:r>
      <w:r w:rsidR="009F5CC9" w:rsidRPr="009F5CC9">
        <w:rPr>
          <w:rFonts w:ascii="Times New Roman" w:eastAsia="Arial Unicode MS" w:hAnsi="Times New Roman" w:cs="Times New Roman"/>
          <w:sz w:val="20"/>
          <w:szCs w:val="20"/>
        </w:rPr>
        <w:t xml:space="preserve"> возникновения чрезвычайной ситуации до 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>межмуниципального уровн</w:t>
      </w:r>
      <w:r w:rsidR="00F23892">
        <w:rPr>
          <w:rFonts w:ascii="Times New Roman" w:eastAsia="Arial Unicode MS" w:hAnsi="Times New Roman" w:cs="Times New Roman"/>
          <w:b/>
          <w:sz w:val="20"/>
          <w:szCs w:val="20"/>
        </w:rPr>
        <w:t>я</w:t>
      </w:r>
      <w:r w:rsidRPr="009F5CC9">
        <w:rPr>
          <w:rFonts w:ascii="Times New Roman" w:eastAsia="Arial Unicode MS" w:hAnsi="Times New Roman" w:cs="Times New Roman"/>
          <w:b/>
          <w:sz w:val="20"/>
          <w:szCs w:val="20"/>
        </w:rPr>
        <w:t xml:space="preserve"> Ха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сынском,</w:t>
      </w:r>
      <w:r w:rsidR="00F23892" w:rsidRPr="009F5CC9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>Тенькинском</w:t>
      </w:r>
      <w:r w:rsidR="00F23892">
        <w:rPr>
          <w:rFonts w:ascii="Times New Roman" w:eastAsia="Arial Unicode MS" w:hAnsi="Times New Roman" w:cs="Times New Roman"/>
          <w:b/>
          <w:sz w:val="20"/>
          <w:szCs w:val="20"/>
        </w:rPr>
        <w:t>, Ягоднинском,</w:t>
      </w:r>
      <w:r w:rsidR="006F5BEC">
        <w:rPr>
          <w:rFonts w:ascii="Times New Roman" w:eastAsia="Arial Unicode MS" w:hAnsi="Times New Roman" w:cs="Times New Roman"/>
          <w:b/>
          <w:sz w:val="20"/>
          <w:szCs w:val="20"/>
        </w:rPr>
        <w:t xml:space="preserve"> Сусуманском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,</w:t>
      </w:r>
      <w:r w:rsidRPr="00F2389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Среднеканском, </w:t>
      </w:r>
      <w:r w:rsidRPr="009F5CC9">
        <w:rPr>
          <w:rFonts w:ascii="Times New Roman" w:eastAsia="Arial Unicode MS" w:hAnsi="Times New Roman" w:cs="Times New Roman"/>
          <w:b/>
          <w:sz w:val="20"/>
          <w:szCs w:val="20"/>
        </w:rPr>
        <w:t>Омсукчанском</w:t>
      </w:r>
      <w:r>
        <w:rPr>
          <w:rFonts w:ascii="Times New Roman" w:hAnsi="Times New Roman" w:cs="Times New Roman"/>
          <w:b/>
          <w:sz w:val="20"/>
          <w:szCs w:val="20"/>
        </w:rPr>
        <w:t xml:space="preserve"> ГО</w:t>
      </w:r>
      <w:r w:rsidR="007F4570" w:rsidRPr="00B972D5">
        <w:rPr>
          <w:rFonts w:ascii="Times New Roman" w:hAnsi="Times New Roman" w:cs="Times New Roman"/>
          <w:sz w:val="20"/>
          <w:szCs w:val="20"/>
        </w:rPr>
        <w:t xml:space="preserve"> связанных с повреждением (обрывом) линий электропередач и линий связи, нарушениями в работе всех видов транспорта, нарушениями в работе дорожно-коммунальных служб, образованием снежных заносов на дорогах, возникновением дорожно-транспортных аварий, нарушением автомобильного сообщения, возможной деформацией и обрушением </w:t>
      </w:r>
      <w:r w:rsidR="007F4570" w:rsidRPr="00B972D5">
        <w:rPr>
          <w:rFonts w:ascii="Times New Roman" w:hAnsi="Times New Roman" w:cs="Times New Roman"/>
          <w:bCs/>
          <w:sz w:val="20"/>
          <w:szCs w:val="20"/>
        </w:rPr>
        <w:t>слабоукрепленных конструкций (</w:t>
      </w:r>
      <w:r w:rsidR="007F4570" w:rsidRPr="00B972D5">
        <w:rPr>
          <w:rFonts w:ascii="Times New Roman" w:hAnsi="Times New Roman" w:cs="Times New Roman"/>
          <w:sz w:val="20"/>
          <w:szCs w:val="20"/>
        </w:rPr>
        <w:t xml:space="preserve">в т.ч. рекламных щитов), а так же обрушением снежных козырьков и сосулек, травматизмом и гибелью людей. </w:t>
      </w:r>
      <w:r w:rsidR="007F4570" w:rsidRPr="00B972D5">
        <w:rPr>
          <w:rFonts w:ascii="Times New Roman" w:hAnsi="Times New Roman" w:cs="Times New Roman"/>
          <w:b/>
          <w:sz w:val="20"/>
          <w:szCs w:val="20"/>
        </w:rPr>
        <w:t>(Источник ЧС – сильный снег).</w:t>
      </w:r>
    </w:p>
    <w:p w:rsidR="00B972D5" w:rsidRPr="00594C48" w:rsidRDefault="00B972D5" w:rsidP="00F73DE8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767A72" w:rsidRDefault="007F4570" w:rsidP="007F4570">
      <w:pPr>
        <w:pStyle w:val="a8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7F4570">
        <w:rPr>
          <w:rFonts w:ascii="Times New Roman" w:hAnsi="Times New Roman" w:cs="Times New Roman"/>
          <w:b/>
          <w:szCs w:val="22"/>
          <w:u w:val="single"/>
        </w:rPr>
        <w:t xml:space="preserve">Днем 13 ноября местами в Хасынском, Тенькинском, Ягоднинском, Сусуманском, Среднеканском, континентальной части Омсукчанского городского округа ожидается </w:t>
      </w:r>
      <w:proofErr w:type="gramStart"/>
      <w:r w:rsidRPr="007F4570">
        <w:rPr>
          <w:rFonts w:ascii="Times New Roman" w:hAnsi="Times New Roman" w:cs="Times New Roman"/>
          <w:b/>
          <w:szCs w:val="22"/>
          <w:u w:val="single"/>
        </w:rPr>
        <w:t>сильный</w:t>
      </w:r>
      <w:proofErr w:type="gramEnd"/>
      <w:r w:rsidRPr="007F4570">
        <w:rPr>
          <w:rFonts w:ascii="Times New Roman" w:hAnsi="Times New Roman" w:cs="Times New Roman"/>
          <w:b/>
          <w:szCs w:val="22"/>
          <w:u w:val="single"/>
        </w:rPr>
        <w:t xml:space="preserve"> </w:t>
      </w:r>
    </w:p>
    <w:p w:rsidR="007F4570" w:rsidRDefault="007F4570" w:rsidP="007F4570">
      <w:pPr>
        <w:pStyle w:val="a8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7F4570">
        <w:rPr>
          <w:rFonts w:ascii="Times New Roman" w:hAnsi="Times New Roman" w:cs="Times New Roman"/>
          <w:b/>
          <w:szCs w:val="22"/>
          <w:u w:val="single"/>
        </w:rPr>
        <w:t>снег.</w:t>
      </w:r>
    </w:p>
    <w:p w:rsidR="00767A72" w:rsidRDefault="00767A72" w:rsidP="007F4570">
      <w:pPr>
        <w:pStyle w:val="a8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767A72" w:rsidRDefault="00767A72" w:rsidP="007F4570">
      <w:pPr>
        <w:pStyle w:val="a8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767A72" w:rsidRPr="007F4570" w:rsidRDefault="00767A72" w:rsidP="007F4570">
      <w:pPr>
        <w:pStyle w:val="a8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1970A2" w:rsidRPr="006B51D7" w:rsidRDefault="001970A2" w:rsidP="00767A72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  <w:r w:rsidRPr="006B51D7">
        <w:rPr>
          <w:rFonts w:ascii="Times New Roman" w:hAnsi="Times New Roman" w:cs="Times New Roman"/>
        </w:rPr>
        <w:t xml:space="preserve">Начальник Центра    </w:t>
      </w:r>
      <w:r w:rsidRPr="006B51D7">
        <w:rPr>
          <w:rFonts w:ascii="Times New Roman" w:hAnsi="Times New Roman" w:cs="Times New Roman"/>
        </w:rPr>
        <w:tab/>
      </w:r>
      <w:r w:rsidRPr="006B51D7">
        <w:rPr>
          <w:rFonts w:ascii="Times New Roman" w:hAnsi="Times New Roman" w:cs="Times New Roman"/>
        </w:rPr>
        <w:tab/>
        <w:t xml:space="preserve">      </w:t>
      </w:r>
      <w:r w:rsidRPr="006B51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88DC55" wp14:editId="1279AB68">
            <wp:extent cx="1502410" cy="685800"/>
            <wp:effectExtent l="0" t="0" r="2540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0" cy="72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1D7">
        <w:rPr>
          <w:rFonts w:ascii="Times New Roman" w:hAnsi="Times New Roman" w:cs="Times New Roman"/>
        </w:rPr>
        <w:t xml:space="preserve">                            Д.М.</w:t>
      </w:r>
      <w:r w:rsidR="00767A7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B51D7">
        <w:rPr>
          <w:rFonts w:ascii="Times New Roman" w:hAnsi="Times New Roman" w:cs="Times New Roman"/>
        </w:rPr>
        <w:t>Бородин</w:t>
      </w:r>
    </w:p>
    <w:p w:rsidR="001970A2" w:rsidRDefault="001970A2" w:rsidP="003A18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3DE8" w:rsidRDefault="00F73DE8" w:rsidP="003A18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3DE8" w:rsidRPr="006B51D7" w:rsidRDefault="00F73DE8" w:rsidP="003A184C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F73DE8" w:rsidRPr="006B51D7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732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E70A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C2A318D"/>
    <w:multiLevelType w:val="multilevel"/>
    <w:tmpl w:val="4746A4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904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E"/>
    <w:rsid w:val="00004FB0"/>
    <w:rsid w:val="00093BF7"/>
    <w:rsid w:val="00142CB9"/>
    <w:rsid w:val="00161A01"/>
    <w:rsid w:val="001970A2"/>
    <w:rsid w:val="001F1700"/>
    <w:rsid w:val="002042E8"/>
    <w:rsid w:val="00207B04"/>
    <w:rsid w:val="002E7710"/>
    <w:rsid w:val="00302987"/>
    <w:rsid w:val="00346CD4"/>
    <w:rsid w:val="00371F3D"/>
    <w:rsid w:val="00384A30"/>
    <w:rsid w:val="003A184C"/>
    <w:rsid w:val="003D2706"/>
    <w:rsid w:val="003D7FB0"/>
    <w:rsid w:val="004407DD"/>
    <w:rsid w:val="004A4C25"/>
    <w:rsid w:val="004A769D"/>
    <w:rsid w:val="004C4E2E"/>
    <w:rsid w:val="004C6864"/>
    <w:rsid w:val="004D3539"/>
    <w:rsid w:val="004F6F6E"/>
    <w:rsid w:val="00594C48"/>
    <w:rsid w:val="005B5B46"/>
    <w:rsid w:val="006B51D7"/>
    <w:rsid w:val="006F5BEC"/>
    <w:rsid w:val="0075221F"/>
    <w:rsid w:val="00767A72"/>
    <w:rsid w:val="007D1703"/>
    <w:rsid w:val="007F4570"/>
    <w:rsid w:val="008D1510"/>
    <w:rsid w:val="00917A25"/>
    <w:rsid w:val="00930F59"/>
    <w:rsid w:val="00973E06"/>
    <w:rsid w:val="009F5CC9"/>
    <w:rsid w:val="00B972D5"/>
    <w:rsid w:val="00CB1CAD"/>
    <w:rsid w:val="00D2535E"/>
    <w:rsid w:val="00D845DD"/>
    <w:rsid w:val="00DA44DE"/>
    <w:rsid w:val="00E633C9"/>
    <w:rsid w:val="00EA3FCB"/>
    <w:rsid w:val="00EF6B39"/>
    <w:rsid w:val="00F23892"/>
    <w:rsid w:val="00F73DE8"/>
    <w:rsid w:val="00FA19E0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Диспетчер</cp:lastModifiedBy>
  <cp:revision>76</cp:revision>
  <cp:lastPrinted>2021-11-11T03:11:00Z</cp:lastPrinted>
  <dcterms:created xsi:type="dcterms:W3CDTF">2020-10-05T00:46:00Z</dcterms:created>
  <dcterms:modified xsi:type="dcterms:W3CDTF">2021-11-12T02:52:00Z</dcterms:modified>
</cp:coreProperties>
</file>