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5" w:rsidRPr="00227615" w:rsidRDefault="009F7C7A" w:rsidP="009F7C7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2761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9F7C7A" w:rsidRDefault="009F7C7A" w:rsidP="009F7C7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27615">
        <w:rPr>
          <w:rFonts w:ascii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227615" w:rsidRPr="00227615" w:rsidRDefault="00227615" w:rsidP="009F7C7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9F7C7A" w:rsidRPr="00227615" w:rsidRDefault="009F7C7A" w:rsidP="009F7C7A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27615">
        <w:rPr>
          <w:rFonts w:ascii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9F7C7A" w:rsidRDefault="009F7C7A" w:rsidP="009F7C7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7C7A" w:rsidRDefault="00227615" w:rsidP="009F7C7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20.08.2018 г.</w:t>
      </w:r>
      <w:r w:rsidR="009F7C7A"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423</w:t>
      </w:r>
    </w:p>
    <w:p w:rsidR="00227615" w:rsidRDefault="00227615" w:rsidP="009F7C7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Сусуман</w:t>
      </w:r>
      <w:proofErr w:type="spellEnd"/>
    </w:p>
    <w:p w:rsidR="00227615" w:rsidRPr="00227615" w:rsidRDefault="00227615" w:rsidP="009F7C7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  от 24.06.2016 г.  № 341</w:t>
      </w: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 составе комиссии по делам несовершеннолетних</w:t>
      </w: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защите их прав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</w:t>
      </w: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7A" w:rsidRDefault="009F7C7A" w:rsidP="009F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="00963561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кадровыми изменениями</w:t>
      </w:r>
      <w:r w:rsidR="00E13F2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="00E13F23">
        <w:rPr>
          <w:rFonts w:ascii="Times New Roman" w:eastAsia="Times New Roman" w:hAnsi="Times New Roman"/>
          <w:sz w:val="24"/>
          <w:szCs w:val="24"/>
          <w:lang w:eastAsia="ru-RU"/>
        </w:rPr>
        <w:t>Отд</w:t>
      </w:r>
      <w:proofErr w:type="spellEnd"/>
      <w:proofErr w:type="gramEnd"/>
      <w:r w:rsidR="00E13F23">
        <w:rPr>
          <w:rFonts w:ascii="Times New Roman" w:eastAsia="Times New Roman" w:hAnsi="Times New Roman"/>
          <w:sz w:val="24"/>
          <w:szCs w:val="24"/>
          <w:lang w:eastAsia="ru-RU"/>
        </w:rPr>
        <w:t xml:space="preserve"> МВД России по Сусуманскому району</w:t>
      </w:r>
      <w:r w:rsidR="009635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Сусуманского городского округа</w:t>
      </w: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7A" w:rsidRP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7A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9F7C7A" w:rsidRDefault="009F7C7A" w:rsidP="009F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5" w:rsidRDefault="009F7C7A" w:rsidP="002276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следующие изменения  в постановление администрации  Сусуманского </w:t>
      </w:r>
    </w:p>
    <w:p w:rsidR="009F7C7A" w:rsidRPr="00227615" w:rsidRDefault="009F7C7A" w:rsidP="0022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от 24.06.2016 г.  № 341 «О составе комиссии по делам несовершеннолетних и защите их прав администрации Сусуманского городского округа»:</w:t>
      </w:r>
    </w:p>
    <w:p w:rsidR="00227615" w:rsidRDefault="00227615" w:rsidP="0022761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C7A" w:rsidRPr="009F7C7A">
        <w:rPr>
          <w:rFonts w:ascii="Times New Roman" w:eastAsia="Times New Roman" w:hAnsi="Times New Roman"/>
          <w:sz w:val="24"/>
          <w:szCs w:val="24"/>
          <w:lang w:eastAsia="ru-RU"/>
        </w:rPr>
        <w:t>Вывести из состава комиссии по делам несове</w:t>
      </w:r>
      <w:r w:rsidR="009F7C7A">
        <w:rPr>
          <w:rFonts w:ascii="Times New Roman" w:eastAsia="Times New Roman" w:hAnsi="Times New Roman"/>
          <w:sz w:val="24"/>
          <w:szCs w:val="24"/>
          <w:lang w:eastAsia="ru-RU"/>
        </w:rPr>
        <w:t xml:space="preserve">ршеннолетних и защите их прав </w:t>
      </w:r>
    </w:p>
    <w:p w:rsidR="009F7C7A" w:rsidRPr="00227615" w:rsidRDefault="001703DE" w:rsidP="0022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Набокова Анатолия </w:t>
      </w:r>
      <w:proofErr w:type="spellStart"/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>Дисановича</w:t>
      </w:r>
      <w:proofErr w:type="spellEnd"/>
      <w:r w:rsidR="009F7C7A" w:rsidRPr="002276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7615" w:rsidRDefault="00227615" w:rsidP="0022761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C7A" w:rsidRPr="009F7C7A">
        <w:rPr>
          <w:rFonts w:ascii="Times New Roman" w:eastAsia="Times New Roman" w:hAnsi="Times New Roman"/>
          <w:sz w:val="24"/>
          <w:szCs w:val="24"/>
          <w:lang w:eastAsia="ru-RU"/>
        </w:rPr>
        <w:t>Ввести в  состав комиссии по делам несовершеннолетних и защите их прав</w:t>
      </w:r>
      <w:r w:rsidR="00962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7C7A" w:rsidRPr="00227615" w:rsidRDefault="001703DE" w:rsidP="0022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>Никитенко Сергея Николаевича</w:t>
      </w:r>
      <w:r w:rsidR="009624F9"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87D4C"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</w:t>
      </w:r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 </w:t>
      </w:r>
      <w:proofErr w:type="spellStart"/>
      <w:proofErr w:type="gramStart"/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>Отд</w:t>
      </w:r>
      <w:proofErr w:type="spellEnd"/>
      <w:proofErr w:type="gramEnd"/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 МВД России по Сусуманскому району.</w:t>
      </w:r>
      <w:r w:rsidR="009F7C7A" w:rsidRPr="00227615">
        <w:rPr>
          <w:rFonts w:ascii="Times New Roman" w:hAnsi="Times New Roman"/>
          <w:sz w:val="24"/>
          <w:szCs w:val="24"/>
        </w:rPr>
        <w:t xml:space="preserve"> </w:t>
      </w:r>
    </w:p>
    <w:p w:rsidR="00227615" w:rsidRDefault="009F7C7A" w:rsidP="002276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4F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</w:t>
      </w:r>
      <w:r w:rsidR="001C200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</w:t>
      </w:r>
      <w:r w:rsidRPr="009624F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опубликованию и </w:t>
      </w:r>
    </w:p>
    <w:p w:rsidR="009F7C7A" w:rsidRPr="00227615" w:rsidRDefault="009F7C7A" w:rsidP="0022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размещению на </w:t>
      </w:r>
      <w:r w:rsidR="001C2002"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>сайте администрации Сусуманского городского округа.</w:t>
      </w:r>
    </w:p>
    <w:p w:rsidR="00227615" w:rsidRDefault="009F7C7A" w:rsidP="002276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24F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624F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</w:p>
    <w:p w:rsidR="009F7C7A" w:rsidRPr="00227615" w:rsidRDefault="009F7C7A" w:rsidP="0022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>Сусуманского</w:t>
      </w:r>
      <w:proofErr w:type="spellEnd"/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 по социальным вопросам  Л.Ф. </w:t>
      </w:r>
      <w:proofErr w:type="spellStart"/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>Партолину</w:t>
      </w:r>
      <w:proofErr w:type="spellEnd"/>
      <w:r w:rsidRPr="0022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7C7A" w:rsidRDefault="009F7C7A" w:rsidP="009F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5" w:rsidRDefault="00227615" w:rsidP="009F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7A" w:rsidRDefault="009F7C7A" w:rsidP="009F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7A" w:rsidRDefault="009F7C7A" w:rsidP="009F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Сусуманского городского округа                                                                    А.В. Лобов </w:t>
      </w:r>
    </w:p>
    <w:p w:rsidR="009F7C7A" w:rsidRDefault="009F7C7A" w:rsidP="009F7C7A"/>
    <w:p w:rsidR="009F7C7A" w:rsidRDefault="009F7C7A" w:rsidP="009F7C7A"/>
    <w:p w:rsidR="009F7C7A" w:rsidRDefault="009F7C7A" w:rsidP="009F7C7A"/>
    <w:p w:rsidR="009F7C7A" w:rsidRDefault="009F7C7A" w:rsidP="009F7C7A"/>
    <w:p w:rsidR="009F7C7A" w:rsidRDefault="009F7C7A" w:rsidP="009F7C7A">
      <w:bookmarkStart w:id="0" w:name="_GoBack"/>
      <w:bookmarkEnd w:id="0"/>
    </w:p>
    <w:sectPr w:rsidR="009F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1CA"/>
    <w:multiLevelType w:val="multilevel"/>
    <w:tmpl w:val="AB2E9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76512F"/>
    <w:multiLevelType w:val="multilevel"/>
    <w:tmpl w:val="80FCB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7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76B8"/>
    <w:rsid w:val="00027D7D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0CE4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90D53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F94"/>
    <w:rsid w:val="0016649E"/>
    <w:rsid w:val="0016662C"/>
    <w:rsid w:val="00166FB0"/>
    <w:rsid w:val="001677D6"/>
    <w:rsid w:val="001703DE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87D4C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002"/>
    <w:rsid w:val="001C2463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615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B69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B6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7F76E1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0C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4F9"/>
    <w:rsid w:val="00962BF8"/>
    <w:rsid w:val="009630CB"/>
    <w:rsid w:val="009634CD"/>
    <w:rsid w:val="00963561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480F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C7A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3B57"/>
    <w:rsid w:val="00B44109"/>
    <w:rsid w:val="00B4421D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3F23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42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C7A"/>
    <w:pPr>
      <w:ind w:left="720"/>
      <w:contextualSpacing/>
    </w:pPr>
  </w:style>
  <w:style w:type="table" w:styleId="a5">
    <w:name w:val="Table Grid"/>
    <w:basedOn w:val="a1"/>
    <w:uiPriority w:val="59"/>
    <w:rsid w:val="0096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C7A"/>
    <w:pPr>
      <w:ind w:left="720"/>
      <w:contextualSpacing/>
    </w:pPr>
  </w:style>
  <w:style w:type="table" w:styleId="a5">
    <w:name w:val="Table Grid"/>
    <w:basedOn w:val="a1"/>
    <w:uiPriority w:val="59"/>
    <w:rsid w:val="0096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7BD9-A5F2-4F2C-9605-E559C199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5</cp:revision>
  <cp:lastPrinted>2018-08-14T05:04:00Z</cp:lastPrinted>
  <dcterms:created xsi:type="dcterms:W3CDTF">2018-08-09T22:25:00Z</dcterms:created>
  <dcterms:modified xsi:type="dcterms:W3CDTF">2018-08-20T06:38:00Z</dcterms:modified>
</cp:coreProperties>
</file>