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841313" w:rsidTr="00841313">
        <w:trPr>
          <w:trHeight w:val="291"/>
        </w:trPr>
        <w:tc>
          <w:tcPr>
            <w:tcW w:w="5034" w:type="dxa"/>
          </w:tcPr>
          <w:p w:rsidR="00460740" w:rsidRPr="00460740" w:rsidRDefault="00841313" w:rsidP="00841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74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</w:t>
            </w:r>
          </w:p>
          <w:p w:rsidR="00841313" w:rsidRPr="00460740" w:rsidRDefault="00841313" w:rsidP="00841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7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460740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46074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841313" w:rsidRDefault="00841313" w:rsidP="00841313">
            <w:pPr>
              <w:jc w:val="right"/>
            </w:pPr>
            <w:r w:rsidRPr="004607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60740" w:rsidRPr="00460740">
              <w:rPr>
                <w:rFonts w:ascii="Times New Roman" w:hAnsi="Times New Roman" w:cs="Times New Roman"/>
                <w:sz w:val="20"/>
                <w:szCs w:val="20"/>
              </w:rPr>
              <w:t>т 09</w:t>
            </w:r>
            <w:r w:rsidR="005052DD" w:rsidRPr="00460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52AB">
              <w:rPr>
                <w:rFonts w:ascii="Times New Roman" w:hAnsi="Times New Roman" w:cs="Times New Roman"/>
                <w:sz w:val="20"/>
                <w:szCs w:val="20"/>
              </w:rPr>
              <w:t>06.2017 г. № 356</w:t>
            </w:r>
            <w:bookmarkStart w:id="0" w:name="_GoBack"/>
            <w:bookmarkEnd w:id="0"/>
          </w:p>
        </w:tc>
      </w:tr>
    </w:tbl>
    <w:p w:rsidR="00756399" w:rsidRDefault="00756399" w:rsidP="00841313">
      <w:pPr>
        <w:jc w:val="right"/>
      </w:pPr>
    </w:p>
    <w:p w:rsidR="00841313" w:rsidRPr="00841313" w:rsidRDefault="00841313" w:rsidP="0084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13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841313" w:rsidRPr="00841313" w:rsidRDefault="00841313" w:rsidP="0084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13">
        <w:rPr>
          <w:rFonts w:ascii="Times New Roman" w:hAnsi="Times New Roman" w:cs="Times New Roman"/>
          <w:b/>
          <w:sz w:val="24"/>
          <w:szCs w:val="24"/>
        </w:rPr>
        <w:t>выполнения работ по разработке проектно-сметной документации и выполнению инженерных изысканий</w:t>
      </w:r>
    </w:p>
    <w:p w:rsidR="00841313" w:rsidRDefault="00841313" w:rsidP="0084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13">
        <w:rPr>
          <w:rFonts w:ascii="Times New Roman" w:hAnsi="Times New Roman" w:cs="Times New Roman"/>
          <w:b/>
          <w:sz w:val="24"/>
          <w:szCs w:val="24"/>
        </w:rPr>
        <w:t xml:space="preserve"> по объекту: "</w:t>
      </w:r>
      <w:proofErr w:type="spellStart"/>
      <w:r w:rsidRPr="00841313"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 w:rsidRPr="00841313">
        <w:rPr>
          <w:rFonts w:ascii="Times New Roman" w:hAnsi="Times New Roman" w:cs="Times New Roman"/>
          <w:b/>
          <w:sz w:val="24"/>
          <w:szCs w:val="24"/>
        </w:rPr>
        <w:t xml:space="preserve"> полигон ТКО в городе Сусуман"</w:t>
      </w:r>
    </w:p>
    <w:p w:rsidR="00841313" w:rsidRDefault="00841313" w:rsidP="0084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3070"/>
        <w:gridCol w:w="1671"/>
        <w:gridCol w:w="1496"/>
      </w:tblGrid>
      <w:tr w:rsidR="00841313" w:rsidTr="00841313">
        <w:trPr>
          <w:trHeight w:val="382"/>
        </w:trPr>
        <w:tc>
          <w:tcPr>
            <w:tcW w:w="2660" w:type="dxa"/>
            <w:vMerge w:val="restart"/>
            <w:vAlign w:val="center"/>
          </w:tcPr>
          <w:p w:rsidR="00841313" w:rsidRPr="00841313" w:rsidRDefault="00841313" w:rsidP="00841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выполнения работ</w:t>
            </w:r>
          </w:p>
        </w:tc>
        <w:tc>
          <w:tcPr>
            <w:tcW w:w="5953" w:type="dxa"/>
            <w:vMerge w:val="restart"/>
            <w:vAlign w:val="center"/>
          </w:tcPr>
          <w:p w:rsidR="00841313" w:rsidRPr="00841313" w:rsidRDefault="00841313" w:rsidP="00841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работ</w:t>
            </w:r>
          </w:p>
        </w:tc>
        <w:tc>
          <w:tcPr>
            <w:tcW w:w="3070" w:type="dxa"/>
            <w:vMerge w:val="restart"/>
            <w:vAlign w:val="center"/>
          </w:tcPr>
          <w:p w:rsidR="00841313" w:rsidRDefault="00841313" w:rsidP="00841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Предельный срок выполнения работ с учетом сроков, необходимых для определения подрядчика, исполнителя</w:t>
            </w:r>
          </w:p>
          <w:p w:rsidR="00AA25E5" w:rsidRPr="00841313" w:rsidRDefault="00AA25E5" w:rsidP="00841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(календарных дней)</w:t>
            </w:r>
          </w:p>
        </w:tc>
        <w:tc>
          <w:tcPr>
            <w:tcW w:w="3167" w:type="dxa"/>
            <w:gridSpan w:val="2"/>
            <w:vAlign w:val="center"/>
          </w:tcPr>
          <w:p w:rsidR="00841313" w:rsidRPr="00841313" w:rsidRDefault="00841313" w:rsidP="00841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Предельный объем средств на оплату долгосрочного муниципального контракта с разбивкой по годам (тыс. руб.)</w:t>
            </w:r>
          </w:p>
        </w:tc>
      </w:tr>
      <w:tr w:rsidR="00841313" w:rsidTr="00841313">
        <w:trPr>
          <w:trHeight w:val="382"/>
        </w:trPr>
        <w:tc>
          <w:tcPr>
            <w:tcW w:w="2660" w:type="dxa"/>
            <w:vMerge/>
            <w:vAlign w:val="center"/>
          </w:tcPr>
          <w:p w:rsidR="00841313" w:rsidRDefault="00841313" w:rsidP="00841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41313" w:rsidRDefault="00841313" w:rsidP="00841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0" w:type="dxa"/>
            <w:vMerge/>
            <w:vAlign w:val="center"/>
          </w:tcPr>
          <w:p w:rsidR="00841313" w:rsidRDefault="00841313" w:rsidP="00841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841313" w:rsidRPr="00841313" w:rsidRDefault="00AA25E5" w:rsidP="00841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496" w:type="dxa"/>
            <w:vAlign w:val="center"/>
          </w:tcPr>
          <w:p w:rsidR="00841313" w:rsidRPr="00841313" w:rsidRDefault="00AA25E5" w:rsidP="00841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</w:tr>
      <w:tr w:rsidR="00231C8A" w:rsidTr="00231C8A">
        <w:tc>
          <w:tcPr>
            <w:tcW w:w="2660" w:type="dxa"/>
            <w:vMerge w:val="restart"/>
            <w:vAlign w:val="center"/>
          </w:tcPr>
          <w:p w:rsidR="00231C8A" w:rsidRPr="00841313" w:rsidRDefault="00231C8A" w:rsidP="0023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и выполнение инженерных изысканий по объекту: "</w:t>
            </w:r>
            <w:proofErr w:type="spellStart"/>
            <w:r w:rsidRPr="00231C8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231C8A">
              <w:rPr>
                <w:rFonts w:ascii="Times New Roman" w:hAnsi="Times New Roman" w:cs="Times New Roman"/>
                <w:sz w:val="24"/>
                <w:szCs w:val="24"/>
              </w:rPr>
              <w:t xml:space="preserve"> полигон ТКО в городе Сусуман"</w:t>
            </w:r>
          </w:p>
        </w:tc>
        <w:tc>
          <w:tcPr>
            <w:tcW w:w="5953" w:type="dxa"/>
            <w:vAlign w:val="center"/>
          </w:tcPr>
          <w:p w:rsidR="00231C8A" w:rsidRPr="00841313" w:rsidRDefault="00231C8A" w:rsidP="0084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проведения изысканий</w:t>
            </w:r>
          </w:p>
        </w:tc>
        <w:tc>
          <w:tcPr>
            <w:tcW w:w="3070" w:type="dxa"/>
            <w:vMerge w:val="restart"/>
            <w:vAlign w:val="center"/>
          </w:tcPr>
          <w:p w:rsidR="00231C8A" w:rsidRPr="00841313" w:rsidRDefault="00974521" w:rsidP="0097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4661">
              <w:rPr>
                <w:rFonts w:ascii="Times New Roman" w:hAnsi="Times New Roman" w:cs="Times New Roman"/>
                <w:sz w:val="24"/>
                <w:szCs w:val="24"/>
              </w:rPr>
              <w:t xml:space="preserve">о 1 </w:t>
            </w:r>
            <w:r w:rsidR="00231C8A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1C8A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671" w:type="dxa"/>
            <w:vMerge w:val="restart"/>
            <w:vAlign w:val="center"/>
          </w:tcPr>
          <w:p w:rsidR="00231C8A" w:rsidRPr="00841313" w:rsidRDefault="00231C8A" w:rsidP="00AA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2 100,0</w:t>
            </w:r>
          </w:p>
        </w:tc>
        <w:tc>
          <w:tcPr>
            <w:tcW w:w="1496" w:type="dxa"/>
            <w:vMerge w:val="restart"/>
            <w:vAlign w:val="center"/>
          </w:tcPr>
          <w:p w:rsidR="00231C8A" w:rsidRPr="00841313" w:rsidRDefault="00231C8A" w:rsidP="00AA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8A" w:rsidTr="00841313">
        <w:tc>
          <w:tcPr>
            <w:tcW w:w="2660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31C8A" w:rsidRPr="00841313" w:rsidRDefault="00231C8A" w:rsidP="0084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полевых работ</w:t>
            </w:r>
            <w:r w:rsidR="008A66FC">
              <w:rPr>
                <w:rFonts w:ascii="Times New Roman" w:hAnsi="Times New Roman" w:cs="Times New Roman"/>
                <w:sz w:val="24"/>
                <w:szCs w:val="24"/>
              </w:rPr>
              <w:t xml:space="preserve"> (инженерно-геодезических, геологических, экологических)</w:t>
            </w:r>
          </w:p>
        </w:tc>
        <w:tc>
          <w:tcPr>
            <w:tcW w:w="3070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8A" w:rsidTr="00841313">
        <w:tc>
          <w:tcPr>
            <w:tcW w:w="2660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31C8A" w:rsidRPr="00841313" w:rsidRDefault="00231C8A" w:rsidP="0084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камеральных работ</w:t>
            </w:r>
          </w:p>
        </w:tc>
        <w:tc>
          <w:tcPr>
            <w:tcW w:w="3070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8A" w:rsidTr="00231C8A">
        <w:tc>
          <w:tcPr>
            <w:tcW w:w="2660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31C8A" w:rsidRPr="00841313" w:rsidRDefault="00231C8A" w:rsidP="0084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3070" w:type="dxa"/>
            <w:vMerge w:val="restart"/>
            <w:vAlign w:val="center"/>
          </w:tcPr>
          <w:p w:rsidR="00231C8A" w:rsidRPr="00841313" w:rsidRDefault="00974521" w:rsidP="0097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4661">
              <w:rPr>
                <w:rFonts w:ascii="Times New Roman" w:hAnsi="Times New Roman" w:cs="Times New Roman"/>
                <w:sz w:val="24"/>
                <w:szCs w:val="24"/>
              </w:rPr>
              <w:t xml:space="preserve">о 1 </w:t>
            </w:r>
            <w:r w:rsidR="00231C8A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1C8A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671" w:type="dxa"/>
            <w:vMerge w:val="restart"/>
            <w:vAlign w:val="center"/>
          </w:tcPr>
          <w:p w:rsidR="00231C8A" w:rsidRPr="00841313" w:rsidRDefault="00231C8A" w:rsidP="0023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vMerge w:val="restart"/>
            <w:vAlign w:val="center"/>
          </w:tcPr>
          <w:p w:rsidR="00231C8A" w:rsidRPr="00841313" w:rsidRDefault="00231C8A" w:rsidP="0023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3 637,0</w:t>
            </w:r>
          </w:p>
        </w:tc>
      </w:tr>
      <w:tr w:rsidR="00231C8A" w:rsidTr="00841313">
        <w:tc>
          <w:tcPr>
            <w:tcW w:w="2660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31C8A" w:rsidRDefault="00231C8A" w:rsidP="0084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экологической экспертизы</w:t>
            </w:r>
          </w:p>
        </w:tc>
        <w:tc>
          <w:tcPr>
            <w:tcW w:w="3070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8A" w:rsidTr="00841313">
        <w:tc>
          <w:tcPr>
            <w:tcW w:w="2660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31C8A" w:rsidRPr="00841313" w:rsidRDefault="00231C8A" w:rsidP="0084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государственной градостроительной экспертизы</w:t>
            </w:r>
          </w:p>
        </w:tc>
        <w:tc>
          <w:tcPr>
            <w:tcW w:w="3070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8A" w:rsidTr="00841313">
        <w:tc>
          <w:tcPr>
            <w:tcW w:w="2660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31C8A" w:rsidRPr="00841313" w:rsidRDefault="00231C8A" w:rsidP="0084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рабочей документации</w:t>
            </w:r>
          </w:p>
        </w:tc>
        <w:tc>
          <w:tcPr>
            <w:tcW w:w="3070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1C8A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13" w:rsidTr="00841313">
        <w:tc>
          <w:tcPr>
            <w:tcW w:w="2660" w:type="dxa"/>
          </w:tcPr>
          <w:p w:rsidR="00841313" w:rsidRPr="00841313" w:rsidRDefault="00841313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41313" w:rsidRPr="00841313" w:rsidRDefault="00841313" w:rsidP="0084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41313" w:rsidRPr="00841313" w:rsidRDefault="00841313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841313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2 100,0</w:t>
            </w:r>
          </w:p>
        </w:tc>
        <w:tc>
          <w:tcPr>
            <w:tcW w:w="1496" w:type="dxa"/>
          </w:tcPr>
          <w:p w:rsidR="00841313" w:rsidRPr="00841313" w:rsidRDefault="00231C8A" w:rsidP="0084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3 637,0</w:t>
            </w:r>
          </w:p>
        </w:tc>
      </w:tr>
    </w:tbl>
    <w:p w:rsidR="00841313" w:rsidRDefault="000446EF" w:rsidP="0084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6EF" w:rsidRPr="00841313" w:rsidRDefault="000446EF" w:rsidP="0084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sectPr w:rsidR="000446EF" w:rsidRPr="00841313" w:rsidSect="00841313">
      <w:pgSz w:w="16838" w:h="11906" w:orient="landscape"/>
      <w:pgMar w:top="107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13"/>
    <w:rsid w:val="000446EF"/>
    <w:rsid w:val="00231C8A"/>
    <w:rsid w:val="003C4661"/>
    <w:rsid w:val="004260DB"/>
    <w:rsid w:val="00460740"/>
    <w:rsid w:val="005052DD"/>
    <w:rsid w:val="00756399"/>
    <w:rsid w:val="00841313"/>
    <w:rsid w:val="008A66FC"/>
    <w:rsid w:val="00974521"/>
    <w:rsid w:val="00AA25E5"/>
    <w:rsid w:val="00CB6099"/>
    <w:rsid w:val="00D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2017-06-09T05:59:00Z</cp:lastPrinted>
  <dcterms:created xsi:type="dcterms:W3CDTF">2017-06-05T08:47:00Z</dcterms:created>
  <dcterms:modified xsi:type="dcterms:W3CDTF">2017-06-09T06:00:00Z</dcterms:modified>
</cp:coreProperties>
</file>