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6E" w:rsidRPr="009822EB" w:rsidRDefault="0032346E" w:rsidP="0032346E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  <w:r w:rsidRPr="009822EB">
        <w:rPr>
          <w:rFonts w:ascii="Times New Roman" w:hAnsi="Times New Roman"/>
          <w:b/>
          <w:sz w:val="36"/>
          <w:szCs w:val="36"/>
        </w:rPr>
        <w:t>АДМИНИСТРАЦИЯ СУСУМАНСКОГО</w:t>
      </w:r>
    </w:p>
    <w:p w:rsidR="0032346E" w:rsidRPr="009822EB" w:rsidRDefault="0032346E" w:rsidP="0032346E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9822EB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32346E" w:rsidRPr="009822EB" w:rsidRDefault="0032346E" w:rsidP="0032346E">
      <w:pPr>
        <w:rPr>
          <w:rFonts w:ascii="Times New Roman" w:hAnsi="Times New Roman"/>
          <w:sz w:val="36"/>
          <w:szCs w:val="36"/>
        </w:rPr>
      </w:pPr>
    </w:p>
    <w:p w:rsidR="0032346E" w:rsidRPr="009822EB" w:rsidRDefault="0032346E" w:rsidP="0032346E">
      <w:pPr>
        <w:ind w:firstLine="0"/>
        <w:jc w:val="center"/>
        <w:rPr>
          <w:rFonts w:ascii="Times New Roman" w:hAnsi="Times New Roman"/>
          <w:b/>
          <w:sz w:val="52"/>
          <w:szCs w:val="52"/>
        </w:rPr>
      </w:pPr>
      <w:r w:rsidRPr="009822EB">
        <w:rPr>
          <w:rFonts w:ascii="Times New Roman" w:hAnsi="Times New Roman"/>
          <w:b/>
          <w:sz w:val="52"/>
          <w:szCs w:val="52"/>
        </w:rPr>
        <w:t>ПОСТАНОВЛЕНИЕ</w:t>
      </w:r>
    </w:p>
    <w:p w:rsidR="0032346E" w:rsidRDefault="0032346E" w:rsidP="0032346E">
      <w:pPr>
        <w:ind w:firstLine="0"/>
        <w:rPr>
          <w:rFonts w:ascii="Times New Roman" w:hAnsi="Times New Roman"/>
          <w:sz w:val="24"/>
          <w:szCs w:val="24"/>
        </w:rPr>
      </w:pPr>
    </w:p>
    <w:p w:rsidR="0032346E" w:rsidRDefault="0032346E" w:rsidP="0032346E">
      <w:pPr>
        <w:ind w:firstLine="0"/>
        <w:rPr>
          <w:rFonts w:ascii="Times New Roman" w:hAnsi="Times New Roman"/>
          <w:sz w:val="24"/>
          <w:szCs w:val="24"/>
        </w:rPr>
      </w:pPr>
    </w:p>
    <w:p w:rsidR="0032346E" w:rsidRDefault="0032346E" w:rsidP="0032346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       2021                                                      № </w:t>
      </w:r>
    </w:p>
    <w:p w:rsidR="0032346E" w:rsidRDefault="0032346E" w:rsidP="0032346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32346E" w:rsidRDefault="0032346E" w:rsidP="0032346E">
      <w:pPr>
        <w:rPr>
          <w:rFonts w:ascii="Times New Roman" w:hAnsi="Times New Roman"/>
          <w:sz w:val="24"/>
          <w:szCs w:val="24"/>
        </w:rPr>
      </w:pPr>
    </w:p>
    <w:p w:rsidR="0032346E" w:rsidRDefault="0032346E" w:rsidP="0032346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32346E" w:rsidRDefault="0032346E" w:rsidP="0032346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:rsidR="0032346E" w:rsidRDefault="0032346E" w:rsidP="0032346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28.09.2017 г. №  543 «Об утверждении </w:t>
      </w:r>
    </w:p>
    <w:p w:rsidR="0032346E" w:rsidRDefault="0032346E" w:rsidP="0032346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«Содействие </w:t>
      </w:r>
    </w:p>
    <w:p w:rsidR="0032346E" w:rsidRDefault="0032346E" w:rsidP="0032346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развитию институтов </w:t>
      </w:r>
      <w:proofErr w:type="gramStart"/>
      <w:r>
        <w:rPr>
          <w:rFonts w:ascii="Times New Roman" w:hAnsi="Times New Roman"/>
          <w:sz w:val="24"/>
          <w:szCs w:val="24"/>
        </w:rPr>
        <w:t>гражданского</w:t>
      </w:r>
      <w:proofErr w:type="gramEnd"/>
    </w:p>
    <w:p w:rsidR="0032346E" w:rsidRDefault="0032346E" w:rsidP="0032346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общества, укреплению единства российской нации</w:t>
      </w:r>
    </w:p>
    <w:p w:rsidR="0032346E" w:rsidRDefault="0032346E" w:rsidP="0032346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гармонизации межнациональных отношений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2346E" w:rsidRDefault="0032346E" w:rsidP="0032346E">
      <w:pPr>
        <w:ind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Сусуманском городском округе на 2020 - 2023 годы» </w:t>
      </w:r>
      <w:proofErr w:type="gramEnd"/>
    </w:p>
    <w:p w:rsidR="0032346E" w:rsidRDefault="0032346E" w:rsidP="0032346E">
      <w:pPr>
        <w:rPr>
          <w:rFonts w:ascii="Times New Roman" w:hAnsi="Times New Roman"/>
          <w:sz w:val="24"/>
          <w:szCs w:val="24"/>
        </w:rPr>
      </w:pPr>
    </w:p>
    <w:p w:rsidR="0032346E" w:rsidRDefault="0032346E" w:rsidP="0032346E">
      <w:pPr>
        <w:jc w:val="center"/>
        <w:rPr>
          <w:rFonts w:ascii="Times New Roman" w:hAnsi="Times New Roman"/>
          <w:sz w:val="24"/>
          <w:szCs w:val="24"/>
        </w:rPr>
      </w:pPr>
    </w:p>
    <w:p w:rsidR="0032346E" w:rsidRDefault="0032346E" w:rsidP="0032346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Сусуманского городского округа от 25.10.2018 г. № 543 «Об утверждении  Порядка формирования и реализации муниципальных программ Сусуманского городского округа» администрация Сусуманского  городского округа</w:t>
      </w:r>
    </w:p>
    <w:p w:rsidR="0032346E" w:rsidRDefault="0032346E" w:rsidP="0032346E">
      <w:pPr>
        <w:rPr>
          <w:rFonts w:ascii="Times New Roman" w:hAnsi="Times New Roman"/>
          <w:sz w:val="24"/>
          <w:szCs w:val="24"/>
        </w:rPr>
      </w:pPr>
    </w:p>
    <w:p w:rsidR="0032346E" w:rsidRDefault="0032346E" w:rsidP="0032346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32346E" w:rsidRDefault="0032346E" w:rsidP="0032346E">
      <w:pPr>
        <w:rPr>
          <w:rFonts w:ascii="Times New Roman" w:hAnsi="Times New Roman"/>
          <w:sz w:val="24"/>
          <w:szCs w:val="24"/>
        </w:rPr>
      </w:pPr>
    </w:p>
    <w:p w:rsidR="0032346E" w:rsidRDefault="0032346E" w:rsidP="0032346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в постановление  администрации Сусуманского городского округа от 28.09.2018 г. № 543 «Об утверждении муниципальной программы «Содействие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                2020-2023годы » следующие изменения:</w:t>
      </w:r>
    </w:p>
    <w:p w:rsidR="0032346E" w:rsidRDefault="0032346E" w:rsidP="0032346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93224D">
        <w:rPr>
          <w:rFonts w:ascii="Times New Roman" w:hAnsi="Times New Roman"/>
          <w:sz w:val="24"/>
          <w:szCs w:val="24"/>
        </w:rPr>
        <w:t>В паспорте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2020-2023годы»</w:t>
      </w:r>
      <w:r w:rsidRPr="0093224D">
        <w:rPr>
          <w:rFonts w:ascii="Times New Roman" w:hAnsi="Times New Roman"/>
          <w:sz w:val="24"/>
          <w:szCs w:val="24"/>
        </w:rPr>
        <w:t xml:space="preserve"> строку «Объемы финансирования муниципальной программы по годам реализации, тыс. рублей» 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32346E" w:rsidTr="009F5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E" w:rsidRDefault="0032346E" w:rsidP="009F5D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E" w:rsidRPr="00767581" w:rsidRDefault="0032346E" w:rsidP="009F5D90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75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ВСЕГО: 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98</w:t>
            </w:r>
            <w:r w:rsidRPr="007675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8 </w:t>
            </w:r>
            <w:r w:rsidRPr="007675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тыс. рублей</w:t>
            </w:r>
          </w:p>
          <w:p w:rsidR="0032346E" w:rsidRDefault="0032346E" w:rsidP="009F5D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32346E" w:rsidRDefault="0032346E" w:rsidP="0019119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 149,7 тыс. рублей;</w:t>
            </w:r>
          </w:p>
          <w:p w:rsidR="0032346E" w:rsidRDefault="0032346E" w:rsidP="0019119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 – 149,7 тыс. рублей;</w:t>
            </w:r>
          </w:p>
          <w:p w:rsidR="0032346E" w:rsidRDefault="0032346E" w:rsidP="0019119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 149,7 тыс. рублей;</w:t>
            </w:r>
          </w:p>
          <w:p w:rsidR="0032346E" w:rsidRDefault="0032346E" w:rsidP="0019119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 – 149,7 тыс. рублей.</w:t>
            </w:r>
          </w:p>
          <w:p w:rsidR="0032346E" w:rsidRDefault="0032346E" w:rsidP="009F5D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346E" w:rsidRDefault="0032346E" w:rsidP="009F5D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из них: местный бюджет: 440,0 тыс. рублей</w:t>
            </w:r>
          </w:p>
          <w:p w:rsidR="0032346E" w:rsidRDefault="0032346E" w:rsidP="009F5D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32346E" w:rsidRDefault="0032346E" w:rsidP="009F5D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 110,0 тыс. рублей;</w:t>
            </w:r>
          </w:p>
          <w:p w:rsidR="0032346E" w:rsidRDefault="0032346E" w:rsidP="009F5D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 – 110,0 тыс. рублей;</w:t>
            </w:r>
          </w:p>
          <w:p w:rsidR="0032346E" w:rsidRDefault="0032346E" w:rsidP="009F5D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 110,0 тыс. рублей;</w:t>
            </w:r>
          </w:p>
          <w:p w:rsidR="0032346E" w:rsidRDefault="0032346E" w:rsidP="009F5D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 – 110,0 тыс. рублей.</w:t>
            </w:r>
          </w:p>
          <w:p w:rsidR="0032346E" w:rsidRDefault="0032346E" w:rsidP="009F5D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бюджет: 158,8 тыс. рублей</w:t>
            </w:r>
          </w:p>
          <w:p w:rsidR="0032346E" w:rsidRDefault="0032346E" w:rsidP="009F5D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32346E" w:rsidRDefault="0032346E" w:rsidP="009F5D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 39,7 тыс. рублей;</w:t>
            </w:r>
          </w:p>
          <w:p w:rsidR="0032346E" w:rsidRDefault="0032346E" w:rsidP="009F5D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г.–  39,7 тыс. рублей;</w:t>
            </w:r>
          </w:p>
          <w:p w:rsidR="0032346E" w:rsidRDefault="0032346E" w:rsidP="009F5D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 39,7 тыс. рублей;</w:t>
            </w:r>
          </w:p>
          <w:p w:rsidR="0032346E" w:rsidRDefault="0032346E" w:rsidP="009F5D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 – 39,7 тыс. рублей.</w:t>
            </w:r>
          </w:p>
          <w:p w:rsidR="0032346E" w:rsidRDefault="0032346E" w:rsidP="009F5D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бюджет:0,0 тыс. рублей</w:t>
            </w:r>
          </w:p>
          <w:p w:rsidR="0032346E" w:rsidRDefault="0032346E" w:rsidP="009F5D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32346E" w:rsidRDefault="0032346E" w:rsidP="009F5D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 0,0 тыс. рублей;</w:t>
            </w:r>
          </w:p>
          <w:p w:rsidR="0032346E" w:rsidRDefault="0032346E" w:rsidP="009F5D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 – 0,0 тыс. рублей;</w:t>
            </w:r>
          </w:p>
          <w:p w:rsidR="0032346E" w:rsidRDefault="0032346E" w:rsidP="009F5D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 0,0 тыс. рублей;</w:t>
            </w:r>
          </w:p>
          <w:p w:rsidR="0032346E" w:rsidRDefault="0032346E" w:rsidP="009F5D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 – 0,0 тыс. рублей.</w:t>
            </w:r>
          </w:p>
          <w:p w:rsidR="0032346E" w:rsidRDefault="0032346E" w:rsidP="009F5D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источники: 0,0 тыс. рублей;</w:t>
            </w:r>
          </w:p>
          <w:p w:rsidR="0032346E" w:rsidRDefault="0032346E" w:rsidP="009F5D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32346E" w:rsidRDefault="0032346E" w:rsidP="009F5D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– 0,0 тыс. рублей;</w:t>
            </w:r>
          </w:p>
          <w:p w:rsidR="0032346E" w:rsidRDefault="0032346E" w:rsidP="009F5D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г. – 0,0 тыс. рублей;</w:t>
            </w:r>
          </w:p>
          <w:p w:rsidR="0032346E" w:rsidRDefault="0032346E" w:rsidP="009F5D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г. – 0,0 тыс. рублей;</w:t>
            </w:r>
          </w:p>
          <w:p w:rsidR="0032346E" w:rsidRDefault="0032346E" w:rsidP="009F5D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г. – 0,0 тыс. рублей.</w:t>
            </w:r>
          </w:p>
        </w:tc>
      </w:tr>
      <w:tr w:rsidR="0032346E" w:rsidTr="009F5D9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E" w:rsidRDefault="0032346E" w:rsidP="009F5D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E" w:rsidRDefault="0032346E" w:rsidP="009F5D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346E" w:rsidTr="009F5D90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E" w:rsidRDefault="0032346E" w:rsidP="009F5D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6E" w:rsidRDefault="0032346E" w:rsidP="009F5D90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2346E" w:rsidRPr="0093224D" w:rsidRDefault="0032346E" w:rsidP="00265B73">
      <w:pPr>
        <w:ind w:firstLine="708"/>
        <w:rPr>
          <w:rFonts w:ascii="Times New Roman" w:hAnsi="Times New Roman"/>
          <w:bCs/>
          <w:sz w:val="24"/>
          <w:szCs w:val="24"/>
        </w:rPr>
      </w:pPr>
      <w:r w:rsidRPr="0093224D">
        <w:rPr>
          <w:rFonts w:ascii="Times New Roman" w:hAnsi="Times New Roman"/>
          <w:bCs/>
          <w:sz w:val="24"/>
          <w:szCs w:val="24"/>
        </w:rPr>
        <w:t xml:space="preserve">2. В разделе  </w:t>
      </w:r>
      <w:r w:rsidRPr="0093224D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93224D">
        <w:rPr>
          <w:rFonts w:ascii="Times New Roman" w:hAnsi="Times New Roman"/>
          <w:bCs/>
          <w:sz w:val="24"/>
          <w:szCs w:val="24"/>
        </w:rPr>
        <w:t>. План мероприятий по выполнению муниципальной программы:</w:t>
      </w:r>
    </w:p>
    <w:p w:rsidR="0032346E" w:rsidRDefault="0032346E" w:rsidP="0032346E">
      <w:pPr>
        <w:ind w:firstLine="0"/>
        <w:rPr>
          <w:rFonts w:ascii="Times New Roman" w:hAnsi="Times New Roman"/>
          <w:bCs/>
          <w:sz w:val="24"/>
          <w:szCs w:val="24"/>
        </w:rPr>
      </w:pPr>
      <w:r w:rsidRPr="0093224D">
        <w:rPr>
          <w:rFonts w:ascii="Times New Roman" w:hAnsi="Times New Roman"/>
          <w:bCs/>
          <w:sz w:val="24"/>
          <w:szCs w:val="24"/>
        </w:rPr>
        <w:t xml:space="preserve">  табличную часть изложить в </w:t>
      </w:r>
      <w:r w:rsidRPr="0093224D">
        <w:rPr>
          <w:rFonts w:ascii="Times New Roman" w:hAnsi="Times New Roman"/>
          <w:sz w:val="24"/>
          <w:szCs w:val="24"/>
        </w:rPr>
        <w:t>следующей</w:t>
      </w:r>
      <w:r w:rsidRPr="0093224D">
        <w:rPr>
          <w:rFonts w:ascii="Times New Roman" w:hAnsi="Times New Roman"/>
          <w:bCs/>
          <w:sz w:val="24"/>
          <w:szCs w:val="24"/>
        </w:rPr>
        <w:t xml:space="preserve"> редакции:</w:t>
      </w:r>
    </w:p>
    <w:p w:rsidR="00191193" w:rsidRDefault="00191193" w:rsidP="0032346E">
      <w:pPr>
        <w:ind w:firstLine="0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805"/>
        <w:gridCol w:w="2155"/>
        <w:gridCol w:w="1638"/>
        <w:gridCol w:w="766"/>
        <w:gridCol w:w="754"/>
        <w:gridCol w:w="754"/>
        <w:gridCol w:w="754"/>
        <w:gridCol w:w="745"/>
        <w:gridCol w:w="9"/>
        <w:gridCol w:w="1968"/>
      </w:tblGrid>
      <w:tr w:rsidR="0032346E" w:rsidTr="009F5D90">
        <w:tc>
          <w:tcPr>
            <w:tcW w:w="805" w:type="dxa"/>
            <w:vMerge w:val="restart"/>
          </w:tcPr>
          <w:p w:rsidR="0032346E" w:rsidRPr="0042383E" w:rsidRDefault="0032346E" w:rsidP="009F5D90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№ строки</w:t>
            </w:r>
          </w:p>
        </w:tc>
        <w:tc>
          <w:tcPr>
            <w:tcW w:w="2155" w:type="dxa"/>
            <w:vMerge w:val="restart"/>
          </w:tcPr>
          <w:p w:rsidR="0032346E" w:rsidRPr="0042383E" w:rsidRDefault="0032346E" w:rsidP="009F5D90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638" w:type="dxa"/>
            <w:vMerge w:val="restart"/>
          </w:tcPr>
          <w:p w:rsidR="0032346E" w:rsidRPr="0042383E" w:rsidRDefault="0032346E" w:rsidP="009F5D90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Исполнители (соисполнители) мероприятий</w:t>
            </w:r>
          </w:p>
        </w:tc>
        <w:tc>
          <w:tcPr>
            <w:tcW w:w="3773" w:type="dxa"/>
            <w:gridSpan w:val="5"/>
          </w:tcPr>
          <w:p w:rsidR="0032346E" w:rsidRPr="0042383E" w:rsidRDefault="0032346E" w:rsidP="009F5D90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977" w:type="dxa"/>
            <w:gridSpan w:val="2"/>
          </w:tcPr>
          <w:p w:rsidR="0032346E" w:rsidRPr="0042383E" w:rsidRDefault="0032346E" w:rsidP="009F5D90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42383E">
              <w:rPr>
                <w:rFonts w:ascii="Times New Roman" w:hAnsi="Times New Roman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32346E" w:rsidTr="009F5D90">
        <w:tc>
          <w:tcPr>
            <w:tcW w:w="805" w:type="dxa"/>
            <w:vMerge/>
          </w:tcPr>
          <w:p w:rsidR="0032346E" w:rsidRPr="0042383E" w:rsidRDefault="0032346E" w:rsidP="009F5D90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  <w:vMerge/>
          </w:tcPr>
          <w:p w:rsidR="0032346E" w:rsidRPr="0042383E" w:rsidRDefault="0032346E" w:rsidP="009F5D90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638" w:type="dxa"/>
            <w:vMerge/>
          </w:tcPr>
          <w:p w:rsidR="0032346E" w:rsidRPr="0042383E" w:rsidRDefault="0032346E" w:rsidP="009F5D90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32346E" w:rsidRPr="0042383E" w:rsidRDefault="0032346E" w:rsidP="009F5D90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всего</w:t>
            </w:r>
          </w:p>
        </w:tc>
        <w:tc>
          <w:tcPr>
            <w:tcW w:w="754" w:type="dxa"/>
          </w:tcPr>
          <w:p w:rsidR="0032346E" w:rsidRPr="0042383E" w:rsidRDefault="0032346E" w:rsidP="009F5D90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2020г</w:t>
            </w:r>
            <w:r w:rsidRPr="0042383E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754" w:type="dxa"/>
          </w:tcPr>
          <w:p w:rsidR="0032346E" w:rsidRPr="0042383E" w:rsidRDefault="0032346E" w:rsidP="009F5D90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</w:t>
            </w:r>
            <w:r w:rsidRPr="0042383E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754" w:type="dxa"/>
          </w:tcPr>
          <w:p w:rsidR="0032346E" w:rsidRPr="0042383E" w:rsidRDefault="0032346E" w:rsidP="009F5D90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2022г.</w:t>
            </w:r>
          </w:p>
        </w:tc>
        <w:tc>
          <w:tcPr>
            <w:tcW w:w="754" w:type="dxa"/>
            <w:gridSpan w:val="2"/>
          </w:tcPr>
          <w:p w:rsidR="0032346E" w:rsidRPr="0042383E" w:rsidRDefault="0032346E" w:rsidP="009F5D90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2023г.</w:t>
            </w:r>
          </w:p>
        </w:tc>
        <w:tc>
          <w:tcPr>
            <w:tcW w:w="1968" w:type="dxa"/>
          </w:tcPr>
          <w:p w:rsidR="0032346E" w:rsidRPr="0042383E" w:rsidRDefault="0032346E" w:rsidP="009F5D90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32346E" w:rsidTr="009F5D90">
        <w:tc>
          <w:tcPr>
            <w:tcW w:w="805" w:type="dxa"/>
          </w:tcPr>
          <w:p w:rsidR="0032346E" w:rsidRPr="0042383E" w:rsidRDefault="0032346E" w:rsidP="009F5D9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</w:t>
            </w:r>
          </w:p>
        </w:tc>
        <w:tc>
          <w:tcPr>
            <w:tcW w:w="2155" w:type="dxa"/>
          </w:tcPr>
          <w:p w:rsidR="0032346E" w:rsidRPr="0042383E" w:rsidRDefault="0032346E" w:rsidP="009F5D9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</w:t>
            </w:r>
          </w:p>
        </w:tc>
        <w:tc>
          <w:tcPr>
            <w:tcW w:w="1638" w:type="dxa"/>
          </w:tcPr>
          <w:p w:rsidR="0032346E" w:rsidRPr="0042383E" w:rsidRDefault="0032346E" w:rsidP="009F5D9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</w:t>
            </w:r>
          </w:p>
        </w:tc>
        <w:tc>
          <w:tcPr>
            <w:tcW w:w="766" w:type="dxa"/>
          </w:tcPr>
          <w:p w:rsidR="0032346E" w:rsidRPr="0042383E" w:rsidRDefault="0032346E" w:rsidP="009F5D9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</w:t>
            </w:r>
          </w:p>
        </w:tc>
        <w:tc>
          <w:tcPr>
            <w:tcW w:w="754" w:type="dxa"/>
          </w:tcPr>
          <w:p w:rsidR="0032346E" w:rsidRPr="0042383E" w:rsidRDefault="0032346E" w:rsidP="009F5D9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</w:t>
            </w:r>
          </w:p>
        </w:tc>
        <w:tc>
          <w:tcPr>
            <w:tcW w:w="754" w:type="dxa"/>
          </w:tcPr>
          <w:p w:rsidR="0032346E" w:rsidRPr="0042383E" w:rsidRDefault="0032346E" w:rsidP="009F5D9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</w:t>
            </w:r>
          </w:p>
        </w:tc>
        <w:tc>
          <w:tcPr>
            <w:tcW w:w="754" w:type="dxa"/>
          </w:tcPr>
          <w:p w:rsidR="0032346E" w:rsidRPr="0042383E" w:rsidRDefault="0032346E" w:rsidP="009F5D9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7</w:t>
            </w:r>
          </w:p>
        </w:tc>
        <w:tc>
          <w:tcPr>
            <w:tcW w:w="754" w:type="dxa"/>
            <w:gridSpan w:val="2"/>
          </w:tcPr>
          <w:p w:rsidR="0032346E" w:rsidRPr="0042383E" w:rsidRDefault="0032346E" w:rsidP="009F5D9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</w:t>
            </w:r>
          </w:p>
        </w:tc>
        <w:tc>
          <w:tcPr>
            <w:tcW w:w="1968" w:type="dxa"/>
          </w:tcPr>
          <w:p w:rsidR="0032346E" w:rsidRPr="0042383E" w:rsidRDefault="0032346E" w:rsidP="009F5D90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9</w:t>
            </w:r>
          </w:p>
        </w:tc>
      </w:tr>
      <w:tr w:rsidR="00191193" w:rsidTr="009F5D90">
        <w:tc>
          <w:tcPr>
            <w:tcW w:w="805" w:type="dxa"/>
          </w:tcPr>
          <w:p w:rsidR="00191193" w:rsidRPr="00CC3D16" w:rsidRDefault="00191193" w:rsidP="0096122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55" w:type="dxa"/>
          </w:tcPr>
          <w:p w:rsidR="00191193" w:rsidRPr="00CC3D16" w:rsidRDefault="00191193" w:rsidP="0096122C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638" w:type="dxa"/>
          </w:tcPr>
          <w:p w:rsidR="00191193" w:rsidRPr="00CC3D16" w:rsidRDefault="00191193" w:rsidP="0096122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598,8</w:t>
            </w:r>
          </w:p>
        </w:tc>
        <w:tc>
          <w:tcPr>
            <w:tcW w:w="754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149,7</w:t>
            </w:r>
          </w:p>
        </w:tc>
        <w:tc>
          <w:tcPr>
            <w:tcW w:w="754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149,7</w:t>
            </w:r>
          </w:p>
        </w:tc>
        <w:tc>
          <w:tcPr>
            <w:tcW w:w="754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149,7</w:t>
            </w:r>
          </w:p>
        </w:tc>
        <w:tc>
          <w:tcPr>
            <w:tcW w:w="754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149,7</w:t>
            </w:r>
          </w:p>
        </w:tc>
        <w:tc>
          <w:tcPr>
            <w:tcW w:w="1968" w:type="dxa"/>
          </w:tcPr>
          <w:p w:rsidR="00191193" w:rsidRPr="00CC3D16" w:rsidRDefault="00191193" w:rsidP="0096122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C3D16"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9F5D90">
        <w:tc>
          <w:tcPr>
            <w:tcW w:w="805" w:type="dxa"/>
          </w:tcPr>
          <w:p w:rsidR="00191193" w:rsidRPr="00CC3D16" w:rsidRDefault="00191193" w:rsidP="0096122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</w:tcPr>
          <w:p w:rsidR="00191193" w:rsidRPr="00CC3D16" w:rsidRDefault="00191193" w:rsidP="0096122C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191193" w:rsidRPr="00CC3D16" w:rsidRDefault="00191193" w:rsidP="0096122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96122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C3D16"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9F5D90">
        <w:tc>
          <w:tcPr>
            <w:tcW w:w="805" w:type="dxa"/>
          </w:tcPr>
          <w:p w:rsidR="00191193" w:rsidRPr="00CC3D16" w:rsidRDefault="00191193" w:rsidP="0096122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</w:tcPr>
          <w:p w:rsidR="00191193" w:rsidRPr="00CC3D16" w:rsidRDefault="00191193" w:rsidP="0096122C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191193" w:rsidRPr="00CC3D16" w:rsidRDefault="00191193" w:rsidP="0096122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158,8</w:t>
            </w:r>
          </w:p>
        </w:tc>
        <w:tc>
          <w:tcPr>
            <w:tcW w:w="754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754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754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74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96122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C3D16"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9F5D90">
        <w:tc>
          <w:tcPr>
            <w:tcW w:w="805" w:type="dxa"/>
          </w:tcPr>
          <w:p w:rsidR="00191193" w:rsidRPr="00CC3D16" w:rsidRDefault="00191193" w:rsidP="0096122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</w:tcPr>
          <w:p w:rsidR="00191193" w:rsidRPr="00CC3D16" w:rsidRDefault="00191193" w:rsidP="0096122C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191193" w:rsidRPr="00CC3D16" w:rsidRDefault="00191193" w:rsidP="0096122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440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54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110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54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754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74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96122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C3D16"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9F5D90">
        <w:tc>
          <w:tcPr>
            <w:tcW w:w="805" w:type="dxa"/>
          </w:tcPr>
          <w:p w:rsidR="00191193" w:rsidRPr="00CC3D16" w:rsidRDefault="00191193" w:rsidP="0096122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</w:tcPr>
          <w:p w:rsidR="00191193" w:rsidRPr="00CC3D16" w:rsidRDefault="00191193" w:rsidP="0096122C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191193" w:rsidRPr="00CC3D16" w:rsidRDefault="00191193" w:rsidP="0096122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96122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C3D16"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9F5D90">
        <w:tc>
          <w:tcPr>
            <w:tcW w:w="805" w:type="dxa"/>
          </w:tcPr>
          <w:p w:rsidR="00191193" w:rsidRPr="00241596" w:rsidRDefault="00191193" w:rsidP="0096122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41596">
              <w:rPr>
                <w:rFonts w:ascii="Times New Roman" w:hAnsi="Times New Roman"/>
                <w:lang w:eastAsia="en-US"/>
              </w:rPr>
              <w:t>1.1</w:t>
            </w:r>
            <w:r w:rsidR="00265B7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155" w:type="dxa"/>
          </w:tcPr>
          <w:p w:rsidR="00191193" w:rsidRPr="00241596" w:rsidRDefault="00191193" w:rsidP="0096122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Pr="00241596">
              <w:rPr>
                <w:rFonts w:ascii="Times New Roman" w:hAnsi="Times New Roman"/>
                <w:lang w:eastAsia="en-US"/>
              </w:rPr>
              <w:t>Оказание финансовой поддержки деятельности социально ориентированных некоммерческих организаций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638" w:type="dxa"/>
          </w:tcPr>
          <w:p w:rsidR="00191193" w:rsidRPr="00CC3D16" w:rsidRDefault="00191193" w:rsidP="0096122C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управление по учету и отчетности  администрация Сусуманского городского округа</w:t>
            </w:r>
          </w:p>
        </w:tc>
        <w:tc>
          <w:tcPr>
            <w:tcW w:w="766" w:type="dxa"/>
          </w:tcPr>
          <w:p w:rsidR="00191193" w:rsidRPr="00CC3D16" w:rsidRDefault="00B27E6A" w:rsidP="0096122C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278,8</w:t>
            </w:r>
          </w:p>
        </w:tc>
        <w:tc>
          <w:tcPr>
            <w:tcW w:w="754" w:type="dxa"/>
          </w:tcPr>
          <w:p w:rsidR="00191193" w:rsidRPr="00CC3D16" w:rsidRDefault="00191193" w:rsidP="0096122C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69,7</w:t>
            </w:r>
          </w:p>
        </w:tc>
        <w:tc>
          <w:tcPr>
            <w:tcW w:w="754" w:type="dxa"/>
          </w:tcPr>
          <w:p w:rsidR="00191193" w:rsidRPr="00CC3D16" w:rsidRDefault="00B27E6A" w:rsidP="0096122C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69,7</w:t>
            </w:r>
          </w:p>
        </w:tc>
        <w:tc>
          <w:tcPr>
            <w:tcW w:w="754" w:type="dxa"/>
          </w:tcPr>
          <w:p w:rsidR="00191193" w:rsidRPr="00CC3D16" w:rsidRDefault="00B27E6A" w:rsidP="0096122C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69,7</w:t>
            </w:r>
          </w:p>
        </w:tc>
        <w:tc>
          <w:tcPr>
            <w:tcW w:w="745" w:type="dxa"/>
          </w:tcPr>
          <w:p w:rsidR="00191193" w:rsidRPr="00CC3D16" w:rsidRDefault="00B27E6A" w:rsidP="0096122C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69,7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96122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191193" w:rsidTr="009F5D90">
        <w:tc>
          <w:tcPr>
            <w:tcW w:w="805" w:type="dxa"/>
          </w:tcPr>
          <w:p w:rsidR="00191193" w:rsidRPr="00CC3D16" w:rsidRDefault="00191193" w:rsidP="0096122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1.1.1.</w:t>
            </w:r>
          </w:p>
        </w:tc>
        <w:tc>
          <w:tcPr>
            <w:tcW w:w="2155" w:type="dxa"/>
          </w:tcPr>
          <w:p w:rsidR="00191193" w:rsidRPr="00CC3D16" w:rsidRDefault="00191193" w:rsidP="0096122C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Поддержка деятельности </w:t>
            </w:r>
            <w:r>
              <w:rPr>
                <w:rFonts w:ascii="Times New Roman" w:hAnsi="Times New Roman"/>
                <w:lang w:eastAsia="en-US"/>
              </w:rPr>
              <w:lastRenderedPageBreak/>
              <w:t>социально ориентированных некоммерческих организаций за счет средств из областного бюджета</w:t>
            </w:r>
          </w:p>
        </w:tc>
        <w:tc>
          <w:tcPr>
            <w:tcW w:w="1638" w:type="dxa"/>
          </w:tcPr>
          <w:p w:rsidR="00191193" w:rsidRPr="00CC3D16" w:rsidRDefault="00191193" w:rsidP="0096122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Default="00191193" w:rsidP="0096122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158,8</w:t>
            </w:r>
          </w:p>
          <w:p w:rsidR="00191193" w:rsidRPr="00CC3D16" w:rsidRDefault="00191193" w:rsidP="0096122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4" w:type="dxa"/>
          </w:tcPr>
          <w:p w:rsidR="00191193" w:rsidRPr="00CC3D16" w:rsidRDefault="00191193" w:rsidP="0096122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754" w:type="dxa"/>
          </w:tcPr>
          <w:p w:rsidR="00191193" w:rsidRPr="00CC3D16" w:rsidRDefault="00191193" w:rsidP="0096122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754" w:type="dxa"/>
          </w:tcPr>
          <w:p w:rsidR="00191193" w:rsidRPr="00CC3D16" w:rsidRDefault="00191193" w:rsidP="0096122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745" w:type="dxa"/>
          </w:tcPr>
          <w:p w:rsidR="00191193" w:rsidRPr="00CC3D16" w:rsidRDefault="00191193" w:rsidP="0096122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96122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9F5D90">
        <w:tc>
          <w:tcPr>
            <w:tcW w:w="80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</w:tcPr>
          <w:p w:rsidR="00191193" w:rsidRPr="00CC3D1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38" w:type="dxa"/>
          </w:tcPr>
          <w:p w:rsidR="00191193" w:rsidRPr="00CC3D16" w:rsidRDefault="00191193" w:rsidP="0019119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4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4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4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77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91193" w:rsidTr="009F5D90">
        <w:tc>
          <w:tcPr>
            <w:tcW w:w="80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</w:tcPr>
          <w:p w:rsidR="00191193" w:rsidRPr="00CC3D1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191193" w:rsidRPr="00CC3D16" w:rsidRDefault="00191193" w:rsidP="0019119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9F5D90">
        <w:tc>
          <w:tcPr>
            <w:tcW w:w="80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</w:tcPr>
          <w:p w:rsidR="00191193" w:rsidRPr="00CC3D1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191193" w:rsidRPr="00CC3D16" w:rsidRDefault="00191193" w:rsidP="0019119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158,8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745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9F5D90">
        <w:tc>
          <w:tcPr>
            <w:tcW w:w="80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</w:tcPr>
          <w:p w:rsidR="00191193" w:rsidRPr="00CC3D1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191193" w:rsidRPr="00CC3D16" w:rsidRDefault="00191193" w:rsidP="0019119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9F5D90">
        <w:tc>
          <w:tcPr>
            <w:tcW w:w="80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</w:tcPr>
          <w:p w:rsidR="00191193" w:rsidRPr="00CC3D1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191193" w:rsidRPr="00CC3D16" w:rsidRDefault="00191193" w:rsidP="0019119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9F5D90">
        <w:tc>
          <w:tcPr>
            <w:tcW w:w="80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1.1.2.</w:t>
            </w:r>
          </w:p>
        </w:tc>
        <w:tc>
          <w:tcPr>
            <w:tcW w:w="2155" w:type="dxa"/>
          </w:tcPr>
          <w:p w:rsidR="00191193" w:rsidRPr="00CC3D1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Поддержка деятельности социально ориентированных некоммерческих организаций за счет средств местного бюджета</w:t>
            </w:r>
          </w:p>
        </w:tc>
        <w:tc>
          <w:tcPr>
            <w:tcW w:w="1638" w:type="dxa"/>
          </w:tcPr>
          <w:p w:rsidR="00191193" w:rsidRPr="00CC3D16" w:rsidRDefault="00191193" w:rsidP="0019119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45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9F5D90">
        <w:tc>
          <w:tcPr>
            <w:tcW w:w="80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</w:tcPr>
          <w:p w:rsidR="00191193" w:rsidRPr="00CC3D1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191193" w:rsidRPr="00CC3D16" w:rsidRDefault="00191193" w:rsidP="0019119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9F5D90">
        <w:tc>
          <w:tcPr>
            <w:tcW w:w="80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</w:tcPr>
          <w:p w:rsidR="00191193" w:rsidRPr="00CC3D1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191193" w:rsidRPr="00CC3D16" w:rsidRDefault="00191193" w:rsidP="0019119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9F5D90">
        <w:tc>
          <w:tcPr>
            <w:tcW w:w="80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</w:tcPr>
          <w:p w:rsidR="00191193" w:rsidRPr="00CC3D1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191193" w:rsidRPr="00CC3D16" w:rsidRDefault="00191193" w:rsidP="0019119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45" w:type="dxa"/>
          </w:tcPr>
          <w:p w:rsidR="00191193" w:rsidRPr="00CC3D16" w:rsidRDefault="00191193" w:rsidP="00B27E6A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9F5D90">
        <w:tc>
          <w:tcPr>
            <w:tcW w:w="80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</w:tcPr>
          <w:p w:rsidR="00191193" w:rsidRPr="00CC3D1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191193" w:rsidRPr="00CC3D16" w:rsidRDefault="00191193" w:rsidP="0019119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4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4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4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4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77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9F5D90">
        <w:tc>
          <w:tcPr>
            <w:tcW w:w="805" w:type="dxa"/>
          </w:tcPr>
          <w:p w:rsidR="00191193" w:rsidRPr="003D4B7E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D4B7E">
              <w:rPr>
                <w:rFonts w:ascii="Times New Roman" w:hAnsi="Times New Roman"/>
                <w:lang w:eastAsia="en-US"/>
              </w:rPr>
              <w:t>1.2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155" w:type="dxa"/>
          </w:tcPr>
          <w:p w:rsidR="00191193" w:rsidRPr="009B419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Pr="009B4196">
              <w:rPr>
                <w:rFonts w:ascii="Times New Roman" w:hAnsi="Times New Roman"/>
                <w:lang w:eastAsia="en-US"/>
              </w:rPr>
              <w:t>Содействие развитию институтов гражданского общества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638" w:type="dxa"/>
          </w:tcPr>
          <w:p w:rsidR="00191193" w:rsidRPr="00CC3D1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управление по учету и отчетности  администрации Сусуманского городского округа</w:t>
            </w:r>
          </w:p>
        </w:tc>
        <w:tc>
          <w:tcPr>
            <w:tcW w:w="766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45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2</w:t>
            </w:r>
          </w:p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191193" w:rsidTr="009F5D90">
        <w:tc>
          <w:tcPr>
            <w:tcW w:w="80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</w:tcPr>
          <w:p w:rsidR="00191193" w:rsidRPr="00CC3D1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191193" w:rsidRPr="00CC3D16" w:rsidRDefault="00191193" w:rsidP="0019119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C3D16"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9F5D90">
        <w:tc>
          <w:tcPr>
            <w:tcW w:w="80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</w:tcPr>
          <w:p w:rsidR="00191193" w:rsidRPr="00CC3D1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191193" w:rsidRPr="00CC3D16" w:rsidRDefault="00191193" w:rsidP="0019119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C3D16"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9F5D90">
        <w:tc>
          <w:tcPr>
            <w:tcW w:w="80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</w:tcPr>
          <w:p w:rsidR="00191193" w:rsidRPr="00CC3D1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191193" w:rsidRPr="00CC3D16" w:rsidRDefault="00191193" w:rsidP="0019119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45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C3D16"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9F5D90">
        <w:tc>
          <w:tcPr>
            <w:tcW w:w="805" w:type="dxa"/>
          </w:tcPr>
          <w:p w:rsidR="00191193" w:rsidRPr="00CC3D1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</w:tcPr>
          <w:p w:rsidR="00191193" w:rsidRPr="00CC3D1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191193" w:rsidRPr="00CC3D16" w:rsidRDefault="00191193" w:rsidP="0019119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C3D16"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9F5D90">
        <w:tc>
          <w:tcPr>
            <w:tcW w:w="80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1.2.1.</w:t>
            </w:r>
          </w:p>
        </w:tc>
        <w:tc>
          <w:tcPr>
            <w:tcW w:w="2155" w:type="dxa"/>
          </w:tcPr>
          <w:p w:rsidR="00191193" w:rsidRPr="00CC3D1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участия представителей общественности в мероприятиях областного уровня</w:t>
            </w:r>
          </w:p>
        </w:tc>
        <w:tc>
          <w:tcPr>
            <w:tcW w:w="1638" w:type="dxa"/>
          </w:tcPr>
          <w:p w:rsidR="00191193" w:rsidRPr="00CC3D16" w:rsidRDefault="00191193" w:rsidP="0019119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45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9F5D90">
        <w:tc>
          <w:tcPr>
            <w:tcW w:w="80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</w:tcPr>
          <w:p w:rsidR="00191193" w:rsidRPr="00CC3D1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191193" w:rsidRPr="00CC3D16" w:rsidRDefault="00191193" w:rsidP="0019119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9F5D90">
        <w:tc>
          <w:tcPr>
            <w:tcW w:w="80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</w:tcPr>
          <w:p w:rsidR="00191193" w:rsidRPr="00CC3D1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191193" w:rsidRPr="00CC3D16" w:rsidRDefault="00191193" w:rsidP="0019119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191193">
        <w:tc>
          <w:tcPr>
            <w:tcW w:w="80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</w:tcPr>
          <w:p w:rsidR="00191193" w:rsidRPr="00CC3D1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  <w:vMerge w:val="restart"/>
          </w:tcPr>
          <w:p w:rsidR="00191193" w:rsidRPr="00CC3D16" w:rsidRDefault="00191193" w:rsidP="00191193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управление по учету и отчетности, управление по делам молодежи, культуре и спорту  администрации Сусуманского городского округа</w:t>
            </w:r>
          </w:p>
        </w:tc>
        <w:tc>
          <w:tcPr>
            <w:tcW w:w="766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45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9F5D90">
        <w:tc>
          <w:tcPr>
            <w:tcW w:w="805" w:type="dxa"/>
          </w:tcPr>
          <w:p w:rsidR="00191193" w:rsidRDefault="00191193" w:rsidP="00191193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191193" w:rsidRPr="0042383E" w:rsidRDefault="00191193" w:rsidP="00191193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  <w:vMerge/>
          </w:tcPr>
          <w:p w:rsidR="00191193" w:rsidRPr="0042383E" w:rsidRDefault="00191193" w:rsidP="00191193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191193" w:rsidRPr="0042383E" w:rsidRDefault="00191193" w:rsidP="00B27E6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42383E" w:rsidRDefault="00191193" w:rsidP="00B27E6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42383E" w:rsidRDefault="00191193" w:rsidP="00B27E6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42383E" w:rsidRDefault="00191193" w:rsidP="00B27E6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191193" w:rsidRPr="0042383E" w:rsidRDefault="00191193" w:rsidP="00B27E6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77" w:type="dxa"/>
            <w:gridSpan w:val="2"/>
          </w:tcPr>
          <w:p w:rsidR="00191193" w:rsidRPr="0042383E" w:rsidRDefault="00191193" w:rsidP="0019119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9F5D90">
        <w:tc>
          <w:tcPr>
            <w:tcW w:w="805" w:type="dxa"/>
          </w:tcPr>
          <w:p w:rsidR="00191193" w:rsidRDefault="00191193" w:rsidP="00191193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3D4B7E">
              <w:rPr>
                <w:rFonts w:ascii="Times New Roman" w:hAnsi="Times New Roman"/>
                <w:lang w:eastAsia="en-US"/>
              </w:rPr>
              <w:t>1.3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155" w:type="dxa"/>
          </w:tcPr>
          <w:p w:rsidR="00191193" w:rsidRPr="0042383E" w:rsidRDefault="00191193" w:rsidP="00191193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Основное мероприятие «</w:t>
            </w:r>
            <w:r w:rsidRPr="003D4B7E">
              <w:rPr>
                <w:rFonts w:ascii="Times New Roman" w:hAnsi="Times New Roman"/>
                <w:lang w:eastAsia="en-US"/>
              </w:rPr>
              <w:t>Гармонизация межнациональных отношений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638" w:type="dxa"/>
            <w:vMerge/>
          </w:tcPr>
          <w:p w:rsidR="00191193" w:rsidRPr="0042383E" w:rsidRDefault="00191193" w:rsidP="00191193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191193" w:rsidRPr="0042383E" w:rsidRDefault="00191193" w:rsidP="00B27E6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120,0</w:t>
            </w:r>
          </w:p>
        </w:tc>
        <w:tc>
          <w:tcPr>
            <w:tcW w:w="754" w:type="dxa"/>
          </w:tcPr>
          <w:p w:rsidR="00191193" w:rsidRPr="0042383E" w:rsidRDefault="00191193" w:rsidP="00B27E6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54" w:type="dxa"/>
          </w:tcPr>
          <w:p w:rsidR="00191193" w:rsidRPr="0042383E" w:rsidRDefault="00191193" w:rsidP="00B27E6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54" w:type="dxa"/>
          </w:tcPr>
          <w:p w:rsidR="00191193" w:rsidRPr="0042383E" w:rsidRDefault="00191193" w:rsidP="00B27E6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45" w:type="dxa"/>
          </w:tcPr>
          <w:p w:rsidR="00191193" w:rsidRPr="0042383E" w:rsidRDefault="00191193" w:rsidP="00B27E6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4</w:t>
            </w:r>
          </w:p>
          <w:p w:rsidR="00191193" w:rsidRPr="0042383E" w:rsidRDefault="00191193" w:rsidP="0019119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191193" w:rsidTr="00191193">
        <w:tc>
          <w:tcPr>
            <w:tcW w:w="805" w:type="dxa"/>
          </w:tcPr>
          <w:p w:rsidR="00191193" w:rsidRDefault="00191193" w:rsidP="0019119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191193" w:rsidRPr="0042383E" w:rsidRDefault="00191193" w:rsidP="00191193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  <w:vMerge/>
          </w:tcPr>
          <w:p w:rsidR="00191193" w:rsidRPr="0042383E" w:rsidRDefault="00191193" w:rsidP="00191193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191193" w:rsidRPr="0042383E" w:rsidRDefault="00191193" w:rsidP="00B27E6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42383E" w:rsidRDefault="00191193" w:rsidP="00B27E6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42383E" w:rsidRDefault="00191193" w:rsidP="00B27E6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42383E" w:rsidRDefault="00191193" w:rsidP="00B27E6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191193" w:rsidRPr="0042383E" w:rsidRDefault="00191193" w:rsidP="00B27E6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77" w:type="dxa"/>
            <w:gridSpan w:val="2"/>
          </w:tcPr>
          <w:p w:rsidR="00191193" w:rsidRPr="0042383E" w:rsidRDefault="00191193" w:rsidP="0019119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proofErr w:type="spellStart"/>
            <w:r w:rsidRPr="00CC3D16"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191193">
        <w:trPr>
          <w:trHeight w:val="701"/>
        </w:trPr>
        <w:tc>
          <w:tcPr>
            <w:tcW w:w="805" w:type="dxa"/>
          </w:tcPr>
          <w:p w:rsidR="00191193" w:rsidRDefault="00191193" w:rsidP="0019119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55" w:type="dxa"/>
          </w:tcPr>
          <w:p w:rsidR="00191193" w:rsidRPr="0042383E" w:rsidRDefault="00191193" w:rsidP="00191193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  <w:vMerge/>
          </w:tcPr>
          <w:p w:rsidR="00191193" w:rsidRPr="0042383E" w:rsidRDefault="00191193" w:rsidP="00191193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766" w:type="dxa"/>
          </w:tcPr>
          <w:p w:rsidR="00191193" w:rsidRPr="0042383E" w:rsidRDefault="00191193" w:rsidP="00B27E6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42383E" w:rsidRDefault="00191193" w:rsidP="00B27E6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42383E" w:rsidRDefault="00191193" w:rsidP="00B27E6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42383E" w:rsidRDefault="00191193" w:rsidP="00B27E6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191193" w:rsidRPr="0042383E" w:rsidRDefault="00191193" w:rsidP="00B27E6A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77" w:type="dxa"/>
            <w:gridSpan w:val="2"/>
          </w:tcPr>
          <w:p w:rsidR="00191193" w:rsidRPr="0042383E" w:rsidRDefault="00191193" w:rsidP="0019119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proofErr w:type="spellStart"/>
            <w:r w:rsidRPr="00CC3D16"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191193">
        <w:tc>
          <w:tcPr>
            <w:tcW w:w="80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</w:tcPr>
          <w:p w:rsidR="00191193" w:rsidRPr="00CC3D1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191193" w:rsidRPr="00CC3D16" w:rsidRDefault="00191193" w:rsidP="0019119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45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C3D16"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191193">
        <w:tc>
          <w:tcPr>
            <w:tcW w:w="80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</w:tcPr>
          <w:p w:rsidR="00191193" w:rsidRPr="00CC3D1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191193" w:rsidRPr="00CC3D16" w:rsidRDefault="00191193" w:rsidP="0019119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C3D16"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9F5D90">
        <w:tc>
          <w:tcPr>
            <w:tcW w:w="805" w:type="dxa"/>
          </w:tcPr>
          <w:p w:rsidR="00191193" w:rsidRPr="003D4B7E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D4B7E">
              <w:rPr>
                <w:rFonts w:ascii="Times New Roman" w:hAnsi="Times New Roman"/>
                <w:lang w:eastAsia="en-US"/>
              </w:rPr>
              <w:t>1.3</w:t>
            </w:r>
            <w:r>
              <w:rPr>
                <w:rFonts w:ascii="Times New Roman" w:hAnsi="Times New Roman"/>
                <w:lang w:eastAsia="en-US"/>
              </w:rPr>
              <w:t>.1.</w:t>
            </w:r>
          </w:p>
        </w:tc>
        <w:tc>
          <w:tcPr>
            <w:tcW w:w="2155" w:type="dxa"/>
          </w:tcPr>
          <w:p w:rsidR="00191193" w:rsidRPr="003D4B7E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Организация участия представителей коренных </w:t>
            </w:r>
            <w:r>
              <w:rPr>
                <w:rFonts w:ascii="Times New Roman" w:hAnsi="Times New Roman"/>
                <w:lang w:eastAsia="en-US"/>
              </w:rPr>
              <w:lastRenderedPageBreak/>
              <w:t>малочисленных народов Крайнего Севера в национальных выставках, конкурсах, праздниках областного уровня</w:t>
            </w:r>
          </w:p>
        </w:tc>
        <w:tc>
          <w:tcPr>
            <w:tcW w:w="1638" w:type="dxa"/>
          </w:tcPr>
          <w:p w:rsidR="00191193" w:rsidRPr="00CC3D1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lastRenderedPageBreak/>
              <w:t xml:space="preserve">управление по учету и отчетности, </w:t>
            </w:r>
            <w:r w:rsidRPr="00CC3D16">
              <w:rPr>
                <w:rFonts w:ascii="Times New Roman" w:hAnsi="Times New Roman"/>
                <w:lang w:eastAsia="en-US"/>
              </w:rPr>
              <w:lastRenderedPageBreak/>
              <w:t>управление по делам молодежи, культуре и спорту  администрации Сусуманского городского округа</w:t>
            </w:r>
          </w:p>
        </w:tc>
        <w:tc>
          <w:tcPr>
            <w:tcW w:w="766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56,0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45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  <w:p w:rsidR="00191193" w:rsidRPr="00CC3D16" w:rsidRDefault="00191193" w:rsidP="0019119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91193" w:rsidTr="009F5D90">
        <w:tc>
          <w:tcPr>
            <w:tcW w:w="80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</w:tcPr>
          <w:p w:rsidR="00191193" w:rsidRPr="00CC3D1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191193" w:rsidRPr="00CC3D16" w:rsidRDefault="00191193" w:rsidP="0019119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C3D16"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9F5D90">
        <w:tc>
          <w:tcPr>
            <w:tcW w:w="80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</w:tcPr>
          <w:p w:rsidR="00191193" w:rsidRPr="00CC3D1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191193" w:rsidRPr="00CC3D16" w:rsidRDefault="00191193" w:rsidP="0019119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C3D16"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9F5D90">
        <w:tc>
          <w:tcPr>
            <w:tcW w:w="80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</w:tcPr>
          <w:p w:rsidR="00191193" w:rsidRPr="00CC3D1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191193" w:rsidRPr="00CC3D16" w:rsidRDefault="00191193" w:rsidP="0019119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56,0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45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C3D16"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9F5D90">
        <w:tc>
          <w:tcPr>
            <w:tcW w:w="80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</w:tcPr>
          <w:p w:rsidR="00191193" w:rsidRPr="00CC3D1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191193" w:rsidRPr="00CC3D16" w:rsidRDefault="00191193" w:rsidP="0019119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C3D16"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9F5D90">
        <w:tc>
          <w:tcPr>
            <w:tcW w:w="805" w:type="dxa"/>
          </w:tcPr>
          <w:p w:rsidR="00191193" w:rsidRPr="003D4B7E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D4B7E">
              <w:rPr>
                <w:rFonts w:ascii="Times New Roman" w:hAnsi="Times New Roman"/>
                <w:lang w:eastAsia="en-US"/>
              </w:rPr>
              <w:t>1.3</w:t>
            </w:r>
            <w:r>
              <w:rPr>
                <w:rFonts w:ascii="Times New Roman" w:hAnsi="Times New Roman"/>
                <w:lang w:eastAsia="en-US"/>
              </w:rPr>
              <w:t>.2.</w:t>
            </w:r>
          </w:p>
        </w:tc>
        <w:tc>
          <w:tcPr>
            <w:tcW w:w="2155" w:type="dxa"/>
          </w:tcPr>
          <w:p w:rsidR="00191193" w:rsidRPr="003D4B7E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мероприятий районного уровня с участием представителей коренных малочисленных народов Крайнего Севера</w:t>
            </w:r>
          </w:p>
        </w:tc>
        <w:tc>
          <w:tcPr>
            <w:tcW w:w="1638" w:type="dxa"/>
          </w:tcPr>
          <w:p w:rsidR="00191193" w:rsidRPr="00CC3D1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управление по учету и отчетности, управление по делам молодежи, культуре и спорту  администрации Сусуманского городского округа</w:t>
            </w:r>
          </w:p>
        </w:tc>
        <w:tc>
          <w:tcPr>
            <w:tcW w:w="766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45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  <w:p w:rsidR="00191193" w:rsidRPr="00CC3D16" w:rsidRDefault="00191193" w:rsidP="0019119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91193" w:rsidTr="009F5D90">
        <w:tc>
          <w:tcPr>
            <w:tcW w:w="80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</w:tcPr>
          <w:p w:rsidR="00191193" w:rsidRPr="00CC3D1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638" w:type="dxa"/>
          </w:tcPr>
          <w:p w:rsidR="00191193" w:rsidRPr="00CC3D16" w:rsidRDefault="00191193" w:rsidP="0019119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C3D16"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9F5D90">
        <w:tc>
          <w:tcPr>
            <w:tcW w:w="80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</w:tcPr>
          <w:p w:rsidR="00191193" w:rsidRPr="00CC3D1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638" w:type="dxa"/>
          </w:tcPr>
          <w:p w:rsidR="00191193" w:rsidRPr="00CC3D16" w:rsidRDefault="00191193" w:rsidP="0019119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C3D16"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9F5D90">
        <w:tc>
          <w:tcPr>
            <w:tcW w:w="80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</w:tcPr>
          <w:p w:rsidR="00191193" w:rsidRPr="00CC3D1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638" w:type="dxa"/>
          </w:tcPr>
          <w:p w:rsidR="00191193" w:rsidRPr="00CC3D16" w:rsidRDefault="00191193" w:rsidP="0019119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45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Pr="00CC3D16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C3D16"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191193" w:rsidTr="009F5D90">
        <w:tc>
          <w:tcPr>
            <w:tcW w:w="805" w:type="dxa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</w:tcPr>
          <w:p w:rsidR="00191193" w:rsidRPr="00CC3D16" w:rsidRDefault="00191193" w:rsidP="00191193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638" w:type="dxa"/>
          </w:tcPr>
          <w:p w:rsidR="00191193" w:rsidRPr="00CC3D16" w:rsidRDefault="00191193" w:rsidP="0019119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54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45" w:type="dxa"/>
          </w:tcPr>
          <w:p w:rsidR="00191193" w:rsidRPr="00CC3D16" w:rsidRDefault="00191193" w:rsidP="00B27E6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CC3D16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977" w:type="dxa"/>
            <w:gridSpan w:val="2"/>
          </w:tcPr>
          <w:p w:rsidR="00191193" w:rsidRPr="00CC3D16" w:rsidRDefault="00191193" w:rsidP="00191193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CC3D16"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</w:tbl>
    <w:p w:rsidR="0032346E" w:rsidRDefault="0032346E" w:rsidP="0032346E">
      <w:pPr>
        <w:widowControl/>
        <w:autoSpaceDE/>
        <w:adjustRightInd/>
        <w:ind w:firstLine="708"/>
        <w:rPr>
          <w:color w:val="000000"/>
        </w:rPr>
      </w:pPr>
    </w:p>
    <w:p w:rsidR="0032346E" w:rsidRPr="008B3472" w:rsidRDefault="00FA3629" w:rsidP="007C174E">
      <w:pPr>
        <w:widowControl/>
        <w:autoSpaceDE/>
        <w:adjustRightInd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2346E" w:rsidRPr="008B3472">
        <w:rPr>
          <w:rFonts w:ascii="Times New Roman" w:hAnsi="Times New Roman"/>
          <w:sz w:val="24"/>
          <w:szCs w:val="24"/>
        </w:rPr>
        <w:t>. Настоящее постановление  подлежит официальному опубликованию и размещению на официальном сайте администрации Сусуманского городского округа.</w:t>
      </w:r>
    </w:p>
    <w:p w:rsidR="0032346E" w:rsidRDefault="00FA3629" w:rsidP="007C174E">
      <w:pPr>
        <w:widowControl/>
        <w:autoSpaceDE/>
        <w:adjustRightInd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2346E" w:rsidRPr="008B347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2346E" w:rsidRPr="008B347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2346E" w:rsidRPr="008B3472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Сусуманского городского округа по социальным вопросам.</w:t>
      </w:r>
    </w:p>
    <w:p w:rsidR="00191193" w:rsidRDefault="00191193" w:rsidP="0032346E">
      <w:pPr>
        <w:widowControl/>
        <w:autoSpaceDE/>
        <w:adjustRightInd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191193" w:rsidRDefault="00191193" w:rsidP="0032346E">
      <w:pPr>
        <w:widowControl/>
        <w:autoSpaceDE/>
        <w:adjustRightInd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191193" w:rsidRDefault="00191193" w:rsidP="0032346E">
      <w:pPr>
        <w:widowControl/>
        <w:autoSpaceDE/>
        <w:adjustRightInd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191193" w:rsidRPr="008B3472" w:rsidRDefault="00191193" w:rsidP="0032346E">
      <w:pPr>
        <w:widowControl/>
        <w:autoSpaceDE/>
        <w:adjustRightInd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191193" w:rsidRDefault="00191193" w:rsidP="00191193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Врио главы Сусуманского городского округа               </w:t>
      </w:r>
      <w:r w:rsidR="00B27E6A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>И.Н. Пряников</w:t>
      </w:r>
    </w:p>
    <w:p w:rsidR="008B1456" w:rsidRDefault="008B1456" w:rsidP="0032346E">
      <w:pPr>
        <w:ind w:firstLine="0"/>
      </w:pPr>
    </w:p>
    <w:sectPr w:rsidR="008B1456" w:rsidSect="008B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346E"/>
    <w:rsid w:val="00191193"/>
    <w:rsid w:val="00265B73"/>
    <w:rsid w:val="0032346E"/>
    <w:rsid w:val="00512F15"/>
    <w:rsid w:val="007C174E"/>
    <w:rsid w:val="008B1456"/>
    <w:rsid w:val="00907B14"/>
    <w:rsid w:val="00AA7D42"/>
    <w:rsid w:val="00AE0A1D"/>
    <w:rsid w:val="00B27E6A"/>
    <w:rsid w:val="00B31B28"/>
    <w:rsid w:val="00F52461"/>
    <w:rsid w:val="00FA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2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34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2021-01-31T23:35:00Z</cp:lastPrinted>
  <dcterms:created xsi:type="dcterms:W3CDTF">2021-01-31T23:03:00Z</dcterms:created>
  <dcterms:modified xsi:type="dcterms:W3CDTF">2021-02-02T06:01:00Z</dcterms:modified>
</cp:coreProperties>
</file>