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C" w:rsidRPr="00E360F1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60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ПРОТОКОЛ </w:t>
      </w: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967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ПУБЛИЧНЫЕ СЛУШАНИЯ</w:t>
      </w:r>
    </w:p>
    <w:p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31AAC" w:rsidRPr="00E05526" w:rsidRDefault="006300E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F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</w:t>
      </w: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года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Сусуман                                                                                                                   </w:t>
      </w:r>
    </w:p>
    <w:p w:rsidR="00731AAC" w:rsidRPr="00C96730" w:rsidRDefault="00E05526" w:rsidP="00731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83914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администрации Сусуманского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Председатель, ведущий публичных слушаний</w:t>
      </w:r>
      <w:r w:rsid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Лобов Александр </w:t>
      </w:r>
      <w:r w:rsidR="004D4722"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104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E05526" w:rsidRPr="004D4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</w:t>
      </w:r>
      <w:r w:rsidR="00E0552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– Степанченко Оксана Владимировна</w:t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докладчик – </w:t>
      </w:r>
      <w:r w:rsidR="0063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Никитенко Мария Александровна</w:t>
      </w:r>
      <w:r w:rsidR="00E05526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Присутствующие: </w:t>
      </w:r>
      <w:r w:rsid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Собрания представителей, </w:t>
      </w:r>
      <w:r w:rsidR="009C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главы администрации Сусуманского городского округа,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структурных подразделений администрации Сусуманского городского округа, сотрудники комитетов, управлений, отделов администрации Сусуманского городского округа </w:t>
      </w:r>
      <w:r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3104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722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всего </w:t>
      </w:r>
      <w:r w:rsidR="00E05526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722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83104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AC" w:rsidRPr="00E05526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муниципального правового акта, выносимому на публичные слушания, выступила </w:t>
      </w:r>
      <w:r w:rsidR="006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юридического отдела</w:t>
      </w:r>
      <w:r w:rsidR="00E05526" w:rsidRPr="00E0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правового обеспечения исполнения полномочий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Сусуманского городского округа</w:t>
      </w:r>
      <w:r w:rsidR="00E05526" w:rsidRPr="00E0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Никитенко Мария Александровна</w:t>
      </w:r>
      <w:r w:rsidR="00E05526" w:rsidRPr="00E05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акта, вынесенного на публичные слушания: Решение Собрания представителей Сусуманского городского округа «О внесении изменений (</w:t>
      </w:r>
      <w:r w:rsidR="004D4722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дополнений) в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«Сусуманский городской округ».</w:t>
      </w:r>
    </w:p>
    <w:p w:rsidR="00C04200" w:rsidRPr="00C96730" w:rsidRDefault="00151F3C" w:rsidP="00C0420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P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151F3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04200" w:rsidRPr="00C96730">
        <w:rPr>
          <w:rFonts w:ascii="Times New Roman" w:eastAsia="Calibri" w:hAnsi="Times New Roman" w:cs="Times New Roman"/>
          <w:sz w:val="24"/>
          <w:szCs w:val="24"/>
        </w:rPr>
        <w:t>стоящим проектом решения предлагается внести изменения в Устав муниципального образования «Сусуманский городской округ».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Сусуманского городского округа </w:t>
      </w: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2016 года № 168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96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публичных слушаниях в муниципальном образовании «Сусуманский городской округ».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городской округ» опубликован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«Горняк Севера» от </w:t>
      </w:r>
      <w:r w:rsidR="004F6F71">
        <w:rPr>
          <w:rFonts w:ascii="Times New Roman" w:eastAsia="Times New Roman" w:hAnsi="Times New Roman" w:cs="Times New Roman"/>
          <w:sz w:val="24"/>
          <w:szCs w:val="24"/>
          <w:lang w:eastAsia="ru-RU"/>
        </w:rPr>
        <w:t>04 сентября</w:t>
      </w:r>
      <w:r w:rsidR="0088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5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6F7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6300E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6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F6F71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6300E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7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00EC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1AAC" w:rsidRPr="00C96730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опубликования</w:t>
      </w:r>
      <w:r w:rsidR="00E71E5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публичных слушаний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городской округ» в районной газете «Горняк Севера» и размещения на официальном сайте администрации Сусуманского городского округа, 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не поступило. </w:t>
      </w:r>
    </w:p>
    <w:p w:rsidR="00007FF0" w:rsidRPr="00C96730" w:rsidRDefault="00731AAC" w:rsidP="00007FF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7C0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слушаний </w:t>
      </w:r>
      <w:r w:rsid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замечаний и </w:t>
      </w:r>
      <w:r w:rsidR="00007FF0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не поступило. </w:t>
      </w:r>
    </w:p>
    <w:p w:rsidR="00DA4CED" w:rsidRPr="00C96730" w:rsidRDefault="00EB1762" w:rsidP="00DA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председателя, ведущего публичные слушания – </w:t>
      </w:r>
      <w:r w:rsid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Лобова Александра Викторовича</w:t>
      </w:r>
      <w:r w:rsidRP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предложение одобрить проект Р</w:t>
      </w: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Собрания представителей </w:t>
      </w: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Сусуманского городского округа по внесению изменений (дополнений) в Устав муниципального образования «Сусуманский городской округ»</w:t>
      </w:r>
      <w:r w:rsidR="00113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92A" w:rsidRDefault="007E592A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C96730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1AAC"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07FF0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722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883104" w:rsidRPr="00D60D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голосов.</w:t>
      </w:r>
    </w:p>
    <w:p w:rsidR="00731AAC" w:rsidRPr="00C96730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публичных слушаний по проекту муниципального нормативного правового акта, вынесенного на публичные слушания: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округ», принято решение:</w:t>
      </w:r>
    </w:p>
    <w:p w:rsidR="009C3F6B" w:rsidRPr="00D91F7B" w:rsidRDefault="00731AAC" w:rsidP="009C3F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Решения Собрания представителей Сусуманского городского округа о внесени</w:t>
      </w:r>
      <w:r w:rsidR="0015557E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(дополнений) в Устав муниц</w:t>
      </w:r>
      <w:bookmarkStart w:id="0" w:name="_GoBack"/>
      <w:bookmarkEnd w:id="0"/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«Сусуманский городской ок</w:t>
      </w:r>
      <w:r w:rsidR="00AE50E1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руг» (прилагается)</w:t>
      </w:r>
      <w:r w:rsid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AC" w:rsidRPr="00C96730" w:rsidRDefault="00731AAC" w:rsidP="00731A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протокол публичных слушаний и заключение о результатах публичных слушаний по проекту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округ».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722" w:rsidRPr="004D47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О.В. Степанченко</w:t>
      </w: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30" w:rsidRDefault="00C9673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7A" w:rsidRDefault="00113D7A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D7A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43" w:rsidRDefault="00566243">
      <w:pPr>
        <w:spacing w:after="0" w:line="240" w:lineRule="auto"/>
      </w:pPr>
      <w:r>
        <w:separator/>
      </w:r>
    </w:p>
  </w:endnote>
  <w:endnote w:type="continuationSeparator" w:id="0">
    <w:p w:rsidR="00566243" w:rsidRDefault="0056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9A" w:rsidRDefault="00E71E5C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49A" w:rsidRDefault="00566243" w:rsidP="006C49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9A" w:rsidRDefault="00E71E5C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DE1">
      <w:rPr>
        <w:rStyle w:val="a5"/>
        <w:noProof/>
      </w:rPr>
      <w:t>2</w:t>
    </w:r>
    <w:r>
      <w:rPr>
        <w:rStyle w:val="a5"/>
      </w:rPr>
      <w:fldChar w:fldCharType="end"/>
    </w:r>
  </w:p>
  <w:p w:rsidR="0078749A" w:rsidRDefault="00566243" w:rsidP="006C4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43" w:rsidRDefault="00566243">
      <w:pPr>
        <w:spacing w:after="0" w:line="240" w:lineRule="auto"/>
      </w:pPr>
      <w:r>
        <w:separator/>
      </w:r>
    </w:p>
  </w:footnote>
  <w:footnote w:type="continuationSeparator" w:id="0">
    <w:p w:rsidR="00566243" w:rsidRDefault="0056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48D9"/>
    <w:multiLevelType w:val="hybridMultilevel"/>
    <w:tmpl w:val="7A64E7CA"/>
    <w:lvl w:ilvl="0" w:tplc="94C6D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C"/>
    <w:rsid w:val="00007FF0"/>
    <w:rsid w:val="00031C7E"/>
    <w:rsid w:val="0009327D"/>
    <w:rsid w:val="00113D7A"/>
    <w:rsid w:val="0011699F"/>
    <w:rsid w:val="00151F3C"/>
    <w:rsid w:val="0015557E"/>
    <w:rsid w:val="001A12DD"/>
    <w:rsid w:val="001C362B"/>
    <w:rsid w:val="002A30BE"/>
    <w:rsid w:val="002C5C52"/>
    <w:rsid w:val="002E5436"/>
    <w:rsid w:val="00304C9B"/>
    <w:rsid w:val="003B3DF6"/>
    <w:rsid w:val="003D1206"/>
    <w:rsid w:val="00403EE4"/>
    <w:rsid w:val="004D4722"/>
    <w:rsid w:val="004F6F71"/>
    <w:rsid w:val="00566243"/>
    <w:rsid w:val="00625EAF"/>
    <w:rsid w:val="006300EC"/>
    <w:rsid w:val="006A78B9"/>
    <w:rsid w:val="00720C7E"/>
    <w:rsid w:val="00731AAC"/>
    <w:rsid w:val="00783914"/>
    <w:rsid w:val="007D2469"/>
    <w:rsid w:val="007E592A"/>
    <w:rsid w:val="00821811"/>
    <w:rsid w:val="008505E8"/>
    <w:rsid w:val="00883104"/>
    <w:rsid w:val="009C3F6B"/>
    <w:rsid w:val="009F6834"/>
    <w:rsid w:val="00A4086D"/>
    <w:rsid w:val="00A57981"/>
    <w:rsid w:val="00AB2DF8"/>
    <w:rsid w:val="00AC6D17"/>
    <w:rsid w:val="00AE50E1"/>
    <w:rsid w:val="00BC5C4D"/>
    <w:rsid w:val="00BD612B"/>
    <w:rsid w:val="00C04200"/>
    <w:rsid w:val="00C108F8"/>
    <w:rsid w:val="00C25EF2"/>
    <w:rsid w:val="00C96730"/>
    <w:rsid w:val="00C96F2D"/>
    <w:rsid w:val="00D60DE1"/>
    <w:rsid w:val="00D91F7B"/>
    <w:rsid w:val="00DA4CED"/>
    <w:rsid w:val="00DB2C7E"/>
    <w:rsid w:val="00E05526"/>
    <w:rsid w:val="00E1654B"/>
    <w:rsid w:val="00E237DA"/>
    <w:rsid w:val="00E360F1"/>
    <w:rsid w:val="00E47670"/>
    <w:rsid w:val="00E71E5C"/>
    <w:rsid w:val="00E80453"/>
    <w:rsid w:val="00EB1762"/>
    <w:rsid w:val="00EB65E1"/>
    <w:rsid w:val="00EE2378"/>
    <w:rsid w:val="00EE6F6C"/>
    <w:rsid w:val="00F903FA"/>
    <w:rsid w:val="00FA24B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9BFC-D5B7-40E4-94BA-32FBF624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8106.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2020-09-28T21:57:00Z</cp:lastPrinted>
  <dcterms:created xsi:type="dcterms:W3CDTF">2019-01-15T00:28:00Z</dcterms:created>
  <dcterms:modified xsi:type="dcterms:W3CDTF">2020-09-28T21:58:00Z</dcterms:modified>
</cp:coreProperties>
</file>