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07" w:rsidRDefault="00C1081F">
      <w:pPr>
        <w:pStyle w:val="a5"/>
        <w:framePr w:h="1037" w:wrap="notBeside" w:vAnchor="text" w:hAnchor="text" w:xAlign="right" w:y="1"/>
        <w:shd w:val="clear" w:color="auto" w:fill="auto"/>
      </w:pPr>
      <w:r>
        <w:t xml:space="preserve">УТВЕРЖДАЮ </w:t>
      </w:r>
    </w:p>
    <w:p w:rsidR="00497E6D" w:rsidRDefault="00952B58">
      <w:pPr>
        <w:pStyle w:val="a5"/>
        <w:framePr w:h="1037" w:wrap="notBeside" w:vAnchor="text" w:hAnchor="text" w:xAlign="right" w:y="1"/>
        <w:shd w:val="clear" w:color="auto" w:fill="auto"/>
      </w:pPr>
      <w:r>
        <w:t>Глава</w:t>
      </w:r>
      <w:r w:rsidR="00C1081F">
        <w:t xml:space="preserve"> </w:t>
      </w:r>
      <w:proofErr w:type="spellStart"/>
      <w:r w:rsidR="00C1081F">
        <w:t>Сусуманского</w:t>
      </w:r>
      <w:proofErr w:type="spellEnd"/>
      <w:r w:rsidR="00C1081F">
        <w:t xml:space="preserve"> </w:t>
      </w:r>
      <w:r w:rsidR="00040449">
        <w:t>муниципального</w:t>
      </w:r>
      <w:r w:rsidR="00C1081F">
        <w:t xml:space="preserve"> округа</w:t>
      </w:r>
    </w:p>
    <w:p w:rsidR="00D41862" w:rsidRDefault="00D41862">
      <w:pPr>
        <w:pStyle w:val="a5"/>
        <w:framePr w:h="1037" w:wrap="notBeside" w:vAnchor="text" w:hAnchor="text" w:xAlign="right" w:y="1"/>
        <w:shd w:val="clear" w:color="auto" w:fill="auto"/>
      </w:pPr>
      <w:r>
        <w:t>Магаданской области</w:t>
      </w:r>
    </w:p>
    <w:p w:rsidR="00334407" w:rsidRDefault="00932D97">
      <w:pPr>
        <w:pStyle w:val="a5"/>
        <w:framePr w:h="1037" w:wrap="notBeside" w:vAnchor="text" w:hAnchor="text" w:xAlign="right" w:y="1"/>
        <w:shd w:val="clear" w:color="auto" w:fill="auto"/>
      </w:pPr>
      <w:r>
        <w:t>И.Н. Пряников</w:t>
      </w:r>
    </w:p>
    <w:p w:rsidR="00334407" w:rsidRDefault="00334407">
      <w:pPr>
        <w:pStyle w:val="a5"/>
        <w:framePr w:h="1037" w:wrap="notBeside" w:vAnchor="text" w:hAnchor="text" w:xAlign="right" w:y="1"/>
        <w:shd w:val="clear" w:color="auto" w:fill="auto"/>
      </w:pPr>
    </w:p>
    <w:p w:rsidR="00334407" w:rsidRDefault="00334407">
      <w:pPr>
        <w:pStyle w:val="a5"/>
        <w:framePr w:h="1037" w:wrap="notBeside" w:vAnchor="text" w:hAnchor="text" w:xAlign="right" w:y="1"/>
        <w:shd w:val="clear" w:color="auto" w:fill="auto"/>
      </w:pPr>
      <w:r>
        <w:t>____________________</w:t>
      </w:r>
    </w:p>
    <w:p w:rsidR="00334407" w:rsidRDefault="00334407">
      <w:pPr>
        <w:pStyle w:val="a5"/>
        <w:framePr w:h="1037" w:wrap="notBeside" w:vAnchor="text" w:hAnchor="text" w:xAlign="right" w:y="1"/>
        <w:shd w:val="clear" w:color="auto" w:fill="auto"/>
      </w:pPr>
    </w:p>
    <w:p w:rsidR="00497E6D" w:rsidRDefault="00497E6D">
      <w:pPr>
        <w:framePr w:h="1037" w:wrap="notBeside" w:vAnchor="text" w:hAnchor="text" w:xAlign="right" w:y="1"/>
        <w:jc w:val="right"/>
        <w:rPr>
          <w:sz w:val="2"/>
          <w:szCs w:val="2"/>
        </w:rPr>
      </w:pPr>
    </w:p>
    <w:p w:rsidR="00497E6D" w:rsidRDefault="00497E6D">
      <w:pPr>
        <w:rPr>
          <w:sz w:val="2"/>
          <w:szCs w:val="2"/>
        </w:rPr>
      </w:pPr>
      <w:bookmarkStart w:id="0" w:name="_GoBack"/>
      <w:bookmarkEnd w:id="0"/>
    </w:p>
    <w:p w:rsidR="00932D97" w:rsidRDefault="00DE79BB" w:rsidP="00932D97">
      <w:pPr>
        <w:pStyle w:val="2"/>
        <w:shd w:val="clear" w:color="auto" w:fill="auto"/>
        <w:spacing w:before="0" w:after="0" w:line="240" w:lineRule="auto"/>
        <w:ind w:right="1140"/>
      </w:pPr>
      <w:r>
        <w:t xml:space="preserve">        </w:t>
      </w:r>
      <w:r w:rsidR="00C1081F">
        <w:t>ГРАФИК ПРИЕМА ПО ЛИЧНЫМ ВОПРОСАМ</w:t>
      </w:r>
    </w:p>
    <w:p w:rsidR="00497E6D" w:rsidRDefault="00932D97" w:rsidP="00932D97">
      <w:pPr>
        <w:pStyle w:val="2"/>
        <w:shd w:val="clear" w:color="auto" w:fill="auto"/>
        <w:spacing w:before="0" w:after="0" w:line="240" w:lineRule="auto"/>
        <w:ind w:right="1140"/>
      </w:pPr>
      <w:r>
        <w:t xml:space="preserve"> </w:t>
      </w:r>
      <w:r w:rsidR="00066EAB">
        <w:t>ГЛАВЫ СУСУМАНСКОГО ОКРУГА</w:t>
      </w:r>
    </w:p>
    <w:p w:rsidR="00334407" w:rsidRDefault="00334407" w:rsidP="00334407">
      <w:pPr>
        <w:pStyle w:val="2"/>
        <w:shd w:val="clear" w:color="auto" w:fill="auto"/>
        <w:spacing w:before="0" w:after="0" w:line="240" w:lineRule="auto"/>
        <w:ind w:right="1140"/>
      </w:pPr>
    </w:p>
    <w:p w:rsidR="00334407" w:rsidRDefault="00334407" w:rsidP="00334407">
      <w:pPr>
        <w:pStyle w:val="2"/>
        <w:shd w:val="clear" w:color="auto" w:fill="auto"/>
        <w:spacing w:before="0" w:after="0" w:line="240" w:lineRule="auto"/>
        <w:ind w:right="1140"/>
      </w:pPr>
    </w:p>
    <w:p w:rsidR="00497E6D" w:rsidRDefault="00C1081F" w:rsidP="00334407">
      <w:pPr>
        <w:pStyle w:val="a8"/>
        <w:framePr w:w="10656" w:h="4308" w:hRule="exact" w:wrap="notBeside" w:vAnchor="text" w:hAnchor="text" w:xAlign="center" w:y="6"/>
        <w:shd w:val="clear" w:color="auto" w:fill="auto"/>
        <w:spacing w:line="220" w:lineRule="exact"/>
        <w:jc w:val="center"/>
      </w:pPr>
      <w:r>
        <w:t xml:space="preserve">I </w:t>
      </w:r>
      <w:r w:rsidR="00932D97">
        <w:t>полугодие 202</w:t>
      </w:r>
      <w:r w:rsidR="00A93EB6">
        <w:t>3</w:t>
      </w:r>
      <w: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1267"/>
        <w:gridCol w:w="1258"/>
        <w:gridCol w:w="1258"/>
        <w:gridCol w:w="1277"/>
        <w:gridCol w:w="1411"/>
        <w:gridCol w:w="1243"/>
      </w:tblGrid>
      <w:tr w:rsidR="00497E6D">
        <w:trPr>
          <w:trHeight w:hRule="exact" w:val="293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E6D" w:rsidRDefault="00C1081F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Населенный пункт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E6D" w:rsidRDefault="00C1081F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январь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E6D" w:rsidRDefault="00C1081F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февраль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E6D" w:rsidRDefault="00C1081F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март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E6D" w:rsidRDefault="00C1081F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апрель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E6D" w:rsidRDefault="00C1081F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май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E6D" w:rsidRDefault="00C1081F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июнь</w:t>
            </w:r>
          </w:p>
        </w:tc>
      </w:tr>
      <w:tr w:rsidR="00497E6D">
        <w:trPr>
          <w:trHeight w:hRule="exact" w:val="1109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07" w:rsidRDefault="00C1081F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74" w:lineRule="exact"/>
              <w:rPr>
                <w:rStyle w:val="a9"/>
              </w:rPr>
            </w:pPr>
            <w:r>
              <w:rPr>
                <w:rStyle w:val="a9"/>
              </w:rPr>
              <w:t xml:space="preserve">город </w:t>
            </w:r>
            <w:proofErr w:type="spellStart"/>
            <w:r>
              <w:rPr>
                <w:rStyle w:val="a9"/>
              </w:rPr>
              <w:t>Сусуман</w:t>
            </w:r>
            <w:proofErr w:type="spellEnd"/>
            <w:r>
              <w:rPr>
                <w:rStyle w:val="a9"/>
              </w:rPr>
              <w:t xml:space="preserve">, </w:t>
            </w:r>
          </w:p>
          <w:p w:rsidR="00497E6D" w:rsidRDefault="00C1081F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74" w:lineRule="exact"/>
            </w:pPr>
            <w:r>
              <w:rPr>
                <w:rStyle w:val="a9"/>
              </w:rPr>
              <w:t xml:space="preserve">ул. </w:t>
            </w:r>
            <w:proofErr w:type="gramStart"/>
            <w:r>
              <w:rPr>
                <w:rStyle w:val="a9"/>
              </w:rPr>
              <w:t>Советская</w:t>
            </w:r>
            <w:proofErr w:type="gramEnd"/>
            <w:r>
              <w:rPr>
                <w:rStyle w:val="a9"/>
              </w:rPr>
              <w:t>, 17, каб.23 тел. 8(41345) 2-20-25 время приема с 14-30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770888" w:rsidP="00932D9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17,31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770888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14,28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770888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13,27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770888" w:rsidP="007C3162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10,24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770888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15,29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770888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5,19</w:t>
            </w:r>
          </w:p>
        </w:tc>
      </w:tr>
      <w:tr w:rsidR="00497E6D">
        <w:trPr>
          <w:trHeight w:hRule="exact" w:val="1109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07" w:rsidRDefault="00C1081F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74" w:lineRule="exact"/>
              <w:rPr>
                <w:rStyle w:val="a9"/>
              </w:rPr>
            </w:pPr>
            <w:r>
              <w:rPr>
                <w:rStyle w:val="a9"/>
              </w:rPr>
              <w:t xml:space="preserve">поселок </w:t>
            </w:r>
            <w:proofErr w:type="spellStart"/>
            <w:r>
              <w:rPr>
                <w:rStyle w:val="a9"/>
              </w:rPr>
              <w:t>Мяунджа</w:t>
            </w:r>
            <w:proofErr w:type="spellEnd"/>
            <w:r>
              <w:rPr>
                <w:rStyle w:val="a9"/>
              </w:rPr>
              <w:t xml:space="preserve">, </w:t>
            </w:r>
          </w:p>
          <w:p w:rsidR="00497E6D" w:rsidRDefault="00C1081F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74" w:lineRule="exact"/>
            </w:pPr>
            <w:r>
              <w:rPr>
                <w:rStyle w:val="a9"/>
              </w:rPr>
              <w:t xml:space="preserve">ул. </w:t>
            </w:r>
            <w:proofErr w:type="gramStart"/>
            <w:r>
              <w:rPr>
                <w:rStyle w:val="a9"/>
              </w:rPr>
              <w:t>Октябрьская</w:t>
            </w:r>
            <w:proofErr w:type="gramEnd"/>
            <w:r>
              <w:rPr>
                <w:rStyle w:val="a9"/>
              </w:rPr>
              <w:t>, 18 тел.8(41345) 6-23-24 время приема с 11-00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770888" w:rsidP="00A33F0B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770888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770888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040449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770888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770888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6</w:t>
            </w:r>
          </w:p>
        </w:tc>
      </w:tr>
      <w:tr w:rsidR="00497E6D">
        <w:trPr>
          <w:trHeight w:hRule="exact" w:val="1123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407" w:rsidRDefault="00C1081F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74" w:lineRule="exact"/>
              <w:rPr>
                <w:rStyle w:val="a9"/>
              </w:rPr>
            </w:pPr>
            <w:r>
              <w:rPr>
                <w:rStyle w:val="a9"/>
              </w:rPr>
              <w:t xml:space="preserve">поселок Холодный, </w:t>
            </w:r>
          </w:p>
          <w:p w:rsidR="00497E6D" w:rsidRDefault="00C1081F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74" w:lineRule="exact"/>
            </w:pPr>
            <w:r>
              <w:rPr>
                <w:rStyle w:val="a9"/>
              </w:rPr>
              <w:t xml:space="preserve">ул. </w:t>
            </w:r>
            <w:proofErr w:type="gramStart"/>
            <w:r>
              <w:rPr>
                <w:rStyle w:val="a9"/>
              </w:rPr>
              <w:t>Горняцкая</w:t>
            </w:r>
            <w:proofErr w:type="gramEnd"/>
            <w:r>
              <w:rPr>
                <w:rStyle w:val="a9"/>
              </w:rPr>
              <w:t>, 3 тел. 8(41345) 98-1-45 время приема с 11 -00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770888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770888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770888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040449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770888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07" w:rsidRDefault="00334407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97E6D" w:rsidRDefault="00770888" w:rsidP="00334407">
            <w:pPr>
              <w:pStyle w:val="2"/>
              <w:framePr w:w="10656" w:h="4308" w:hRule="exact" w:wrap="notBeside" w:vAnchor="text" w:hAnchor="text" w:xAlign="center" w:y="6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7</w:t>
            </w:r>
          </w:p>
        </w:tc>
      </w:tr>
    </w:tbl>
    <w:p w:rsidR="00334407" w:rsidRDefault="00334407" w:rsidP="000B5C71">
      <w:pPr>
        <w:pStyle w:val="a8"/>
        <w:framePr w:w="10651" w:h="4309" w:hRule="exact" w:wrap="notBeside" w:vAnchor="text" w:hAnchor="page" w:x="653" w:y="5177"/>
        <w:shd w:val="clear" w:color="auto" w:fill="auto"/>
        <w:spacing w:line="220" w:lineRule="exact"/>
        <w:jc w:val="center"/>
      </w:pPr>
      <w:r>
        <w:t>II полугодие 202</w:t>
      </w:r>
      <w:r w:rsidR="00A93EB6">
        <w:t>3</w:t>
      </w:r>
      <w: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1267"/>
        <w:gridCol w:w="1258"/>
        <w:gridCol w:w="1262"/>
        <w:gridCol w:w="1272"/>
        <w:gridCol w:w="1416"/>
        <w:gridCol w:w="1238"/>
      </w:tblGrid>
      <w:tr w:rsidR="00334407">
        <w:trPr>
          <w:trHeight w:hRule="exact" w:val="29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Населенный пункт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июль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август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сентябрь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октябрь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ноябрь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декабрь</w:t>
            </w:r>
          </w:p>
        </w:tc>
      </w:tr>
      <w:tr w:rsidR="00334407">
        <w:trPr>
          <w:trHeight w:hRule="exact" w:val="1104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69" w:lineRule="exact"/>
              <w:rPr>
                <w:rStyle w:val="a9"/>
              </w:rPr>
            </w:pPr>
            <w:r>
              <w:rPr>
                <w:rStyle w:val="a9"/>
              </w:rPr>
              <w:t xml:space="preserve">город </w:t>
            </w:r>
            <w:proofErr w:type="spellStart"/>
            <w:r>
              <w:rPr>
                <w:rStyle w:val="a9"/>
              </w:rPr>
              <w:t>Сусуман</w:t>
            </w:r>
            <w:proofErr w:type="spellEnd"/>
            <w:r>
              <w:rPr>
                <w:rStyle w:val="a9"/>
              </w:rPr>
              <w:t xml:space="preserve">, </w:t>
            </w:r>
          </w:p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69" w:lineRule="exact"/>
            </w:pPr>
            <w:r>
              <w:rPr>
                <w:rStyle w:val="a9"/>
              </w:rPr>
              <w:t xml:space="preserve">ул. </w:t>
            </w:r>
            <w:proofErr w:type="gramStart"/>
            <w:r>
              <w:rPr>
                <w:rStyle w:val="a9"/>
              </w:rPr>
              <w:t>Советская</w:t>
            </w:r>
            <w:proofErr w:type="gramEnd"/>
            <w:r>
              <w:rPr>
                <w:rStyle w:val="a9"/>
              </w:rPr>
              <w:t>, 17, каб.23 тел. 8(41345) 2-20-25 время приема с 14-30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334407" w:rsidRDefault="00770888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10,24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334407" w:rsidRDefault="00770888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7,21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334407" w:rsidRDefault="00770888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11,25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334407" w:rsidRDefault="00770888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9,23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334407" w:rsidRDefault="00770888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6,20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334407" w:rsidRDefault="00770888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4,18</w:t>
            </w:r>
          </w:p>
        </w:tc>
      </w:tr>
      <w:tr w:rsidR="00334407">
        <w:trPr>
          <w:trHeight w:hRule="exact" w:val="1109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74" w:lineRule="exact"/>
              <w:rPr>
                <w:rStyle w:val="a9"/>
              </w:rPr>
            </w:pPr>
            <w:r>
              <w:rPr>
                <w:rStyle w:val="a9"/>
              </w:rPr>
              <w:t xml:space="preserve">поселок </w:t>
            </w:r>
            <w:proofErr w:type="spellStart"/>
            <w:r>
              <w:rPr>
                <w:rStyle w:val="a9"/>
              </w:rPr>
              <w:t>Мяунджа</w:t>
            </w:r>
            <w:proofErr w:type="spellEnd"/>
            <w:r>
              <w:rPr>
                <w:rStyle w:val="a9"/>
              </w:rPr>
              <w:t xml:space="preserve">, </w:t>
            </w:r>
          </w:p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74" w:lineRule="exact"/>
            </w:pPr>
            <w:r>
              <w:rPr>
                <w:rStyle w:val="a9"/>
              </w:rPr>
              <w:t xml:space="preserve">ул. </w:t>
            </w:r>
            <w:proofErr w:type="gramStart"/>
            <w:r>
              <w:rPr>
                <w:rStyle w:val="a9"/>
              </w:rPr>
              <w:t>Октябрьская</w:t>
            </w:r>
            <w:proofErr w:type="gramEnd"/>
            <w:r>
              <w:rPr>
                <w:rStyle w:val="a9"/>
              </w:rPr>
              <w:t>, 18 тел. 8(41345) 6-23-24 время приема с 11-00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334407" w:rsidRDefault="00770888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334407" w:rsidRDefault="00770888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334407" w:rsidRDefault="00770888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14" w:rsidRDefault="00304914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334407" w:rsidRDefault="00770888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334407" w:rsidRDefault="00770888" w:rsidP="00B9611D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334407" w:rsidRDefault="00770888" w:rsidP="007C3162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5</w:t>
            </w:r>
          </w:p>
        </w:tc>
      </w:tr>
      <w:tr w:rsidR="00334407">
        <w:trPr>
          <w:trHeight w:hRule="exact" w:val="111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69" w:lineRule="exact"/>
              <w:rPr>
                <w:rStyle w:val="a9"/>
              </w:rPr>
            </w:pPr>
            <w:r>
              <w:rPr>
                <w:rStyle w:val="a9"/>
              </w:rPr>
              <w:t xml:space="preserve">поселок Холодный, </w:t>
            </w:r>
          </w:p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69" w:lineRule="exact"/>
            </w:pPr>
            <w:r>
              <w:rPr>
                <w:rStyle w:val="a9"/>
              </w:rPr>
              <w:t xml:space="preserve">ул. </w:t>
            </w:r>
            <w:proofErr w:type="gramStart"/>
            <w:r>
              <w:rPr>
                <w:rStyle w:val="a9"/>
              </w:rPr>
              <w:t>Горняцкая</w:t>
            </w:r>
            <w:proofErr w:type="gramEnd"/>
            <w:r>
              <w:rPr>
                <w:rStyle w:val="a9"/>
              </w:rPr>
              <w:t>, 3 тел. 8(41345) 98-1-45 время приема с 11 -00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334407" w:rsidRDefault="00770888" w:rsidP="00B55B0A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334407" w:rsidRDefault="00770888" w:rsidP="00A33F0B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334407" w:rsidRDefault="00770888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07" w:rsidRDefault="00334407" w:rsidP="006C4B32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4E4B98" w:rsidRPr="00304914" w:rsidRDefault="00770888" w:rsidP="006C4B32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407" w:rsidRDefault="00334407" w:rsidP="000B5C71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  <w:rPr>
                <w:rStyle w:val="1"/>
                <w:b/>
                <w:bCs/>
              </w:rPr>
            </w:pPr>
          </w:p>
          <w:p w:rsidR="00334407" w:rsidRDefault="00770888" w:rsidP="00A33F0B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407" w:rsidRDefault="00770888" w:rsidP="007C3162">
            <w:pPr>
              <w:pStyle w:val="2"/>
              <w:framePr w:w="10651" w:h="4309" w:hRule="exact" w:wrap="notBeside" w:vAnchor="text" w:hAnchor="page" w:x="653" w:y="5177"/>
              <w:shd w:val="clear" w:color="auto" w:fill="auto"/>
              <w:spacing w:before="0" w:after="0" w:line="220" w:lineRule="exact"/>
            </w:pPr>
            <w:r>
              <w:rPr>
                <w:rStyle w:val="1"/>
                <w:b/>
                <w:bCs/>
              </w:rPr>
              <w:t>6</w:t>
            </w:r>
          </w:p>
        </w:tc>
      </w:tr>
    </w:tbl>
    <w:p w:rsidR="00497E6D" w:rsidRDefault="00497E6D">
      <w:pPr>
        <w:rPr>
          <w:sz w:val="2"/>
          <w:szCs w:val="2"/>
        </w:rPr>
      </w:pPr>
    </w:p>
    <w:p w:rsidR="00497E6D" w:rsidRDefault="00497E6D">
      <w:pPr>
        <w:rPr>
          <w:sz w:val="2"/>
          <w:szCs w:val="2"/>
        </w:rPr>
      </w:pPr>
    </w:p>
    <w:sectPr w:rsidR="00497E6D">
      <w:type w:val="continuous"/>
      <w:pgSz w:w="11909" w:h="16838"/>
      <w:pgMar w:top="1702" w:right="621" w:bottom="1673" w:left="6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6D" w:rsidRDefault="0079336D">
      <w:r>
        <w:separator/>
      </w:r>
    </w:p>
  </w:endnote>
  <w:endnote w:type="continuationSeparator" w:id="0">
    <w:p w:rsidR="0079336D" w:rsidRDefault="0079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6D" w:rsidRDefault="0079336D"/>
  </w:footnote>
  <w:footnote w:type="continuationSeparator" w:id="0">
    <w:p w:rsidR="0079336D" w:rsidRDefault="007933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6D"/>
    <w:rsid w:val="00021016"/>
    <w:rsid w:val="00040449"/>
    <w:rsid w:val="00066EAB"/>
    <w:rsid w:val="000B5C71"/>
    <w:rsid w:val="00100A3C"/>
    <w:rsid w:val="0028692E"/>
    <w:rsid w:val="00304914"/>
    <w:rsid w:val="00306F79"/>
    <w:rsid w:val="00307A9C"/>
    <w:rsid w:val="00334407"/>
    <w:rsid w:val="00352059"/>
    <w:rsid w:val="00497E6D"/>
    <w:rsid w:val="004E4B98"/>
    <w:rsid w:val="00596466"/>
    <w:rsid w:val="006C4B32"/>
    <w:rsid w:val="006D0BFA"/>
    <w:rsid w:val="006D37A0"/>
    <w:rsid w:val="00770888"/>
    <w:rsid w:val="0079336D"/>
    <w:rsid w:val="007B60F9"/>
    <w:rsid w:val="007C3162"/>
    <w:rsid w:val="008C7A09"/>
    <w:rsid w:val="008F258D"/>
    <w:rsid w:val="00932D97"/>
    <w:rsid w:val="00952B58"/>
    <w:rsid w:val="009D117A"/>
    <w:rsid w:val="00A27453"/>
    <w:rsid w:val="00A33F0B"/>
    <w:rsid w:val="00A356C8"/>
    <w:rsid w:val="00A3680A"/>
    <w:rsid w:val="00A93EB6"/>
    <w:rsid w:val="00B55B0A"/>
    <w:rsid w:val="00B9611D"/>
    <w:rsid w:val="00C1081F"/>
    <w:rsid w:val="00D41862"/>
    <w:rsid w:val="00DE79BB"/>
    <w:rsid w:val="00E92149"/>
    <w:rsid w:val="00EF5175"/>
    <w:rsid w:val="00E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240" w:after="5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240" w:after="5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Пользователь</cp:lastModifiedBy>
  <cp:revision>6</cp:revision>
  <cp:lastPrinted>2019-11-20T03:41:00Z</cp:lastPrinted>
  <dcterms:created xsi:type="dcterms:W3CDTF">2022-10-24T04:21:00Z</dcterms:created>
  <dcterms:modified xsi:type="dcterms:W3CDTF">2023-12-27T04:34:00Z</dcterms:modified>
</cp:coreProperties>
</file>