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1731AF" w:rsidRDefault="005358FC" w:rsidP="001731AF">
      <w:pPr>
        <w:jc w:val="center"/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1731AF">
        <w:t>«</w:t>
      </w:r>
      <w:r w:rsidR="001731AF" w:rsidRPr="00270721">
        <w:t>О внесении изменений в постановление администрации Сусуманского городского округа от 18.07.2018 г. № 384 «Об утверждении муниципальной программы «Управление муниципальным имуществом Сусуманского городского округа на 2018-2020 годы»</w:t>
      </w:r>
    </w:p>
    <w:p w:rsidR="00C30237" w:rsidRDefault="00C30237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</w:t>
      </w:r>
      <w:r w:rsidR="00C30237">
        <w:t xml:space="preserve"> «О внесении изменений в постановление администрации Сусуманского городского округа от 18.07.2018г. № 384 «Об утверждении муниципальной программы «Управление муниципальным имуществом Сусуманского городского округа на 2018-2020 годы»</w:t>
      </w:r>
      <w:r w:rsidR="00A311B8" w:rsidRPr="00A311B8">
        <w:t xml:space="preserve"> </w:t>
      </w:r>
      <w:r w:rsidR="00C30237">
        <w:t xml:space="preserve"> </w:t>
      </w:r>
      <w:r>
        <w:t>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7503FF">
        <w:rPr>
          <w:u w:val="single"/>
        </w:rPr>
        <w:t>12.11</w:t>
      </w:r>
      <w:r w:rsidR="00A311B8">
        <w:rPr>
          <w:u w:val="single"/>
        </w:rPr>
        <w:t>.2019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7503FF">
        <w:rPr>
          <w:u w:val="single"/>
        </w:rPr>
        <w:t>23</w:t>
      </w:r>
      <w:r w:rsidR="00327447">
        <w:rPr>
          <w:u w:val="single"/>
        </w:rPr>
        <w:t>.12</w:t>
      </w:r>
      <w:r w:rsidRPr="005358FC">
        <w:rPr>
          <w:u w:val="single"/>
        </w:rPr>
        <w:t>.2019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7503FF">
        <w:rPr>
          <w:u w:val="single"/>
        </w:rPr>
        <w:t xml:space="preserve"> 25</w:t>
      </w:r>
      <w:r w:rsidR="00327447">
        <w:rPr>
          <w:u w:val="single"/>
        </w:rPr>
        <w:t>.12</w:t>
      </w:r>
      <w:r w:rsidR="005E2C67">
        <w:rPr>
          <w:u w:val="single"/>
        </w:rPr>
        <w:t>.</w:t>
      </w:r>
      <w:r w:rsidR="00125BBC">
        <w:rPr>
          <w:u w:val="single"/>
        </w:rPr>
        <w:t>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7503FF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101934"/>
    <w:rsid w:val="00125BBC"/>
    <w:rsid w:val="001731AF"/>
    <w:rsid w:val="00262BEA"/>
    <w:rsid w:val="00294083"/>
    <w:rsid w:val="00327447"/>
    <w:rsid w:val="00405EAB"/>
    <w:rsid w:val="00522024"/>
    <w:rsid w:val="005358FC"/>
    <w:rsid w:val="0057725E"/>
    <w:rsid w:val="005E2C67"/>
    <w:rsid w:val="00684D46"/>
    <w:rsid w:val="007503FF"/>
    <w:rsid w:val="00962B4E"/>
    <w:rsid w:val="009C6D62"/>
    <w:rsid w:val="00A311B8"/>
    <w:rsid w:val="00A654EC"/>
    <w:rsid w:val="00B1192D"/>
    <w:rsid w:val="00B53C13"/>
    <w:rsid w:val="00B73042"/>
    <w:rsid w:val="00C27E8B"/>
    <w:rsid w:val="00C30237"/>
    <w:rsid w:val="00CE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12</cp:revision>
  <dcterms:created xsi:type="dcterms:W3CDTF">2019-10-16T06:39:00Z</dcterms:created>
  <dcterms:modified xsi:type="dcterms:W3CDTF">2019-12-11T04:08:00Z</dcterms:modified>
</cp:coreProperties>
</file>