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732256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732256">
        <w:rPr>
          <w:b/>
          <w:sz w:val="52"/>
          <w:szCs w:val="52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732256" w:rsidRDefault="00732256" w:rsidP="00732256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</w:p>
    <w:p w:rsidR="00732256" w:rsidRDefault="006D5D86" w:rsidP="00732256">
      <w:pPr>
        <w:keepNext/>
        <w:spacing w:line="240" w:lineRule="auto"/>
        <w:ind w:right="0" w:firstLine="0"/>
        <w:jc w:val="left"/>
        <w:outlineLvl w:val="3"/>
      </w:pPr>
      <w:r w:rsidRPr="00C10A08">
        <w:rPr>
          <w:bCs/>
          <w:szCs w:val="28"/>
        </w:rPr>
        <w:t xml:space="preserve">От </w:t>
      </w:r>
      <w:r w:rsidR="00FD3A52">
        <w:rPr>
          <w:bCs/>
          <w:szCs w:val="28"/>
        </w:rPr>
        <w:t xml:space="preserve"> 27.10.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 w:rsidR="00732256">
        <w:rPr>
          <w:bCs/>
          <w:szCs w:val="28"/>
        </w:rPr>
        <w:t xml:space="preserve"> г.</w:t>
      </w:r>
      <w:r>
        <w:rPr>
          <w:bCs/>
          <w:szCs w:val="28"/>
        </w:rPr>
        <w:t xml:space="preserve">  </w:t>
      </w:r>
      <w:r w:rsidRPr="00C10A08">
        <w:rPr>
          <w:bCs/>
          <w:szCs w:val="28"/>
        </w:rPr>
        <w:t xml:space="preserve">  </w:t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FD3A52">
        <w:rPr>
          <w:bCs/>
          <w:szCs w:val="28"/>
        </w:rPr>
        <w:t>№ 492</w:t>
      </w:r>
      <w:bookmarkStart w:id="0" w:name="_GoBack"/>
      <w:bookmarkEnd w:id="0"/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  <w:r w:rsidRPr="00C10A08">
        <w:t xml:space="preserve"> </w:t>
      </w:r>
    </w:p>
    <w:p w:rsidR="006D5D86" w:rsidRPr="00BC6347" w:rsidRDefault="006D5D86" w:rsidP="00732256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  <w:r w:rsidRPr="00C10A08">
        <w:t xml:space="preserve">г.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412668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>манского городского округа от 14.08.2017</w:t>
            </w:r>
            <w:r w:rsidR="00732256">
              <w:t xml:space="preserve"> </w:t>
            </w:r>
            <w:r>
              <w:t xml:space="preserve">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</w:t>
      </w:r>
      <w:r w:rsidR="00732256">
        <w:t xml:space="preserve"> </w:t>
      </w:r>
      <w:r w:rsidRPr="00C10A08">
        <w:t>Внести в постановление администрации Сусу</w:t>
      </w:r>
      <w:r>
        <w:t>манского городского округа от 14.08.2017</w:t>
      </w:r>
      <w:r w:rsidR="00732256">
        <w:t xml:space="preserve"> </w:t>
      </w:r>
      <w:r>
        <w:t xml:space="preserve">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B665EF">
      <w:r>
        <w:t xml:space="preserve">1.1.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5643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4D4C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Сусуманском городском округе </w:t>
            </w:r>
            <w:r w:rsidR="00181CE1">
              <w:rPr>
                <w:bCs/>
                <w:sz w:val="18"/>
                <w:szCs w:val="18"/>
              </w:rPr>
              <w:t>на 2018-2022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2D781D">
        <w:t xml:space="preserve"> </w:t>
      </w:r>
      <w:r w:rsidR="00272885">
        <w:t>на 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517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lastRenderedPageBreak/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</w:p>
          <w:p w:rsidR="00535D69" w:rsidRDefault="004D4CCC" w:rsidP="00381C02">
            <w:pPr>
              <w:spacing w:line="240" w:lineRule="auto"/>
              <w:ind w:right="0" w:firstLine="0"/>
            </w:pPr>
            <w:r>
              <w:t>-</w:t>
            </w:r>
            <w:r w:rsidR="002D781D">
              <w:t xml:space="preserve">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B7DB1">
              <w:t xml:space="preserve"> </w:t>
            </w:r>
            <w:r w:rsidR="00535D69">
              <w:t xml:space="preserve">округа </w:t>
            </w:r>
          </w:p>
          <w:p w:rsidR="0061443C" w:rsidRDefault="0061443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современных условий для организации горячего питания школьников; </w:t>
            </w:r>
          </w:p>
          <w:p w:rsidR="00D57E4C" w:rsidRPr="004D4CCC" w:rsidRDefault="00D57E4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A64B45" w:rsidP="00634822">
            <w:pPr>
              <w:spacing w:line="240" w:lineRule="auto"/>
              <w:ind w:right="0" w:firstLine="0"/>
            </w:pPr>
            <w:r w:rsidRPr="00CD7F22">
              <w:t>-</w:t>
            </w:r>
            <w:r w:rsidR="00C130C9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  <w:r w:rsidR="004D4CCC">
              <w:t>;</w:t>
            </w:r>
          </w:p>
          <w:p w:rsidR="0061443C" w:rsidRDefault="0061443C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 w:rsidR="004D4CCC" w:rsidRPr="00C130C9">
              <w:t>модернизация</w:t>
            </w:r>
            <w:r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5B7DB1">
              <w:t xml:space="preserve"> </w:t>
            </w:r>
            <w:r w:rsidR="004D4CCC" w:rsidRPr="00C130C9">
              <w:t>улучшения качества питания</w:t>
            </w:r>
            <w:r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Pr="00C130C9">
              <w:t xml:space="preserve"> Сусуманского городского округа</w:t>
            </w:r>
            <w:r w:rsidR="004D4CCC" w:rsidRPr="00C130C9">
              <w:t>;</w:t>
            </w:r>
          </w:p>
          <w:p w:rsidR="004D4CCC" w:rsidRDefault="004D4CCC" w:rsidP="00C130C9">
            <w:pPr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>
              <w:t xml:space="preserve">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образовательных организациях  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2D781D">
              <w:t xml:space="preserve"> </w:t>
            </w:r>
            <w:r w:rsidR="00535D69" w:rsidRPr="00D020FF">
              <w:t>общего   числа   детей   данной</w:t>
            </w:r>
            <w:r w:rsidR="002D781D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2E2E2E">
              <w:t>;</w:t>
            </w:r>
          </w:p>
          <w:p w:rsidR="00DC2107" w:rsidRPr="00C130C9" w:rsidRDefault="00DC2107" w:rsidP="00DC2107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C130C9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  <w:r w:rsidR="002E2E2E">
              <w:rPr>
                <w:sz w:val="24"/>
                <w:szCs w:val="24"/>
              </w:rPr>
              <w:t xml:space="preserve"> </w:t>
            </w:r>
            <w:r w:rsidR="00291713">
              <w:t xml:space="preserve"> 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="00A0293C">
              <w:rPr>
                <w:b/>
                <w:color w:val="000000" w:themeColor="text1"/>
              </w:rPr>
              <w:t>30 985,2</w:t>
            </w:r>
            <w:r w:rsidRPr="000B2C35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4717,5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4127,4  </w:t>
            </w:r>
            <w:r w:rsidRPr="00C10A08">
              <w:t>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="00A0293C">
              <w:t>- 11 059,7</w:t>
            </w:r>
            <w:r w:rsidRPr="000B2C35">
              <w:t xml:space="preserve">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A0293C">
              <w:rPr>
                <w:b/>
              </w:rPr>
              <w:t>14 350,9</w:t>
            </w:r>
            <w:r w:rsidR="002701BE"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2584,4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="002D781D">
              <w:t xml:space="preserve"> </w:t>
            </w:r>
            <w:r>
              <w:t>2070,4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A0293C">
              <w:t>3 353,1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A0293C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A0293C">
              <w:rPr>
                <w:b/>
                <w:color w:val="000000" w:themeColor="text1"/>
              </w:rPr>
              <w:t>14 559,0</w:t>
            </w:r>
            <w:r w:rsidR="002701BE">
              <w:rPr>
                <w:b/>
                <w:color w:val="000000" w:themeColor="text1"/>
              </w:rPr>
              <w:t xml:space="preserve"> 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 xml:space="preserve">рублей,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="002D781D">
              <w:t xml:space="preserve"> </w:t>
            </w:r>
            <w:r w:rsidRPr="00083A58">
              <w:t>2057,0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A0293C">
              <w:t>5631,3</w:t>
            </w:r>
            <w:r w:rsidRPr="000B2C35">
              <w:t xml:space="preserve">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>
              <w:t>.</w:t>
            </w:r>
          </w:p>
          <w:p w:rsidR="00A0293C" w:rsidRPr="00C10A08" w:rsidRDefault="00A0293C" w:rsidP="00B665EF">
            <w:pPr>
              <w:spacing w:line="240" w:lineRule="auto"/>
              <w:ind w:right="0" w:firstLine="0"/>
              <w:jc w:val="left"/>
            </w:pPr>
          </w:p>
          <w:p w:rsidR="00B665EF" w:rsidRPr="002701BE" w:rsidRDefault="00B665EF" w:rsidP="00B665EF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 w:rsidR="00A0293C">
              <w:t>–</w:t>
            </w:r>
            <w:r w:rsidR="00A0293C" w:rsidRPr="00A0293C">
              <w:rPr>
                <w:b/>
              </w:rPr>
              <w:t>2075,3</w:t>
            </w:r>
            <w:r w:rsidRPr="00C10A08">
              <w:t xml:space="preserve"> </w:t>
            </w:r>
            <w:r w:rsidRPr="002701BE">
              <w:rPr>
                <w:b/>
              </w:rPr>
              <w:t>тыс.</w:t>
            </w:r>
            <w:r w:rsidR="002D781D"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  <w:r w:rsidR="00A0293C" w:rsidRPr="002701BE">
              <w:rPr>
                <w:b/>
              </w:rPr>
              <w:t>.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2D781D"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2D781D"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="00A0293C">
              <w:rPr>
                <w:szCs w:val="24"/>
              </w:rPr>
              <w:t>2075,3</w:t>
            </w:r>
            <w:r w:rsidRPr="00C10A08">
              <w:rPr>
                <w:szCs w:val="24"/>
              </w:rPr>
              <w:t xml:space="preserve">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Pr="002701BE" w:rsidRDefault="00B665EF" w:rsidP="00B665EF">
            <w:pPr>
              <w:pStyle w:val="ConsPlusNormal"/>
              <w:rPr>
                <w:b/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C10A08">
              <w:rPr>
                <w:szCs w:val="24"/>
              </w:rPr>
              <w:br/>
            </w:r>
            <w:proofErr w:type="gramStart"/>
            <w:r w:rsidRPr="00C10A08">
              <w:rPr>
                <w:szCs w:val="24"/>
              </w:rPr>
              <w:t>в</w:t>
            </w:r>
            <w:proofErr w:type="gramEnd"/>
            <w:r w:rsidRPr="00C10A08">
              <w:rPr>
                <w:szCs w:val="24"/>
              </w:rPr>
              <w:t xml:space="preserve">небюджетные источники: </w:t>
            </w:r>
            <w:r w:rsidRPr="002701BE">
              <w:rPr>
                <w:b/>
                <w:szCs w:val="24"/>
              </w:rPr>
              <w:t>0,0</w:t>
            </w:r>
            <w:r w:rsidR="002701BE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 w:rsidR="002D781D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lastRenderedPageBreak/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2D781D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2D781D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BC6347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proofErr w:type="gramStart"/>
      <w:r w:rsidRPr="0086666E">
        <w:t xml:space="preserve">- </w:t>
      </w:r>
      <w:r w:rsidR="00BC6347" w:rsidRPr="00BC6347">
        <w:t>обеспечить</w:t>
      </w:r>
      <w:r w:rsidR="00BC6347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C130C9">
        <w:t>-</w:t>
      </w:r>
      <w:r w:rsidR="00C130C9">
        <w:t xml:space="preserve"> 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DE7962">
      <w:pPr>
        <w:pStyle w:val="ConsPlusCell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коронавирусом на территории Магаданской области в общеобразовательных учреждениях.</w:t>
      </w:r>
    </w:p>
    <w:p w:rsidR="00DE7962" w:rsidRPr="00DE7962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Сусуманском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 xml:space="preserve">округе </w:t>
      </w:r>
      <w:r w:rsidR="00F95A59">
        <w:t xml:space="preserve">                               </w:t>
      </w:r>
      <w:r w:rsidR="00596C18">
        <w:t>на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76"/>
        <w:gridCol w:w="943"/>
        <w:gridCol w:w="260"/>
        <w:gridCol w:w="547"/>
        <w:gridCol w:w="9"/>
        <w:gridCol w:w="252"/>
        <w:gridCol w:w="546"/>
        <w:gridCol w:w="132"/>
        <w:gridCol w:w="665"/>
        <w:gridCol w:w="12"/>
        <w:gridCol w:w="676"/>
        <w:gridCol w:w="135"/>
        <w:gridCol w:w="674"/>
        <w:gridCol w:w="133"/>
        <w:gridCol w:w="1713"/>
      </w:tblGrid>
      <w:tr w:rsidR="00E26FEA" w:rsidRPr="001B4AF1" w:rsidTr="00455233">
        <w:trPr>
          <w:trHeight w:val="57"/>
        </w:trPr>
        <w:tc>
          <w:tcPr>
            <w:tcW w:w="517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</w:t>
            </w:r>
            <w:r w:rsidRPr="001B4AF1">
              <w:lastRenderedPageBreak/>
              <w:t>роки</w:t>
            </w:r>
          </w:p>
        </w:tc>
        <w:tc>
          <w:tcPr>
            <w:tcW w:w="2542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 xml:space="preserve">Наименование цели (целей) и задач, </w:t>
            </w:r>
            <w:r w:rsidRPr="001B4AF1">
              <w:lastRenderedPageBreak/>
              <w:t>целевых показателей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proofErr w:type="spellEnd"/>
            <w:r>
              <w:t>-</w:t>
            </w:r>
            <w:r w:rsidRPr="001B4AF1">
              <w:lastRenderedPageBreak/>
              <w:t>рения</w:t>
            </w:r>
            <w:proofErr w:type="gramEnd"/>
          </w:p>
        </w:tc>
        <w:tc>
          <w:tcPr>
            <w:tcW w:w="3834" w:type="dxa"/>
            <w:gridSpan w:val="10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>муниципальной программы</w:t>
            </w:r>
          </w:p>
        </w:tc>
        <w:tc>
          <w:tcPr>
            <w:tcW w:w="1969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 xml:space="preserve">Источник значений </w:t>
            </w:r>
            <w:r w:rsidRPr="001B4AF1">
              <w:lastRenderedPageBreak/>
              <w:t>показателей</w:t>
            </w:r>
          </w:p>
        </w:tc>
      </w:tr>
      <w:tr w:rsidR="002A5F87" w:rsidRPr="001B4AF1" w:rsidTr="00455233">
        <w:trPr>
          <w:trHeight w:val="57"/>
        </w:trPr>
        <w:tc>
          <w:tcPr>
            <w:tcW w:w="517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42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gridSpan w:val="3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1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69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455233">
        <w:trPr>
          <w:trHeight w:val="57"/>
        </w:trPr>
        <w:tc>
          <w:tcPr>
            <w:tcW w:w="517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1" w:name="RANGE!A6"/>
            <w:r w:rsidRPr="001B4AF1">
              <w:t>1</w:t>
            </w:r>
            <w:bookmarkEnd w:id="1"/>
          </w:p>
        </w:tc>
        <w:tc>
          <w:tcPr>
            <w:tcW w:w="2542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gridSpan w:val="3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1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69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455233">
        <w:trPr>
          <w:trHeight w:val="553"/>
        </w:trPr>
        <w:tc>
          <w:tcPr>
            <w:tcW w:w="517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21" w:type="dxa"/>
            <w:gridSpan w:val="15"/>
            <w:hideMark/>
          </w:tcPr>
          <w:p w:rsidR="00C33B02" w:rsidRPr="0043649A" w:rsidRDefault="00921CC0" w:rsidP="00C9309D">
            <w:pPr>
              <w:pStyle w:val="ConsPlusNormal"/>
              <w:rPr>
                <w:szCs w:val="24"/>
              </w:rPr>
            </w:pPr>
            <w:r>
              <w:rPr>
                <w:color w:val="000000"/>
              </w:rPr>
              <w:t>Цель 1</w:t>
            </w:r>
            <w:r w:rsidR="00C9309D">
              <w:rPr>
                <w:color w:val="000000"/>
              </w:rPr>
              <w:t>.</w:t>
            </w:r>
            <w:r w:rsidR="002837FC">
              <w:rPr>
                <w:color w:val="000000"/>
              </w:rPr>
              <w:t xml:space="preserve"> </w:t>
            </w:r>
            <w:r w:rsidR="00C9309D">
              <w:rPr>
                <w:szCs w:val="24"/>
              </w:rPr>
              <w:t>О</w:t>
            </w:r>
            <w:r w:rsidR="0043649A">
              <w:rPr>
                <w:szCs w:val="24"/>
              </w:rPr>
              <w:t>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2D781D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455233">
        <w:trPr>
          <w:trHeight w:val="839"/>
        </w:trPr>
        <w:tc>
          <w:tcPr>
            <w:tcW w:w="517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21" w:type="dxa"/>
            <w:gridSpan w:val="15"/>
            <w:hideMark/>
          </w:tcPr>
          <w:p w:rsidR="002837FC" w:rsidRPr="001C74BB" w:rsidRDefault="002837FC" w:rsidP="00C9309D">
            <w:pPr>
              <w:spacing w:line="240" w:lineRule="auto"/>
              <w:ind w:right="0" w:firstLine="0"/>
              <w:jc w:val="left"/>
            </w:pPr>
            <w:r>
              <w:rPr>
                <w:color w:val="000000"/>
              </w:rPr>
              <w:t>Задача</w:t>
            </w:r>
            <w:r w:rsidR="00921CC0">
              <w:rPr>
                <w:color w:val="000000"/>
              </w:rPr>
              <w:t xml:space="preserve"> 1</w:t>
            </w:r>
            <w:r w:rsidR="00C9309D">
              <w:rPr>
                <w:color w:val="000000"/>
              </w:rPr>
              <w:t xml:space="preserve">. </w:t>
            </w:r>
            <w:r w:rsidR="00C9309D">
              <w:t>С</w:t>
            </w:r>
            <w:r w:rsidR="001C74BB">
              <w:t>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455233">
        <w:trPr>
          <w:trHeight w:val="1988"/>
        </w:trPr>
        <w:tc>
          <w:tcPr>
            <w:tcW w:w="517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42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998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3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3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7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5B7DB1" w:rsidRPr="001B4AF1" w:rsidTr="005B0A17">
        <w:trPr>
          <w:trHeight w:val="1675"/>
        </w:trPr>
        <w:tc>
          <w:tcPr>
            <w:tcW w:w="517" w:type="dxa"/>
            <w:hideMark/>
          </w:tcPr>
          <w:p w:rsidR="005B7DB1" w:rsidRDefault="005B7DB1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42" w:type="dxa"/>
            <w:hideMark/>
          </w:tcPr>
          <w:p w:rsidR="005B7DB1" w:rsidRDefault="005B7DB1" w:rsidP="00B665EF">
            <w:pPr>
              <w:spacing w:line="240" w:lineRule="auto"/>
              <w:ind w:right="0" w:firstLine="0"/>
              <w:jc w:val="left"/>
            </w:pPr>
            <w: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998" w:type="dxa"/>
            <w:vAlign w:val="center"/>
          </w:tcPr>
          <w:p w:rsidR="005B7DB1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3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27" w:type="dxa"/>
            <w:vMerge w:val="restart"/>
            <w:vAlign w:val="center"/>
          </w:tcPr>
          <w:p w:rsidR="005B7DB1" w:rsidRDefault="005B7DB1" w:rsidP="00C9309D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  <w:r>
              <w:t>»</w:t>
            </w:r>
          </w:p>
        </w:tc>
      </w:tr>
      <w:tr w:rsidR="005B7DB1" w:rsidRPr="001B4AF1" w:rsidTr="00455233">
        <w:trPr>
          <w:trHeight w:val="275"/>
        </w:trPr>
        <w:tc>
          <w:tcPr>
            <w:tcW w:w="517" w:type="dxa"/>
            <w:hideMark/>
          </w:tcPr>
          <w:p w:rsidR="005B7DB1" w:rsidRDefault="005B7DB1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42" w:type="dxa"/>
            <w:hideMark/>
          </w:tcPr>
          <w:p w:rsidR="005B7DB1" w:rsidRDefault="005B7DB1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998" w:type="dxa"/>
          </w:tcPr>
          <w:p w:rsidR="005B7DB1" w:rsidRDefault="005B7DB1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5B7DB1" w:rsidRDefault="005B7DB1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gridSpan w:val="3"/>
          </w:tcPr>
          <w:p w:rsidR="005B7DB1" w:rsidRDefault="005B7DB1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gridSpan w:val="3"/>
          </w:tcPr>
          <w:p w:rsidR="005B7DB1" w:rsidRDefault="005B7DB1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5B7DB1" w:rsidRDefault="005B7DB1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5B7DB1" w:rsidRDefault="005B7DB1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27" w:type="dxa"/>
            <w:vMerge/>
          </w:tcPr>
          <w:p w:rsidR="005B7DB1" w:rsidRDefault="005B7DB1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5B7DB1" w:rsidRPr="001B4AF1" w:rsidTr="00455233">
        <w:trPr>
          <w:trHeight w:val="275"/>
        </w:trPr>
        <w:tc>
          <w:tcPr>
            <w:tcW w:w="517" w:type="dxa"/>
            <w:hideMark/>
          </w:tcPr>
          <w:p w:rsidR="005B7DB1" w:rsidRPr="000B2C35" w:rsidRDefault="005B7DB1" w:rsidP="00630DAF">
            <w:pPr>
              <w:spacing w:line="240" w:lineRule="auto"/>
              <w:ind w:right="0" w:firstLine="0"/>
              <w:jc w:val="center"/>
            </w:pPr>
            <w:r w:rsidRPr="000B2C35">
              <w:t>6.</w:t>
            </w:r>
          </w:p>
        </w:tc>
        <w:tc>
          <w:tcPr>
            <w:tcW w:w="2542" w:type="dxa"/>
            <w:hideMark/>
          </w:tcPr>
          <w:p w:rsidR="005B7DB1" w:rsidRPr="000B2C35" w:rsidRDefault="005B7DB1" w:rsidP="005B7DB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 w:rsidRPr="000B2C35">
              <w:t>- количество детей-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998" w:type="dxa"/>
          </w:tcPr>
          <w:p w:rsidR="005B7DB1" w:rsidRPr="000B2C35" w:rsidRDefault="005B7DB1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5B7DB1" w:rsidRPr="000B2C35" w:rsidRDefault="005B7DB1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</w:tcPr>
          <w:p w:rsidR="005B7DB1" w:rsidRPr="000B2C35" w:rsidRDefault="005B7DB1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</w:tcPr>
          <w:p w:rsidR="005B7DB1" w:rsidRPr="000B2C35" w:rsidRDefault="005B7DB1" w:rsidP="008D77DC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</w:tcPr>
          <w:p w:rsidR="005B7DB1" w:rsidRPr="000B2C35" w:rsidRDefault="00F95A59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</w:tcPr>
          <w:p w:rsidR="005B7DB1" w:rsidRPr="000B2C35" w:rsidRDefault="00F95A59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7" w:type="dxa"/>
            <w:vMerge/>
          </w:tcPr>
          <w:p w:rsidR="005B7DB1" w:rsidRDefault="005B7DB1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5B7DB1" w:rsidRPr="001B4AF1" w:rsidTr="005B0A17">
        <w:trPr>
          <w:trHeight w:val="275"/>
        </w:trPr>
        <w:tc>
          <w:tcPr>
            <w:tcW w:w="517" w:type="dxa"/>
            <w:shd w:val="clear" w:color="auto" w:fill="auto"/>
            <w:hideMark/>
          </w:tcPr>
          <w:p w:rsidR="005B7DB1" w:rsidRPr="000B2C35" w:rsidRDefault="005B7DB1" w:rsidP="00630DAF">
            <w:pPr>
              <w:spacing w:line="240" w:lineRule="auto"/>
              <w:ind w:right="0" w:firstLine="0"/>
              <w:jc w:val="center"/>
            </w:pPr>
            <w:r w:rsidRPr="0086666E">
              <w:t>7.</w:t>
            </w:r>
          </w:p>
        </w:tc>
        <w:tc>
          <w:tcPr>
            <w:tcW w:w="2542" w:type="dxa"/>
            <w:hideMark/>
          </w:tcPr>
          <w:p w:rsidR="005B7DB1" w:rsidRPr="000B2C35" w:rsidRDefault="005B7DB1" w:rsidP="005B7DB1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 xml:space="preserve">, обеспеченных бесплатным горячим питанием, в общей численности обучающихся, </w:t>
            </w:r>
            <w:r>
              <w:lastRenderedPageBreak/>
              <w:t>получающих начальное общее образование</w:t>
            </w:r>
            <w:proofErr w:type="gramEnd"/>
          </w:p>
        </w:tc>
        <w:tc>
          <w:tcPr>
            <w:tcW w:w="998" w:type="dxa"/>
            <w:vAlign w:val="center"/>
          </w:tcPr>
          <w:p w:rsidR="005B7DB1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3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B7DB1" w:rsidRPr="00CE638E" w:rsidRDefault="005B7DB1" w:rsidP="005B0A1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27" w:type="dxa"/>
            <w:vMerge/>
          </w:tcPr>
          <w:p w:rsidR="005B7DB1" w:rsidRDefault="005B7DB1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EB2D4D" w:rsidRPr="001B4AF1" w:rsidTr="005B0A17">
        <w:trPr>
          <w:trHeight w:val="845"/>
        </w:trPr>
        <w:tc>
          <w:tcPr>
            <w:tcW w:w="517" w:type="dxa"/>
            <w:shd w:val="clear" w:color="auto" w:fill="auto"/>
            <w:hideMark/>
          </w:tcPr>
          <w:p w:rsidR="00EB2D4D" w:rsidRDefault="005B0A17" w:rsidP="00EB2D4D">
            <w:pPr>
              <w:spacing w:line="240" w:lineRule="auto"/>
              <w:ind w:right="0" w:firstLine="0"/>
              <w:jc w:val="center"/>
            </w:pPr>
            <w:r>
              <w:lastRenderedPageBreak/>
              <w:t>8</w:t>
            </w:r>
            <w:r w:rsidR="00EB2D4D">
              <w:t>.</w:t>
            </w:r>
          </w:p>
        </w:tc>
        <w:tc>
          <w:tcPr>
            <w:tcW w:w="2542" w:type="dxa"/>
            <w:hideMark/>
          </w:tcPr>
          <w:p w:rsidR="00EB2D4D" w:rsidRDefault="00EB2D4D" w:rsidP="00EB2D4D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проведенных мероприятий по укреплению здоровья</w:t>
            </w:r>
          </w:p>
        </w:tc>
        <w:tc>
          <w:tcPr>
            <w:tcW w:w="998" w:type="dxa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3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EB2D4D" w:rsidRDefault="00EB2D4D" w:rsidP="005B0A17">
            <w:pPr>
              <w:spacing w:line="240" w:lineRule="auto"/>
              <w:ind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7" w:type="dxa"/>
            <w:vAlign w:val="center"/>
          </w:tcPr>
          <w:p w:rsidR="00EB2D4D" w:rsidRPr="00C9309D" w:rsidRDefault="00EB2D4D" w:rsidP="00C9309D">
            <w:pPr>
              <w:pStyle w:val="ConsPlusCell"/>
              <w:jc w:val="center"/>
              <w:rPr>
                <w:sz w:val="18"/>
                <w:szCs w:val="18"/>
              </w:rPr>
            </w:pPr>
            <w:r w:rsidRPr="00C9309D">
              <w:rPr>
                <w:sz w:val="18"/>
                <w:szCs w:val="18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EB2D4D" w:rsidRPr="001B4AF1" w:rsidTr="00F95A59">
        <w:trPr>
          <w:trHeight w:val="340"/>
        </w:trPr>
        <w:tc>
          <w:tcPr>
            <w:tcW w:w="517" w:type="dxa"/>
            <w:hideMark/>
          </w:tcPr>
          <w:p w:rsidR="00EB2D4D" w:rsidRDefault="00EB2D4D" w:rsidP="00EB2D4D">
            <w:pPr>
              <w:spacing w:line="240" w:lineRule="auto"/>
              <w:ind w:right="0" w:firstLine="0"/>
              <w:jc w:val="center"/>
            </w:pPr>
            <w:r>
              <w:t>9.</w:t>
            </w:r>
          </w:p>
        </w:tc>
        <w:tc>
          <w:tcPr>
            <w:tcW w:w="2542" w:type="dxa"/>
            <w:hideMark/>
          </w:tcPr>
          <w:p w:rsidR="00EB2D4D" w:rsidRDefault="00EB2D4D" w:rsidP="00EB2D4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</w:p>
        </w:tc>
        <w:tc>
          <w:tcPr>
            <w:tcW w:w="998" w:type="dxa"/>
          </w:tcPr>
          <w:p w:rsidR="00EB2D4D" w:rsidRDefault="00EB2D4D" w:rsidP="00EB2D4D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EB2D4D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EB2D4D" w:rsidRDefault="00EB2D4D" w:rsidP="00EB2D4D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B2D4D" w:rsidRDefault="00EB2D4D" w:rsidP="00F95A59">
            <w:pPr>
              <w:ind w:right="0" w:firstLine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B2D4D" w:rsidRDefault="00EB2D4D" w:rsidP="00F95A59">
            <w:pPr>
              <w:ind w:right="0"/>
              <w:jc w:val="center"/>
              <w:rPr>
                <w:color w:val="000000"/>
              </w:rPr>
            </w:pPr>
          </w:p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5B0A17" w:rsidRDefault="005B0A17" w:rsidP="00F95A59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B2D4D" w:rsidRDefault="00EB2D4D" w:rsidP="00F95A59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5B0A17" w:rsidRDefault="00455233" w:rsidP="00C9309D">
            <w:pPr>
              <w:pStyle w:val="ConsPlusCell"/>
              <w:jc w:val="center"/>
              <w:rPr>
                <w:sz w:val="18"/>
                <w:szCs w:val="18"/>
              </w:rPr>
            </w:pPr>
            <w:r w:rsidRPr="00C9309D">
              <w:rPr>
                <w:sz w:val="18"/>
                <w:szCs w:val="18"/>
              </w:rPr>
              <w:t xml:space="preserve">Федеральный закон от 29.12.2012 № 273-ФЗ «Об образовании </w:t>
            </w:r>
          </w:p>
          <w:p w:rsidR="00EB2D4D" w:rsidRPr="00C9309D" w:rsidRDefault="00455233" w:rsidP="00C9309D">
            <w:pPr>
              <w:pStyle w:val="ConsPlusCell"/>
              <w:jc w:val="center"/>
              <w:rPr>
                <w:sz w:val="18"/>
                <w:szCs w:val="18"/>
              </w:rPr>
            </w:pPr>
            <w:r w:rsidRPr="00C9309D">
              <w:rPr>
                <w:sz w:val="18"/>
                <w:szCs w:val="18"/>
              </w:rPr>
              <w:t>в Российской  Федерации»</w:t>
            </w:r>
          </w:p>
        </w:tc>
      </w:tr>
      <w:tr w:rsidR="00EB2D4D" w:rsidRPr="001B4AF1" w:rsidTr="00455233">
        <w:trPr>
          <w:trHeight w:val="340"/>
        </w:trPr>
        <w:tc>
          <w:tcPr>
            <w:tcW w:w="517" w:type="dxa"/>
            <w:hideMark/>
          </w:tcPr>
          <w:p w:rsidR="00EB2D4D" w:rsidRDefault="005B0A17" w:rsidP="00630DAF">
            <w:pPr>
              <w:spacing w:line="240" w:lineRule="auto"/>
              <w:ind w:right="0" w:firstLine="0"/>
              <w:jc w:val="center"/>
            </w:pPr>
            <w:r>
              <w:t>10.</w:t>
            </w:r>
          </w:p>
        </w:tc>
        <w:tc>
          <w:tcPr>
            <w:tcW w:w="9621" w:type="dxa"/>
            <w:gridSpan w:val="15"/>
            <w:hideMark/>
          </w:tcPr>
          <w:p w:rsidR="00EB2D4D" w:rsidRDefault="00C9309D" w:rsidP="00C9309D">
            <w:pPr>
              <w:spacing w:line="240" w:lineRule="auto"/>
              <w:ind w:right="0" w:firstLine="0"/>
              <w:jc w:val="left"/>
            </w:pPr>
            <w:r>
              <w:t>Цель 2. С</w:t>
            </w:r>
            <w:r w:rsidR="00EB2D4D">
              <w:t>оздание современных условий для организации горячего питания школьников</w:t>
            </w:r>
          </w:p>
        </w:tc>
      </w:tr>
      <w:tr w:rsidR="00EB2D4D" w:rsidRPr="001B4AF1" w:rsidTr="00455233">
        <w:trPr>
          <w:trHeight w:val="340"/>
        </w:trPr>
        <w:tc>
          <w:tcPr>
            <w:tcW w:w="517" w:type="dxa"/>
            <w:hideMark/>
          </w:tcPr>
          <w:p w:rsidR="00EB2D4D" w:rsidRDefault="005B0A17" w:rsidP="00630DAF">
            <w:pPr>
              <w:spacing w:line="240" w:lineRule="auto"/>
              <w:ind w:right="0" w:firstLine="0"/>
              <w:jc w:val="center"/>
            </w:pPr>
            <w:r>
              <w:t>11.</w:t>
            </w:r>
          </w:p>
        </w:tc>
        <w:tc>
          <w:tcPr>
            <w:tcW w:w="9621" w:type="dxa"/>
            <w:gridSpan w:val="15"/>
            <w:hideMark/>
          </w:tcPr>
          <w:p w:rsidR="00EB2D4D" w:rsidRDefault="00C9309D" w:rsidP="00C9309D">
            <w:pPr>
              <w:spacing w:line="240" w:lineRule="auto"/>
              <w:ind w:right="0" w:firstLine="0"/>
              <w:jc w:val="left"/>
            </w:pPr>
            <w:r>
              <w:t xml:space="preserve"> Задача 2.</w:t>
            </w:r>
            <w:r w:rsidR="00455233">
              <w:t xml:space="preserve"> </w:t>
            </w:r>
            <w:r>
              <w:t>М</w:t>
            </w:r>
            <w:r w:rsidR="00EB2D4D" w:rsidRPr="00C130C9">
              <w:t>одернизация пищеблоков, приобретение нового технологического оборудования,  обеспечивающего</w:t>
            </w:r>
            <w:r w:rsidR="00EB2D4D">
              <w:t xml:space="preserve"> </w:t>
            </w:r>
            <w:r w:rsidR="00EB2D4D" w:rsidRPr="00C130C9">
              <w:t>улучшения качества питания учащихся в</w:t>
            </w:r>
            <w:r w:rsidR="00EB2D4D">
              <w:t xml:space="preserve"> общеобразовательных организациях</w:t>
            </w:r>
            <w:r w:rsidR="00EB2D4D" w:rsidRPr="00C130C9">
              <w:t xml:space="preserve"> Сусуманского городского округа</w:t>
            </w:r>
          </w:p>
        </w:tc>
      </w:tr>
      <w:tr w:rsidR="00455233" w:rsidRPr="001B4AF1" w:rsidTr="00455233">
        <w:trPr>
          <w:trHeight w:val="340"/>
        </w:trPr>
        <w:tc>
          <w:tcPr>
            <w:tcW w:w="517" w:type="dxa"/>
            <w:hideMark/>
          </w:tcPr>
          <w:p w:rsidR="00455233" w:rsidRDefault="005B0A17" w:rsidP="00630DAF">
            <w:pPr>
              <w:spacing w:line="240" w:lineRule="auto"/>
              <w:ind w:right="0" w:firstLine="0"/>
              <w:jc w:val="center"/>
            </w:pPr>
            <w:r>
              <w:t>12.</w:t>
            </w:r>
          </w:p>
        </w:tc>
        <w:tc>
          <w:tcPr>
            <w:tcW w:w="2542" w:type="dxa"/>
            <w:hideMark/>
          </w:tcPr>
          <w:p w:rsidR="00455233" w:rsidRDefault="00455233" w:rsidP="00455233">
            <w:pPr>
              <w:pStyle w:val="ConsPlusNormal"/>
            </w:pPr>
          </w:p>
          <w:p w:rsidR="00455233" w:rsidRDefault="00455233" w:rsidP="00455233">
            <w:pPr>
              <w:pStyle w:val="ConsPlusNormal"/>
            </w:pPr>
            <w: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998" w:type="dxa"/>
          </w:tcPr>
          <w:p w:rsidR="00455233" w:rsidRDefault="00455233" w:rsidP="0045523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60" w:type="dxa"/>
            <w:gridSpan w:val="3"/>
          </w:tcPr>
          <w:p w:rsidR="00455233" w:rsidRDefault="00455233" w:rsidP="00455233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1" w:type="dxa"/>
            <w:gridSpan w:val="2"/>
          </w:tcPr>
          <w:p w:rsidR="00455233" w:rsidRDefault="00455233" w:rsidP="00455233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55233" w:rsidRDefault="00455233" w:rsidP="00455233">
            <w:pPr>
              <w:ind w:right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</w:tcPr>
          <w:p w:rsidR="00455233" w:rsidRDefault="00455233" w:rsidP="00455233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3" w:type="dxa"/>
            <w:gridSpan w:val="3"/>
          </w:tcPr>
          <w:p w:rsidR="00455233" w:rsidRDefault="00455233" w:rsidP="00455233">
            <w:pPr>
              <w:ind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55233" w:rsidRDefault="00455233" w:rsidP="00455233">
            <w:pPr>
              <w:ind w:right="0" w:firstLine="0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5233" w:rsidRDefault="00455233" w:rsidP="00455233">
            <w:pPr>
              <w:spacing w:line="240" w:lineRule="auto"/>
              <w:ind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55233" w:rsidRDefault="00455233" w:rsidP="00455233">
            <w:pPr>
              <w:spacing w:line="240" w:lineRule="auto"/>
              <w:ind w:right="0" w:firstLine="0"/>
              <w:jc w:val="right"/>
              <w:rPr>
                <w:color w:val="000000"/>
              </w:rPr>
            </w:pPr>
          </w:p>
        </w:tc>
        <w:tc>
          <w:tcPr>
            <w:tcW w:w="1827" w:type="dxa"/>
          </w:tcPr>
          <w:p w:rsidR="00455233" w:rsidRPr="00455233" w:rsidRDefault="00455233" w:rsidP="00455233">
            <w:pPr>
              <w:spacing w:line="240" w:lineRule="auto"/>
              <w:ind w:firstLine="34"/>
              <w:jc w:val="left"/>
              <w:rPr>
                <w:sz w:val="18"/>
                <w:szCs w:val="18"/>
              </w:rPr>
            </w:pPr>
            <w:r w:rsidRPr="00455233">
              <w:rPr>
                <w:sz w:val="18"/>
                <w:szCs w:val="18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</w:p>
        </w:tc>
      </w:tr>
      <w:tr w:rsidR="00455233" w:rsidRPr="001B4AF1" w:rsidTr="00455233">
        <w:trPr>
          <w:trHeight w:val="340"/>
        </w:trPr>
        <w:tc>
          <w:tcPr>
            <w:tcW w:w="517" w:type="dxa"/>
            <w:hideMark/>
          </w:tcPr>
          <w:p w:rsidR="00455233" w:rsidRDefault="005B0A17" w:rsidP="00630DAF">
            <w:pPr>
              <w:spacing w:line="240" w:lineRule="auto"/>
              <w:ind w:right="0" w:firstLine="0"/>
              <w:jc w:val="center"/>
            </w:pPr>
            <w:r>
              <w:t>13.</w:t>
            </w:r>
          </w:p>
        </w:tc>
        <w:tc>
          <w:tcPr>
            <w:tcW w:w="9621" w:type="dxa"/>
            <w:gridSpan w:val="15"/>
            <w:hideMark/>
          </w:tcPr>
          <w:p w:rsidR="00455233" w:rsidRPr="004D4CCC" w:rsidRDefault="00C9309D" w:rsidP="00455233">
            <w:pPr>
              <w:spacing w:line="240" w:lineRule="auto"/>
              <w:ind w:right="0" w:firstLine="0"/>
            </w:pPr>
            <w:r>
              <w:t>Цель 3.</w:t>
            </w:r>
            <w:r w:rsidR="00455233">
              <w:t xml:space="preserve"> </w:t>
            </w:r>
            <w:r>
              <w:t>С</w:t>
            </w:r>
            <w:r w:rsidR="00455233">
              <w:t xml:space="preserve">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55233">
              <w:t>коронавирусной</w:t>
            </w:r>
            <w:proofErr w:type="spellEnd"/>
            <w:r w:rsidR="00455233">
              <w:t xml:space="preserve"> инфекции (</w:t>
            </w:r>
            <w:r w:rsidR="00455233">
              <w:rPr>
                <w:lang w:val="en-US"/>
              </w:rPr>
              <w:t>COVID</w:t>
            </w:r>
            <w:r w:rsidR="00455233" w:rsidRPr="004D4CCC">
              <w:t>-19)</w:t>
            </w:r>
            <w:r w:rsidR="00455233">
              <w:t>.</w:t>
            </w:r>
          </w:p>
          <w:p w:rsidR="00455233" w:rsidRPr="00455233" w:rsidRDefault="00455233" w:rsidP="00455233">
            <w:pPr>
              <w:spacing w:line="240" w:lineRule="auto"/>
              <w:ind w:firstLine="34"/>
              <w:rPr>
                <w:sz w:val="16"/>
                <w:szCs w:val="16"/>
              </w:rPr>
            </w:pPr>
          </w:p>
        </w:tc>
      </w:tr>
      <w:tr w:rsidR="00455233" w:rsidRPr="001B4AF1" w:rsidTr="00455233">
        <w:trPr>
          <w:trHeight w:val="340"/>
        </w:trPr>
        <w:tc>
          <w:tcPr>
            <w:tcW w:w="517" w:type="dxa"/>
            <w:hideMark/>
          </w:tcPr>
          <w:p w:rsidR="00455233" w:rsidRDefault="005B0A17" w:rsidP="00630DAF">
            <w:pPr>
              <w:spacing w:line="240" w:lineRule="auto"/>
              <w:ind w:right="0" w:firstLine="0"/>
              <w:jc w:val="center"/>
            </w:pPr>
            <w:r>
              <w:t>14.</w:t>
            </w:r>
          </w:p>
        </w:tc>
        <w:tc>
          <w:tcPr>
            <w:tcW w:w="9621" w:type="dxa"/>
            <w:gridSpan w:val="15"/>
            <w:hideMark/>
          </w:tcPr>
          <w:p w:rsidR="00455233" w:rsidRDefault="00C9309D" w:rsidP="00DE7962">
            <w:pPr>
              <w:pStyle w:val="ConsPlusNormal"/>
            </w:pPr>
            <w: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образовательных организациях  </w:t>
            </w:r>
          </w:p>
          <w:p w:rsidR="00455233" w:rsidRPr="00455233" w:rsidRDefault="00455233" w:rsidP="00455233">
            <w:pPr>
              <w:spacing w:line="240" w:lineRule="auto"/>
              <w:ind w:firstLine="34"/>
              <w:rPr>
                <w:sz w:val="16"/>
                <w:szCs w:val="16"/>
              </w:rPr>
            </w:pPr>
            <w:r w:rsidRPr="00455233">
              <w:rPr>
                <w:sz w:val="16"/>
                <w:szCs w:val="16"/>
              </w:rPr>
              <w:t xml:space="preserve"> </w:t>
            </w:r>
          </w:p>
        </w:tc>
      </w:tr>
      <w:tr w:rsidR="00C9309D" w:rsidRPr="001B4AF1" w:rsidTr="00C9309D">
        <w:trPr>
          <w:trHeight w:val="340"/>
        </w:trPr>
        <w:tc>
          <w:tcPr>
            <w:tcW w:w="517" w:type="dxa"/>
            <w:hideMark/>
          </w:tcPr>
          <w:p w:rsidR="00C9309D" w:rsidRDefault="005B0A17" w:rsidP="00630DAF">
            <w:pPr>
              <w:spacing w:line="240" w:lineRule="auto"/>
              <w:ind w:right="0" w:firstLine="0"/>
              <w:jc w:val="center"/>
            </w:pPr>
            <w:r>
              <w:t>15.</w:t>
            </w:r>
          </w:p>
        </w:tc>
        <w:tc>
          <w:tcPr>
            <w:tcW w:w="2542" w:type="dxa"/>
            <w:hideMark/>
          </w:tcPr>
          <w:p w:rsidR="00C9309D" w:rsidRDefault="00C9309D" w:rsidP="00291713">
            <w:pPr>
              <w:pStyle w:val="ConsPlusNormal"/>
            </w:pPr>
            <w:r w:rsidRPr="00C130C9">
              <w:rPr>
                <w:szCs w:val="24"/>
              </w:rPr>
              <w:t>Количество общеобразовательных организаций, в которых осуществлен</w:t>
            </w:r>
            <w:r w:rsidRPr="00C130C9">
              <w:t xml:space="preserve"> комплекс мероприятий по</w:t>
            </w:r>
            <w:r>
              <w:t xml:space="preserve"> исполнению </w:t>
            </w:r>
            <w:r>
              <w:lastRenderedPageBreak/>
              <w:t xml:space="preserve">санитарно-эпидемиологических требований  по недопущению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образовательных организациях  </w:t>
            </w:r>
          </w:p>
        </w:tc>
        <w:tc>
          <w:tcPr>
            <w:tcW w:w="998" w:type="dxa"/>
          </w:tcPr>
          <w:p w:rsidR="00C9309D" w:rsidRDefault="00C9309D" w:rsidP="00DE796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gridSpan w:val="2"/>
          </w:tcPr>
          <w:p w:rsidR="00C9309D" w:rsidRDefault="00C9309D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</w:tcPr>
          <w:p w:rsidR="00C9309D" w:rsidRDefault="00C9309D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9309D" w:rsidRDefault="00C9309D" w:rsidP="00DE7962">
            <w:pPr>
              <w:ind w:right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C9309D" w:rsidRDefault="00C9309D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</w:tcPr>
          <w:p w:rsidR="00C9309D" w:rsidRDefault="00C9309D" w:rsidP="00BC6347">
            <w:pPr>
              <w:ind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9309D" w:rsidRDefault="00C9309D" w:rsidP="00BC6347">
            <w:pPr>
              <w:ind w:right="0" w:firstLine="0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9309D" w:rsidRDefault="00C9309D" w:rsidP="00BC6347">
            <w:pPr>
              <w:spacing w:line="240" w:lineRule="auto"/>
              <w:ind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9309D" w:rsidRDefault="00C9309D" w:rsidP="00BC6347">
            <w:pPr>
              <w:spacing w:line="240" w:lineRule="auto"/>
              <w:ind w:right="0" w:firstLine="0"/>
              <w:jc w:val="right"/>
              <w:rPr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C9309D" w:rsidRPr="00455233" w:rsidRDefault="00C9309D" w:rsidP="00C9309D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455233">
              <w:rPr>
                <w:sz w:val="18"/>
                <w:szCs w:val="18"/>
              </w:rPr>
              <w:t xml:space="preserve">Постановление администрации Магаданской области от 28.11.2013года №1179-па «Об утверждении государственной программы Магаданской области «Развитие </w:t>
            </w:r>
            <w:r w:rsidRPr="00455233">
              <w:rPr>
                <w:sz w:val="18"/>
                <w:szCs w:val="18"/>
              </w:rPr>
              <w:lastRenderedPageBreak/>
              <w:t>образования в Магаданской области</w:t>
            </w:r>
          </w:p>
        </w:tc>
      </w:tr>
    </w:tbl>
    <w:p w:rsidR="00CE2FF8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</w:p>
    <w:p w:rsidR="000E0F90" w:rsidRDefault="00F95A59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>
        <w:rPr>
          <w:b/>
        </w:rPr>
        <w:t xml:space="preserve"> </w:t>
      </w:r>
      <w:r w:rsidR="000E0F90" w:rsidRPr="000E0F90">
        <w:rPr>
          <w:b/>
        </w:rPr>
        <w:t>201</w:t>
      </w:r>
      <w:r w:rsidR="006D5D86">
        <w:rPr>
          <w:b/>
        </w:rPr>
        <w:t>8</w:t>
      </w:r>
      <w:r w:rsidR="002A5F87">
        <w:rPr>
          <w:b/>
        </w:rPr>
        <w:t>-2022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2D781D" w:rsidRDefault="002D781D" w:rsidP="009C2F93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9"/>
        <w:gridCol w:w="1960"/>
        <w:gridCol w:w="1553"/>
        <w:gridCol w:w="802"/>
        <w:gridCol w:w="662"/>
        <w:gridCol w:w="662"/>
        <w:gridCol w:w="833"/>
        <w:gridCol w:w="669"/>
        <w:gridCol w:w="802"/>
        <w:gridCol w:w="873"/>
      </w:tblGrid>
      <w:tr w:rsidR="009E3E9F" w:rsidRPr="00815E99" w:rsidTr="002E2AFA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330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459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2E2AFA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43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5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59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AE3DCD" w:rsidRDefault="00A0293C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3DCD">
              <w:rPr>
                <w:b/>
                <w:color w:val="000000" w:themeColor="text1"/>
                <w:sz w:val="20"/>
                <w:szCs w:val="20"/>
              </w:rPr>
              <w:t>30 985,2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11 059,7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2 075,3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14 559,0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2057,0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5631,3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2368,8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14 350,</w:t>
            </w:r>
            <w:r w:rsidRPr="00AE3DCD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lastRenderedPageBreak/>
              <w:t>2584,</w:t>
            </w:r>
            <w:r w:rsidRPr="00AE3DC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lastRenderedPageBreak/>
              <w:t>2070,</w:t>
            </w:r>
            <w:r w:rsidRPr="00AE3DC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lastRenderedPageBreak/>
              <w:t>3353,1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3178,</w:t>
            </w:r>
            <w:r w:rsidRPr="00AE3DC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3164,5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B2C35" w:rsidRPr="00815E99" w:rsidTr="002E2AFA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2E2AFA" w:rsidP="003E0E03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30 985,2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438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11 059,7</w:t>
            </w:r>
          </w:p>
        </w:tc>
        <w:tc>
          <w:tcPr>
            <w:tcW w:w="35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459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2075,3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14 559,0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438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5631,3</w:t>
            </w:r>
          </w:p>
        </w:tc>
        <w:tc>
          <w:tcPr>
            <w:tcW w:w="35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14 350,9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438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3353,1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17 072,8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438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3503,3</w:t>
            </w:r>
          </w:p>
        </w:tc>
        <w:tc>
          <w:tcPr>
            <w:tcW w:w="35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459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8A11BB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438" w:type="pct"/>
          </w:tcPr>
          <w:p w:rsidR="009E3E9F" w:rsidRPr="008A11BB" w:rsidRDefault="008A11BB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A11BB">
              <w:rPr>
                <w:sz w:val="20"/>
                <w:szCs w:val="20"/>
              </w:rPr>
              <w:t>1473,9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1F6B5C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438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2029,4</w:t>
            </w:r>
          </w:p>
        </w:tc>
        <w:tc>
          <w:tcPr>
            <w:tcW w:w="352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422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2D781D" w:rsidRPr="00815E99" w:rsidTr="002E2AFA">
        <w:trPr>
          <w:tblCellSpacing w:w="5" w:type="nil"/>
        </w:trPr>
        <w:tc>
          <w:tcPr>
            <w:tcW w:w="363" w:type="pct"/>
          </w:tcPr>
          <w:p w:rsidR="002D781D" w:rsidRPr="00815E99" w:rsidRDefault="002D781D" w:rsidP="00412668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2D781D" w:rsidRPr="00815E99" w:rsidRDefault="002D781D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2D781D" w:rsidRPr="00815E99" w:rsidRDefault="002D781D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D781D" w:rsidRPr="00815E99" w:rsidRDefault="002D781D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 xml:space="preserve">Расходы на питание детей - инвалидов, </w:t>
            </w:r>
            <w:r w:rsidRPr="000B2C35">
              <w:rPr>
                <w:sz w:val="20"/>
                <w:szCs w:val="20"/>
              </w:rPr>
              <w:lastRenderedPageBreak/>
              <w:t>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5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5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0B2C35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07001" w:rsidRPr="000B2C35" w:rsidRDefault="00907001" w:rsidP="00DE796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F6B5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2410,7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2410,7</w:t>
            </w:r>
          </w:p>
        </w:tc>
        <w:tc>
          <w:tcPr>
            <w:tcW w:w="352" w:type="pct"/>
          </w:tcPr>
          <w:p w:rsidR="00907001" w:rsidRPr="000304AF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0304AF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Default="0086666E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691764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4" type="#_x0000_t202" style="position:absolute;left:0;text-align:left;margin-left:62.15pt;margin-top:4.35pt;width:16.25pt;height:25.9pt;z-index:251678720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C9309D" w:rsidRPr="008A11BB" w:rsidRDefault="00C9309D" w:rsidP="008A11BB"/>
                    </w:txbxContent>
                  </v:textbox>
                </v:shape>
              </w:pict>
            </w:r>
            <w:r w:rsidR="00907001"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907001" w:rsidRDefault="00907001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</w:p>
        </w:tc>
      </w:tr>
      <w:tr w:rsidR="00907001" w:rsidRPr="00815E99" w:rsidTr="00907001">
        <w:trPr>
          <w:tblCellSpacing w:w="5" w:type="nil"/>
        </w:trPr>
        <w:tc>
          <w:tcPr>
            <w:tcW w:w="363" w:type="pct"/>
          </w:tcPr>
          <w:p w:rsidR="00907001" w:rsidRPr="000B2C35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907001" w:rsidRPr="000B2C35" w:rsidRDefault="00907001" w:rsidP="00DE7962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459" w:type="pct"/>
          </w:tcPr>
          <w:p w:rsidR="00907001" w:rsidRPr="00815E99" w:rsidRDefault="0086666E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691764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6" type="#_x0000_t202" style="position:absolute;left:0;text-align:left;margin-left:62.15pt;margin-top:4.35pt;width:16.25pt;height:25.9pt;z-index:251680768;mso-position-horizontal-relative:text;mso-position-vertical-relative:text;mso-width-relative:margin;mso-height-relative:margin" stroked="f">
                  <v:textbox style="mso-next-textbox:#_x0000_s1386">
                    <w:txbxContent>
                      <w:p w:rsidR="00C9309D" w:rsidRPr="008A11BB" w:rsidRDefault="00C9309D" w:rsidP="00907001"/>
                    </w:txbxContent>
                  </v:textbox>
                </v:shape>
              </w:pict>
            </w:r>
            <w:r w:rsidR="00907001" w:rsidRPr="00815E99">
              <w:rPr>
                <w:sz w:val="20"/>
                <w:szCs w:val="20"/>
              </w:rPr>
              <w:t>x</w:t>
            </w:r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0B2C35" w:rsidRDefault="000304AF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 w:rsidR="00907001">
              <w:rPr>
                <w:sz w:val="20"/>
                <w:szCs w:val="20"/>
              </w:rPr>
              <w:t>7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0304AF" w:rsidRPr="000304AF" w:rsidRDefault="000304AF" w:rsidP="00DE7962">
            <w:pPr>
              <w:pStyle w:val="ConsPlusCell"/>
              <w:rPr>
                <w:sz w:val="20"/>
                <w:szCs w:val="20"/>
              </w:rPr>
            </w:pPr>
            <w:r w:rsidRPr="000304AF">
              <w:rPr>
                <w:sz w:val="20"/>
                <w:szCs w:val="20"/>
              </w:rPr>
              <w:t>Модернизация пищеблоков общеобразовательных организаций</w:t>
            </w:r>
          </w:p>
        </w:tc>
        <w:tc>
          <w:tcPr>
            <w:tcW w:w="817" w:type="pct"/>
          </w:tcPr>
          <w:p w:rsidR="000304AF" w:rsidRPr="00815E99" w:rsidRDefault="000304A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2137,8</w:t>
            </w:r>
          </w:p>
        </w:tc>
        <w:tc>
          <w:tcPr>
            <w:tcW w:w="34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2137,8</w:t>
            </w:r>
          </w:p>
        </w:tc>
        <w:tc>
          <w:tcPr>
            <w:tcW w:w="35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Default="005B0A17" w:rsidP="00412668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2022,3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2022,3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304AF" w:rsidRPr="00815E99" w:rsidTr="002E2AFA">
        <w:trPr>
          <w:trHeight w:val="382"/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691764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75" type="#_x0000_t202" style="position:absolute;left:0;text-align:left;margin-left:62.15pt;margin-top:4.35pt;width:16.25pt;height:25.9pt;z-index:251664384;mso-position-horizontal-relative:text;mso-position-vertical-relative:text;mso-width-relative:margin;mso-height-relative:margin" stroked="f">
                  <v:textbox style="mso-next-textbox:#_x0000_s1375">
                    <w:txbxContent>
                      <w:p w:rsidR="00C9309D" w:rsidRPr="008A11BB" w:rsidRDefault="00C9309D" w:rsidP="008A11BB"/>
                    </w:txbxContent>
                  </v:textbox>
                </v:shape>
              </w:pict>
            </w:r>
            <w:r w:rsidR="000304AF"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907001" w:rsidRPr="001F6B5C" w:rsidRDefault="00907001" w:rsidP="00DE7962">
            <w:pPr>
              <w:pStyle w:val="ConsPlusCell"/>
              <w:rPr>
                <w:sz w:val="20"/>
                <w:szCs w:val="20"/>
              </w:rPr>
            </w:pPr>
            <w:r w:rsidRPr="001F6B5C">
              <w:rPr>
                <w:sz w:val="20"/>
                <w:szCs w:val="20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4</w:t>
            </w:r>
            <w:r w:rsidRPr="001F6B5C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1094,1</w:t>
            </w:r>
          </w:p>
        </w:tc>
        <w:tc>
          <w:tcPr>
            <w:tcW w:w="35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Default="005B0A17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691764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7" type="#_x0000_t202" style="position:absolute;left:0;text-align:left;margin-left:62.15pt;margin-top:4.35pt;width:16.25pt;height:25.9pt;z-index:251682816;mso-position-horizontal-relative:text;mso-position-vertical-relative:text;mso-width-relative:margin;mso-height-relative:margin" stroked="f">
                  <v:textbox style="mso-next-textbox:#_x0000_s1387">
                    <w:txbxContent>
                      <w:p w:rsidR="00C9309D" w:rsidRPr="008A11BB" w:rsidRDefault="00C9309D" w:rsidP="008A11BB"/>
                    </w:txbxContent>
                  </v:textbox>
                </v:shape>
              </w:pict>
            </w:r>
            <w:r w:rsidR="00907001" w:rsidRPr="00815E99">
              <w:rPr>
                <w:sz w:val="20"/>
                <w:szCs w:val="20"/>
              </w:rPr>
              <w:t>x</w:t>
            </w:r>
          </w:p>
        </w:tc>
      </w:tr>
    </w:tbl>
    <w:p w:rsidR="009E3E9F" w:rsidRPr="004540E7" w:rsidRDefault="009E3E9F" w:rsidP="009E3E9F">
      <w:pPr>
        <w:pStyle w:val="a3"/>
        <w:ind w:firstLine="709"/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</w:t>
      </w:r>
      <w:r w:rsidR="00BC6347">
        <w:rPr>
          <w:color w:val="000000" w:themeColor="text1"/>
        </w:rPr>
        <w:t xml:space="preserve"> </w:t>
      </w:r>
      <w:r w:rsidR="007363EE">
        <w:rPr>
          <w:color w:val="000000" w:themeColor="text1"/>
        </w:rPr>
        <w:t xml:space="preserve">             </w:t>
      </w:r>
      <w:r w:rsidR="00BC6347">
        <w:rPr>
          <w:color w:val="000000" w:themeColor="text1"/>
        </w:rPr>
        <w:t xml:space="preserve">(Чаплыгина О.В.) </w:t>
      </w:r>
      <w:r w:rsidRPr="000E3C77">
        <w:rPr>
          <w:color w:val="000000" w:themeColor="text1"/>
        </w:rPr>
        <w:t xml:space="preserve">внести изменения в бюджет муниципального образования «Сусуманский городской округ» </w:t>
      </w:r>
      <w:r w:rsidRPr="000B2C35">
        <w:rPr>
          <w:color w:val="000000" w:themeColor="text1"/>
        </w:rPr>
        <w:t>на 2020 год</w:t>
      </w:r>
      <w:r w:rsidRPr="000B2C35">
        <w:t>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5B0A17" w:rsidRDefault="005B0A17" w:rsidP="009E3E9F">
      <w:pPr>
        <w:spacing w:line="240" w:lineRule="auto"/>
        <w:ind w:firstLine="709"/>
      </w:pPr>
    </w:p>
    <w:p w:rsidR="005B0A17" w:rsidRDefault="005B0A17" w:rsidP="009E3E9F">
      <w:pPr>
        <w:spacing w:line="240" w:lineRule="auto"/>
        <w:ind w:firstLine="709"/>
      </w:pPr>
    </w:p>
    <w:p w:rsidR="005B0A17" w:rsidRDefault="005B0A17" w:rsidP="009E3E9F">
      <w:pPr>
        <w:spacing w:line="240" w:lineRule="auto"/>
        <w:ind w:firstLine="709"/>
      </w:pPr>
    </w:p>
    <w:p w:rsidR="009E3E9F" w:rsidRDefault="009E3E9F" w:rsidP="009E3E9F">
      <w:pPr>
        <w:ind w:firstLine="0"/>
      </w:pPr>
      <w:r>
        <w:t>Глава</w:t>
      </w:r>
      <w:r w:rsidRPr="00C10A08">
        <w:t xml:space="preserve"> Сусуманского городского округа       </w:t>
      </w:r>
      <w:r w:rsidR="007134B1">
        <w:t xml:space="preserve">                          </w:t>
      </w:r>
      <w:r w:rsidR="00FD3A52">
        <w:t xml:space="preserve">                          </w:t>
      </w:r>
      <w:r w:rsidR="007134B1">
        <w:t xml:space="preserve">        </w:t>
      </w:r>
      <w:r w:rsidRPr="00C10A08">
        <w:t xml:space="preserve"> </w:t>
      </w:r>
      <w:r>
        <w:t xml:space="preserve">А.В. Лобов   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FD3A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64" w:rsidRDefault="00691764" w:rsidP="00630DAF">
      <w:pPr>
        <w:spacing w:line="240" w:lineRule="auto"/>
      </w:pPr>
      <w:r>
        <w:separator/>
      </w:r>
    </w:p>
  </w:endnote>
  <w:endnote w:type="continuationSeparator" w:id="0">
    <w:p w:rsidR="00691764" w:rsidRDefault="00691764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64" w:rsidRDefault="00691764" w:rsidP="00630DAF">
      <w:pPr>
        <w:spacing w:line="240" w:lineRule="auto"/>
      </w:pPr>
      <w:r>
        <w:separator/>
      </w:r>
    </w:p>
  </w:footnote>
  <w:footnote w:type="continuationSeparator" w:id="0">
    <w:p w:rsidR="00691764" w:rsidRDefault="00691764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781D"/>
    <w:rsid w:val="002E1061"/>
    <w:rsid w:val="002E2AFA"/>
    <w:rsid w:val="002E2E2E"/>
    <w:rsid w:val="002F2D67"/>
    <w:rsid w:val="003419DD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0E03"/>
    <w:rsid w:val="003E624F"/>
    <w:rsid w:val="003F7C91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66955"/>
    <w:rsid w:val="00466ECC"/>
    <w:rsid w:val="004826B0"/>
    <w:rsid w:val="00495585"/>
    <w:rsid w:val="00497050"/>
    <w:rsid w:val="004B6409"/>
    <w:rsid w:val="004D0456"/>
    <w:rsid w:val="004D4508"/>
    <w:rsid w:val="004D4CCC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7BDE"/>
    <w:rsid w:val="005B0A17"/>
    <w:rsid w:val="005B7DB1"/>
    <w:rsid w:val="005C73A9"/>
    <w:rsid w:val="005E0433"/>
    <w:rsid w:val="005E546D"/>
    <w:rsid w:val="005F26A8"/>
    <w:rsid w:val="005F30FC"/>
    <w:rsid w:val="0061443C"/>
    <w:rsid w:val="00620B59"/>
    <w:rsid w:val="00630DAF"/>
    <w:rsid w:val="00634822"/>
    <w:rsid w:val="00640D17"/>
    <w:rsid w:val="00655441"/>
    <w:rsid w:val="006760B7"/>
    <w:rsid w:val="00677BA3"/>
    <w:rsid w:val="00691764"/>
    <w:rsid w:val="00692D81"/>
    <w:rsid w:val="00696B6C"/>
    <w:rsid w:val="006A0627"/>
    <w:rsid w:val="006A3362"/>
    <w:rsid w:val="006D5D86"/>
    <w:rsid w:val="006E5D2C"/>
    <w:rsid w:val="006F03C5"/>
    <w:rsid w:val="00712B86"/>
    <w:rsid w:val="007134B1"/>
    <w:rsid w:val="00714C54"/>
    <w:rsid w:val="007270B9"/>
    <w:rsid w:val="00732256"/>
    <w:rsid w:val="007363EE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7F5643"/>
    <w:rsid w:val="00834ED3"/>
    <w:rsid w:val="00842E0A"/>
    <w:rsid w:val="0086666E"/>
    <w:rsid w:val="0088012A"/>
    <w:rsid w:val="00890214"/>
    <w:rsid w:val="00890431"/>
    <w:rsid w:val="008A11BB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B3037"/>
    <w:rsid w:val="00AC2A2C"/>
    <w:rsid w:val="00AC32DA"/>
    <w:rsid w:val="00AD0A2A"/>
    <w:rsid w:val="00AD38B2"/>
    <w:rsid w:val="00AE3DCD"/>
    <w:rsid w:val="00AF1A66"/>
    <w:rsid w:val="00AF588A"/>
    <w:rsid w:val="00B004DE"/>
    <w:rsid w:val="00B03F7D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6347"/>
    <w:rsid w:val="00BE247B"/>
    <w:rsid w:val="00BF51E6"/>
    <w:rsid w:val="00C06E2A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9309D"/>
    <w:rsid w:val="00C95E95"/>
    <w:rsid w:val="00CA685B"/>
    <w:rsid w:val="00CB3180"/>
    <w:rsid w:val="00CB6E6B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95A59"/>
    <w:rsid w:val="00FA13C5"/>
    <w:rsid w:val="00FA1B68"/>
    <w:rsid w:val="00FA36FE"/>
    <w:rsid w:val="00FB0567"/>
    <w:rsid w:val="00FB2EEB"/>
    <w:rsid w:val="00FB5DB2"/>
    <w:rsid w:val="00FD2859"/>
    <w:rsid w:val="00FD3A52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6901</TotalTime>
  <Pages>10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165</cp:revision>
  <cp:lastPrinted>2020-10-05T04:00:00Z</cp:lastPrinted>
  <dcterms:created xsi:type="dcterms:W3CDTF">2019-03-29T06:09:00Z</dcterms:created>
  <dcterms:modified xsi:type="dcterms:W3CDTF">2020-10-27T23:25:00Z</dcterms:modified>
</cp:coreProperties>
</file>