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60B6" w14:textId="77777777" w:rsidR="00FB3F1A" w:rsidRDefault="00FB3F1A" w:rsidP="00F86FEC">
      <w:pPr>
        <w:ind w:firstLine="709"/>
        <w:jc w:val="right"/>
      </w:pPr>
    </w:p>
    <w:p w14:paraId="30C91CF4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2E6899C7" w14:textId="77777777"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14:paraId="20C20CD6" w14:textId="4CC64E3C" w:rsidR="00432CA5" w:rsidRDefault="00F86FEC" w:rsidP="00432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432CA5">
        <w:t>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образовании«Сусуманский городской округ» на 2018-2022 годы»</w:t>
      </w:r>
    </w:p>
    <w:p w14:paraId="7DE038A9" w14:textId="4041FB21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на соответствие его антимонопольному законодательству</w:t>
      </w:r>
      <w:r w:rsidRPr="00353109">
        <w:t>.</w:t>
      </w:r>
    </w:p>
    <w:p w14:paraId="1DEAB5A4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каб. № </w:t>
      </w:r>
      <w:r w:rsidR="00754F28">
        <w:t>44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14:paraId="50470D00" w14:textId="0F760035"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754F28">
        <w:t xml:space="preserve"> </w:t>
      </w:r>
      <w:r w:rsidR="00432CA5">
        <w:t>11 августа</w:t>
      </w:r>
      <w:r w:rsidRPr="009640D9">
        <w:t xml:space="preserve"> по </w:t>
      </w:r>
      <w:r w:rsidR="00754F28">
        <w:t>1</w:t>
      </w:r>
      <w:r w:rsidR="00432CA5">
        <w:t>9</w:t>
      </w:r>
      <w:r w:rsidR="00754F28">
        <w:t xml:space="preserve"> августа</w:t>
      </w:r>
      <w:r w:rsidRPr="009640D9">
        <w:t>.</w:t>
      </w:r>
    </w:p>
    <w:p w14:paraId="50CA8A39" w14:textId="77777777"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F026CB">
        <w:t xml:space="preserve">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14:paraId="052582A7" w14:textId="43A38BBC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E7812">
        <w:t xml:space="preserve"> </w:t>
      </w:r>
      <w:r w:rsidR="00432CA5">
        <w:t>19</w:t>
      </w:r>
      <w:r w:rsidR="006E7812">
        <w:t xml:space="preserve"> </w:t>
      </w:r>
      <w:r w:rsidR="00754F28">
        <w:t>августа</w:t>
      </w:r>
      <w:r w:rsidRPr="009640D9">
        <w:t>.</w:t>
      </w:r>
    </w:p>
    <w:p w14:paraId="0B120142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14:paraId="4CC70A7B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0AE9F1CB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14:paraId="4BEDBBCE" w14:textId="6B61D7D6" w:rsidR="00F86FEC" w:rsidRPr="00353109" w:rsidRDefault="00432CA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Степанченко Оксана Владимировна</w:t>
      </w:r>
      <w:r w:rsidR="006D3F51">
        <w:t xml:space="preserve"> –</w:t>
      </w:r>
      <w:r>
        <w:t xml:space="preserve"> </w:t>
      </w:r>
      <w:r w:rsidR="006D3F51">
        <w:t>руководител</w:t>
      </w:r>
      <w:r>
        <w:t>ь</w:t>
      </w:r>
      <w:r w:rsidR="006D3F51">
        <w:t xml:space="preserve"> </w:t>
      </w:r>
      <w:r>
        <w:t>управления по организационной работе и внутренней политике</w:t>
      </w:r>
      <w:r w:rsidR="006D3F51">
        <w:t xml:space="preserve"> администрации Сусуманского городского округа, тел. 8 (41345) </w:t>
      </w:r>
      <w:r>
        <w:t>21391</w:t>
      </w:r>
    </w:p>
    <w:p w14:paraId="7A4ABD7A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  <w:bookmarkStart w:id="0" w:name="_GoBack"/>
      <w:bookmarkEnd w:id="0"/>
    </w:p>
    <w:p w14:paraId="2053E3E3" w14:textId="77777777" w:rsidR="00F86FEC" w:rsidRDefault="00F86FEC" w:rsidP="00F86FEC">
      <w:pPr>
        <w:ind w:firstLine="709"/>
        <w:jc w:val="both"/>
      </w:pPr>
    </w:p>
    <w:p w14:paraId="4D5A4AF7" w14:textId="77777777" w:rsidR="00F86FEC" w:rsidRDefault="00F86FEC" w:rsidP="00F86FEC">
      <w:pPr>
        <w:jc w:val="right"/>
        <w:rPr>
          <w:b/>
        </w:rPr>
      </w:pPr>
    </w:p>
    <w:p w14:paraId="1BFAB4DB" w14:textId="77777777" w:rsidR="00845D7D" w:rsidRDefault="00845D7D" w:rsidP="00F86FEC">
      <w:pPr>
        <w:jc w:val="right"/>
        <w:rPr>
          <w:b/>
        </w:rPr>
      </w:pPr>
    </w:p>
    <w:p w14:paraId="4268C968" w14:textId="77777777" w:rsidR="00845D7D" w:rsidRDefault="00845D7D" w:rsidP="00F86FEC">
      <w:pPr>
        <w:jc w:val="right"/>
        <w:rPr>
          <w:b/>
        </w:rPr>
      </w:pPr>
    </w:p>
    <w:p w14:paraId="49037A51" w14:textId="77777777" w:rsidR="00845D7D" w:rsidRDefault="00845D7D" w:rsidP="00F86FEC">
      <w:pPr>
        <w:jc w:val="right"/>
        <w:rPr>
          <w:b/>
        </w:rPr>
      </w:pPr>
    </w:p>
    <w:p w14:paraId="25783F9B" w14:textId="77777777" w:rsidR="00845D7D" w:rsidRDefault="00845D7D" w:rsidP="00F86FEC">
      <w:pPr>
        <w:jc w:val="right"/>
        <w:rPr>
          <w:b/>
        </w:rPr>
      </w:pPr>
    </w:p>
    <w:p w14:paraId="112CF068" w14:textId="77777777" w:rsidR="00845D7D" w:rsidRDefault="00845D7D" w:rsidP="00F86FEC">
      <w:pPr>
        <w:jc w:val="right"/>
        <w:rPr>
          <w:b/>
        </w:rPr>
      </w:pPr>
    </w:p>
    <w:p w14:paraId="040F8A1F" w14:textId="77777777" w:rsidR="00845D7D" w:rsidRDefault="00845D7D" w:rsidP="00F86FEC">
      <w:pPr>
        <w:jc w:val="right"/>
        <w:rPr>
          <w:b/>
        </w:rPr>
      </w:pPr>
    </w:p>
    <w:p w14:paraId="6F701DA2" w14:textId="77777777"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5255" w14:textId="77777777" w:rsidR="00660CF5" w:rsidRDefault="00660CF5" w:rsidP="00922B66">
      <w:r>
        <w:separator/>
      </w:r>
    </w:p>
  </w:endnote>
  <w:endnote w:type="continuationSeparator" w:id="0">
    <w:p w14:paraId="62E16056" w14:textId="77777777" w:rsidR="00660CF5" w:rsidRDefault="00660CF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0D41" w14:textId="77777777" w:rsidR="00660CF5" w:rsidRDefault="00660CF5" w:rsidP="00922B66">
      <w:r>
        <w:separator/>
      </w:r>
    </w:p>
  </w:footnote>
  <w:footnote w:type="continuationSeparator" w:id="0">
    <w:p w14:paraId="129E80F8" w14:textId="77777777" w:rsidR="00660CF5" w:rsidRDefault="00660CF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75640"/>
      <w:docPartObj>
        <w:docPartGallery w:val="Page Numbers (Top of Page)"/>
        <w:docPartUnique/>
      </w:docPartObj>
    </w:sdtPr>
    <w:sdtEndPr/>
    <w:sdtContent>
      <w:p w14:paraId="40DFD225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5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A5601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2CA5"/>
    <w:rsid w:val="004351AA"/>
    <w:rsid w:val="004365F8"/>
    <w:rsid w:val="0043784C"/>
    <w:rsid w:val="00442B44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0CF5"/>
    <w:rsid w:val="006610DB"/>
    <w:rsid w:val="006675EB"/>
    <w:rsid w:val="00687D97"/>
    <w:rsid w:val="006904EE"/>
    <w:rsid w:val="006B3FB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15EA1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BB2"/>
  <w15:docId w15:val="{920F0121-0FA6-481D-A81D-D526B9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108</cp:revision>
  <cp:lastPrinted>2019-09-09T04:33:00Z</cp:lastPrinted>
  <dcterms:created xsi:type="dcterms:W3CDTF">2019-08-09T03:25:00Z</dcterms:created>
  <dcterms:modified xsi:type="dcterms:W3CDTF">2020-05-12T03:41:00Z</dcterms:modified>
</cp:coreProperties>
</file>