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2C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7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3601CB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B01544">
              <w:rPr>
                <w:sz w:val="24"/>
                <w:szCs w:val="24"/>
              </w:rPr>
              <w:t>открытого акционерного общества «</w:t>
            </w:r>
            <w:proofErr w:type="spellStart"/>
            <w:r w:rsidR="00B01544">
              <w:rPr>
                <w:sz w:val="24"/>
                <w:szCs w:val="24"/>
              </w:rPr>
              <w:t>ОлаИнтерКом</w:t>
            </w:r>
            <w:proofErr w:type="spellEnd"/>
            <w:r w:rsidR="00B01544">
              <w:rPr>
                <w:sz w:val="24"/>
                <w:szCs w:val="24"/>
              </w:rPr>
              <w:t>»</w:t>
            </w:r>
            <w:r w:rsidRPr="003811CF">
              <w:rPr>
                <w:sz w:val="24"/>
                <w:szCs w:val="24"/>
              </w:rPr>
              <w:t xml:space="preserve">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73785A">
              <w:rPr>
                <w:sz w:val="24"/>
                <w:szCs w:val="24"/>
              </w:rPr>
              <w:t>горячей</w:t>
            </w:r>
            <w:r w:rsidRPr="003811CF">
              <w:rPr>
                <w:sz w:val="24"/>
                <w:szCs w:val="24"/>
              </w:rPr>
              <w:t xml:space="preserve"> воды в </w:t>
            </w:r>
            <w:r w:rsidR="003601CB">
              <w:rPr>
                <w:sz w:val="24"/>
                <w:szCs w:val="24"/>
              </w:rPr>
              <w:t>г</w:t>
            </w:r>
            <w:r w:rsidRPr="003811CF">
              <w:rPr>
                <w:sz w:val="24"/>
                <w:szCs w:val="24"/>
              </w:rPr>
              <w:t xml:space="preserve">. </w:t>
            </w:r>
            <w:proofErr w:type="spellStart"/>
            <w:r w:rsidR="003601CB">
              <w:rPr>
                <w:sz w:val="24"/>
                <w:szCs w:val="24"/>
              </w:rPr>
              <w:t>Сусуман</w:t>
            </w:r>
            <w:proofErr w:type="spellEnd"/>
            <w:r w:rsidRPr="003811CF">
              <w:rPr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FF128F" w:rsidRPr="003811CF" w:rsidRDefault="00FF128F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Pr="003811CF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B4295B">
        <w:rPr>
          <w:rFonts w:ascii="Times New Roman" w:hAnsi="Times New Roman" w:cs="Times New Roman"/>
          <w:sz w:val="24"/>
          <w:szCs w:val="24"/>
        </w:rPr>
        <w:t xml:space="preserve">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>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водоотведении»,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 xml:space="preserve">м 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от 30.12.2004 № 210-ФЗ «Об основах регулирования тарифов организаций коммунального комплекса», </w:t>
      </w:r>
      <w:r w:rsidR="00F54758">
        <w:rPr>
          <w:rFonts w:ascii="Times New Roman" w:hAnsi="Times New Roman" w:cs="Times New Roman"/>
          <w:sz w:val="24"/>
          <w:szCs w:val="24"/>
        </w:rPr>
        <w:t>П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№ 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>,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617" w:rsidRDefault="001C2FB4" w:rsidP="003C761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1.</w:t>
      </w:r>
      <w:r w:rsidRPr="003811CF">
        <w:rPr>
          <w:rFonts w:ascii="Times New Roman" w:hAnsi="Times New Roman" w:cs="Times New Roman"/>
          <w:sz w:val="24"/>
          <w:szCs w:val="24"/>
        </w:rPr>
        <w:tab/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для </w:t>
      </w:r>
      <w:r w:rsidR="00B01544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B01544">
        <w:rPr>
          <w:rFonts w:ascii="Times New Roman" w:hAnsi="Times New Roman" w:cs="Times New Roman"/>
          <w:sz w:val="24"/>
          <w:szCs w:val="24"/>
        </w:rPr>
        <w:t>ОлаИнтерКом</w:t>
      </w:r>
      <w:proofErr w:type="spellEnd"/>
      <w:r w:rsidR="00B01544">
        <w:rPr>
          <w:rFonts w:ascii="Times New Roman" w:hAnsi="Times New Roman" w:cs="Times New Roman"/>
          <w:sz w:val="24"/>
          <w:szCs w:val="24"/>
        </w:rPr>
        <w:t>»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т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ехническое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73785A">
        <w:rPr>
          <w:rFonts w:ascii="Times New Roman" w:hAnsi="Times New Roman" w:cs="Times New Roman"/>
          <w:sz w:val="24"/>
          <w:szCs w:val="24"/>
        </w:rPr>
        <w:t>горячей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</w:t>
      </w:r>
      <w:r w:rsidR="003601C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601C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547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B66B3" w:rsidRPr="003811CF">
        <w:rPr>
          <w:rFonts w:ascii="Times New Roman" w:hAnsi="Times New Roman" w:cs="Times New Roman"/>
          <w:sz w:val="24"/>
          <w:szCs w:val="24"/>
        </w:rPr>
        <w:t>.</w:t>
      </w:r>
    </w:p>
    <w:p w:rsidR="00C233FC" w:rsidRPr="003811CF" w:rsidRDefault="001C2FB4" w:rsidP="003C761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2.</w:t>
      </w:r>
      <w:r w:rsidRPr="003811CF">
        <w:rPr>
          <w:rFonts w:ascii="Times New Roman" w:hAnsi="Times New Roman" w:cs="Times New Roman"/>
          <w:sz w:val="24"/>
          <w:szCs w:val="24"/>
        </w:rPr>
        <w:tab/>
      </w:r>
      <w:r w:rsidR="00C233FC" w:rsidRPr="003811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</w:t>
      </w:r>
      <w:r w:rsidR="00F547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54758">
        <w:rPr>
          <w:rFonts w:ascii="Times New Roman" w:hAnsi="Times New Roman" w:cs="Times New Roman"/>
          <w:sz w:val="24"/>
          <w:szCs w:val="24"/>
        </w:rPr>
        <w:t>.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4" w:rsidRPr="003811CF" w:rsidRDefault="00F54758" w:rsidP="003C761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F67720" w:rsidRDefault="00F67720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CF" w:rsidRPr="003811CF" w:rsidRDefault="003811CF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3C7617">
        <w:rPr>
          <w:rFonts w:ascii="Times New Roman" w:hAnsi="Times New Roman" w:cs="Times New Roman"/>
          <w:sz w:val="24"/>
          <w:szCs w:val="24"/>
        </w:rPr>
        <w:t xml:space="preserve">    </w:t>
      </w:r>
      <w:r w:rsidR="00C233FC" w:rsidRPr="003811CF">
        <w:rPr>
          <w:rFonts w:ascii="Times New Roman" w:hAnsi="Times New Roman" w:cs="Times New Roman"/>
          <w:sz w:val="24"/>
          <w:szCs w:val="24"/>
        </w:rPr>
        <w:t>А.В.</w:t>
      </w:r>
      <w:r w:rsidR="003C7617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tbl>
      <w:tblPr>
        <w:tblStyle w:val="a3"/>
        <w:tblW w:w="5836" w:type="dxa"/>
        <w:jc w:val="right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771376" w:rsidRPr="003811CF" w:rsidTr="003C7617">
        <w:trPr>
          <w:trHeight w:val="469"/>
          <w:jc w:val="right"/>
        </w:trPr>
        <w:tc>
          <w:tcPr>
            <w:tcW w:w="5836" w:type="dxa"/>
          </w:tcPr>
          <w:p w:rsidR="00B01544" w:rsidRDefault="00F54758" w:rsidP="003C7617">
            <w:pPr>
              <w:pStyle w:val="40"/>
              <w:shd w:val="clear" w:color="auto" w:fill="auto"/>
              <w:spacing w:before="0" w:after="0" w:line="240" w:lineRule="auto"/>
              <w:ind w:left="4770" w:hanging="4770"/>
              <w:jc w:val="both"/>
              <w:rPr>
                <w:b w:val="0"/>
                <w:sz w:val="24"/>
                <w:szCs w:val="24"/>
              </w:rPr>
            </w:pPr>
            <w:bookmarkStart w:id="0" w:name="bookmark3"/>
            <w:r>
              <w:rPr>
                <w:b w:val="0"/>
                <w:sz w:val="24"/>
                <w:szCs w:val="24"/>
              </w:rPr>
              <w:lastRenderedPageBreak/>
              <w:t xml:space="preserve">               </w:t>
            </w:r>
          </w:p>
          <w:p w:rsidR="00B01544" w:rsidRDefault="00B01544" w:rsidP="003C7617">
            <w:pPr>
              <w:pStyle w:val="40"/>
              <w:shd w:val="clear" w:color="auto" w:fill="auto"/>
              <w:spacing w:before="0" w:after="0" w:line="240" w:lineRule="auto"/>
              <w:ind w:left="4770" w:hanging="4770"/>
              <w:jc w:val="both"/>
              <w:rPr>
                <w:b w:val="0"/>
                <w:sz w:val="24"/>
                <w:szCs w:val="24"/>
              </w:rPr>
            </w:pPr>
          </w:p>
          <w:p w:rsidR="00B01544" w:rsidRDefault="00B01544" w:rsidP="003C7617">
            <w:pPr>
              <w:pStyle w:val="40"/>
              <w:shd w:val="clear" w:color="auto" w:fill="auto"/>
              <w:spacing w:before="0" w:after="0" w:line="240" w:lineRule="auto"/>
              <w:ind w:left="4770" w:hanging="4770"/>
              <w:jc w:val="both"/>
              <w:rPr>
                <w:b w:val="0"/>
                <w:sz w:val="24"/>
                <w:szCs w:val="24"/>
              </w:rPr>
            </w:pPr>
          </w:p>
          <w:p w:rsidR="00771376" w:rsidRPr="00F54758" w:rsidRDefault="00B01544" w:rsidP="003C7617">
            <w:pPr>
              <w:pStyle w:val="40"/>
              <w:shd w:val="clear" w:color="auto" w:fill="auto"/>
              <w:spacing w:before="0" w:after="0" w:line="240" w:lineRule="auto"/>
              <w:ind w:left="4770" w:hanging="477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</w:t>
            </w:r>
            <w:r w:rsidR="00F54758">
              <w:rPr>
                <w:b w:val="0"/>
                <w:sz w:val="24"/>
                <w:szCs w:val="24"/>
              </w:rPr>
              <w:t xml:space="preserve"> </w:t>
            </w:r>
            <w:r w:rsidR="00A718DC">
              <w:rPr>
                <w:b w:val="0"/>
                <w:sz w:val="24"/>
                <w:szCs w:val="24"/>
              </w:rPr>
              <w:t xml:space="preserve">  </w:t>
            </w:r>
            <w:r w:rsidR="003C7617">
              <w:rPr>
                <w:b w:val="0"/>
                <w:sz w:val="24"/>
                <w:szCs w:val="24"/>
              </w:rPr>
              <w:t xml:space="preserve">                                              </w:t>
            </w:r>
            <w:r w:rsidR="00771376" w:rsidRPr="00F54758">
              <w:rPr>
                <w:b w:val="0"/>
                <w:sz w:val="24"/>
                <w:szCs w:val="24"/>
              </w:rPr>
              <w:t>Приложение</w:t>
            </w:r>
          </w:p>
          <w:p w:rsidR="00771376" w:rsidRPr="003811CF" w:rsidRDefault="00F54758" w:rsidP="003C7617">
            <w:pPr>
              <w:pStyle w:val="40"/>
              <w:shd w:val="clear" w:color="auto" w:fill="auto"/>
              <w:spacing w:before="0" w:after="0" w:line="240" w:lineRule="auto"/>
              <w:ind w:left="4770" w:hanging="47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утверждено</w:t>
            </w:r>
            <w:r w:rsidR="00771376" w:rsidRPr="003811CF">
              <w:rPr>
                <w:b w:val="0"/>
                <w:sz w:val="24"/>
                <w:szCs w:val="24"/>
              </w:rPr>
              <w:t xml:space="preserve"> постановлени</w:t>
            </w:r>
            <w:r>
              <w:rPr>
                <w:b w:val="0"/>
                <w:sz w:val="24"/>
                <w:szCs w:val="24"/>
              </w:rPr>
              <w:t>ем</w:t>
            </w:r>
            <w:r w:rsidR="00771376" w:rsidRPr="003811CF">
              <w:rPr>
                <w:b w:val="0"/>
                <w:sz w:val="24"/>
                <w:szCs w:val="24"/>
              </w:rPr>
              <w:t xml:space="preserve"> администрации</w:t>
            </w:r>
          </w:p>
          <w:p w:rsidR="00771376" w:rsidRPr="003811CF" w:rsidRDefault="00F54758" w:rsidP="003C7617">
            <w:pPr>
              <w:pStyle w:val="40"/>
              <w:shd w:val="clear" w:color="auto" w:fill="auto"/>
              <w:spacing w:before="0" w:after="124" w:line="280" w:lineRule="exact"/>
              <w:ind w:left="4770" w:hanging="477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  <w:r w:rsidR="00A718D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C7617">
              <w:rPr>
                <w:b w:val="0"/>
                <w:sz w:val="24"/>
                <w:szCs w:val="24"/>
              </w:rPr>
              <w:t xml:space="preserve">                </w:t>
            </w:r>
            <w:proofErr w:type="spellStart"/>
            <w:r w:rsidR="00771376" w:rsidRPr="003811CF">
              <w:rPr>
                <w:b w:val="0"/>
                <w:sz w:val="24"/>
                <w:szCs w:val="24"/>
              </w:rPr>
              <w:t>Сусуманского</w:t>
            </w:r>
            <w:proofErr w:type="spellEnd"/>
            <w:r w:rsidR="00771376" w:rsidRPr="003811CF">
              <w:rPr>
                <w:b w:val="0"/>
                <w:sz w:val="24"/>
                <w:szCs w:val="24"/>
              </w:rPr>
              <w:t xml:space="preserve"> городского округа </w:t>
            </w:r>
          </w:p>
          <w:p w:rsidR="00771376" w:rsidRPr="003811CF" w:rsidRDefault="00F54758" w:rsidP="003C7617">
            <w:pPr>
              <w:pStyle w:val="40"/>
              <w:shd w:val="clear" w:color="auto" w:fill="auto"/>
              <w:spacing w:before="0" w:after="124" w:line="280" w:lineRule="exact"/>
              <w:ind w:left="4770" w:hanging="47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3C7617">
              <w:rPr>
                <w:b w:val="0"/>
                <w:sz w:val="24"/>
                <w:szCs w:val="24"/>
              </w:rPr>
              <w:t xml:space="preserve">                                      </w:t>
            </w:r>
            <w:bookmarkStart w:id="1" w:name="_GoBack"/>
            <w:bookmarkEnd w:id="1"/>
            <w:r w:rsidR="00771376" w:rsidRPr="003811CF">
              <w:rPr>
                <w:b w:val="0"/>
                <w:sz w:val="24"/>
                <w:szCs w:val="24"/>
              </w:rPr>
              <w:t xml:space="preserve">от </w:t>
            </w:r>
            <w:r w:rsidR="003C7617">
              <w:rPr>
                <w:b w:val="0"/>
                <w:sz w:val="24"/>
                <w:szCs w:val="24"/>
              </w:rPr>
              <w:t>03.02.</w:t>
            </w:r>
            <w:r w:rsidR="00771376" w:rsidRPr="003811CF">
              <w:rPr>
                <w:b w:val="0"/>
                <w:sz w:val="24"/>
                <w:szCs w:val="24"/>
              </w:rPr>
              <w:t>201</w:t>
            </w:r>
            <w:r w:rsidR="00EA4291">
              <w:rPr>
                <w:b w:val="0"/>
                <w:sz w:val="24"/>
                <w:szCs w:val="24"/>
              </w:rPr>
              <w:t>7</w:t>
            </w:r>
            <w:r w:rsidR="003C7617">
              <w:rPr>
                <w:b w:val="0"/>
                <w:sz w:val="24"/>
                <w:szCs w:val="24"/>
              </w:rPr>
              <w:t xml:space="preserve"> г.  № 48</w:t>
            </w:r>
          </w:p>
        </w:tc>
      </w:tr>
    </w:tbl>
    <w:p w:rsidR="00771376" w:rsidRPr="003811CF" w:rsidRDefault="00771376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0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73785A">
        <w:rPr>
          <w:sz w:val="24"/>
          <w:szCs w:val="24"/>
        </w:rPr>
        <w:t>горячей</w:t>
      </w:r>
      <w:r w:rsidR="00771376" w:rsidRPr="003811CF">
        <w:rPr>
          <w:sz w:val="24"/>
          <w:szCs w:val="24"/>
        </w:rPr>
        <w:t xml:space="preserve"> воды в </w:t>
      </w:r>
      <w:r w:rsidR="003601CB">
        <w:rPr>
          <w:sz w:val="24"/>
          <w:szCs w:val="24"/>
        </w:rPr>
        <w:t xml:space="preserve">                  г</w:t>
      </w:r>
      <w:r w:rsidR="00771376" w:rsidRPr="003811CF">
        <w:rPr>
          <w:sz w:val="24"/>
          <w:szCs w:val="24"/>
        </w:rPr>
        <w:t xml:space="preserve">. </w:t>
      </w:r>
      <w:proofErr w:type="spellStart"/>
      <w:r w:rsidR="003601CB">
        <w:rPr>
          <w:sz w:val="24"/>
          <w:szCs w:val="24"/>
        </w:rPr>
        <w:t>Сусуман</w:t>
      </w:r>
      <w:proofErr w:type="spellEnd"/>
      <w:r w:rsidR="00771376" w:rsidRPr="003811CF">
        <w:rPr>
          <w:sz w:val="24"/>
          <w:szCs w:val="24"/>
        </w:rPr>
        <w:t xml:space="preserve"> </w:t>
      </w:r>
      <w:proofErr w:type="spellStart"/>
      <w:r w:rsidR="00771376" w:rsidRPr="003811CF">
        <w:rPr>
          <w:sz w:val="24"/>
          <w:szCs w:val="24"/>
        </w:rPr>
        <w:t>Сусуманского</w:t>
      </w:r>
      <w:proofErr w:type="spellEnd"/>
      <w:r w:rsidR="00771376" w:rsidRPr="003811CF">
        <w:rPr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B4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«Приведение качества </w:t>
            </w:r>
            <w:r w:rsidR="0073785A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воды в </w:t>
            </w:r>
            <w:r w:rsidR="003601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601CB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годы»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</w:t>
            </w:r>
            <w:r w:rsidRP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холодное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F54758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муниципального образования «</w:t>
            </w:r>
            <w:proofErr w:type="spellStart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городской округ»</w:t>
            </w:r>
            <w:r w:rsidR="00F547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</w:t>
            </w:r>
            <w:proofErr w:type="spellEnd"/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инвестиционной</w:t>
            </w:r>
            <w:proofErr w:type="gramEnd"/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B01544" w:rsidRDefault="00AE4EC8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Открытое акционерное общество «</w:t>
            </w:r>
            <w:proofErr w:type="spellStart"/>
            <w:r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proofErr w:type="spellStart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аширина</w:t>
            </w:r>
            <w:proofErr w:type="spellEnd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11/49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B01544" w:rsidP="00B01544"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3601C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Ола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Ольский</w:t>
            </w:r>
            <w:proofErr w:type="spellEnd"/>
            <w:r w:rsidR="00DF3DB5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F3DB5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 обл., 68</w:t>
            </w:r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5910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руководствуясь ст. 51 Федерального закона от 30.03.1999 № 52-ФЗ «О санитарно-эпидемиологическом благополучии населения», Санитарно-эпидемиологическими</w:t>
            </w:r>
            <w:r w:rsidR="00B01544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мероприятий, направленных на приведени</w:t>
            </w:r>
            <w:r w:rsidR="00F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73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поселений </w:t>
            </w:r>
            <w:proofErr w:type="spellStart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 финансовых потребностей, необходимых для реализации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требованиям Санитарных правил по микробиологическим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</w:t>
            </w:r>
            <w:proofErr w:type="spellEnd"/>
            <w:r w:rsidR="00CB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73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F751AB" w:rsidRPr="003811CF" w:rsidRDefault="00B63460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A35727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</w:t>
            </w:r>
            <w:r w:rsidR="00A35727">
              <w:rPr>
                <w:rStyle w:val="11pt"/>
                <w:rFonts w:eastAsiaTheme="minorHAnsi"/>
                <w:sz w:val="24"/>
                <w:szCs w:val="24"/>
              </w:rPr>
              <w:t>0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5D6C8C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необходимо согласовать с администрацией </w:t>
            </w:r>
            <w:proofErr w:type="spellStart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округа,</w:t>
            </w:r>
            <w:r w:rsid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ОАО «</w:t>
            </w:r>
            <w:proofErr w:type="spellStart"/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="003A44F8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B01544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ОАО «</w:t>
            </w:r>
            <w:proofErr w:type="spellStart"/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реализацией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3C7617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BC" w:rsidRDefault="00D626BC" w:rsidP="00790696">
      <w:pPr>
        <w:spacing w:after="0" w:line="240" w:lineRule="auto"/>
      </w:pPr>
      <w:r>
        <w:separator/>
      </w:r>
    </w:p>
  </w:endnote>
  <w:endnote w:type="continuationSeparator" w:id="0">
    <w:p w:rsidR="00D626BC" w:rsidRDefault="00D626BC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EndPr/>
    <w:sdtContent>
      <w:p w:rsidR="00A35727" w:rsidRDefault="00D62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727" w:rsidRDefault="00A35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BC" w:rsidRDefault="00D626BC" w:rsidP="00790696">
      <w:pPr>
        <w:spacing w:after="0" w:line="240" w:lineRule="auto"/>
      </w:pPr>
      <w:r>
        <w:separator/>
      </w:r>
    </w:p>
  </w:footnote>
  <w:footnote w:type="continuationSeparator" w:id="0">
    <w:p w:rsidR="00D626BC" w:rsidRDefault="00D626BC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D4E49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02CBB"/>
    <w:rsid w:val="00212CAC"/>
    <w:rsid w:val="00226C2C"/>
    <w:rsid w:val="0023570F"/>
    <w:rsid w:val="00236806"/>
    <w:rsid w:val="002375DB"/>
    <w:rsid w:val="00237783"/>
    <w:rsid w:val="002502B9"/>
    <w:rsid w:val="00251034"/>
    <w:rsid w:val="00257917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01C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C7617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C5108"/>
    <w:rsid w:val="005D1314"/>
    <w:rsid w:val="005D3C2A"/>
    <w:rsid w:val="005D4610"/>
    <w:rsid w:val="005D5AF4"/>
    <w:rsid w:val="005D6C8C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07E04"/>
    <w:rsid w:val="00720A09"/>
    <w:rsid w:val="007233FC"/>
    <w:rsid w:val="0072395E"/>
    <w:rsid w:val="0072401E"/>
    <w:rsid w:val="00724417"/>
    <w:rsid w:val="00726989"/>
    <w:rsid w:val="0073612C"/>
    <w:rsid w:val="00737475"/>
    <w:rsid w:val="0073785A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0DA0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0BCF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0B43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35727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18DC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E4EC8"/>
    <w:rsid w:val="00AF1B3F"/>
    <w:rsid w:val="00B01544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295B"/>
    <w:rsid w:val="00B43014"/>
    <w:rsid w:val="00B43BAE"/>
    <w:rsid w:val="00B5125B"/>
    <w:rsid w:val="00B51B96"/>
    <w:rsid w:val="00B5468D"/>
    <w:rsid w:val="00B555F6"/>
    <w:rsid w:val="00B63460"/>
    <w:rsid w:val="00B63E16"/>
    <w:rsid w:val="00B64BF6"/>
    <w:rsid w:val="00B77737"/>
    <w:rsid w:val="00B81F25"/>
    <w:rsid w:val="00B82CF9"/>
    <w:rsid w:val="00B84FBC"/>
    <w:rsid w:val="00B90305"/>
    <w:rsid w:val="00B92FD2"/>
    <w:rsid w:val="00B97E2F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3C15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1755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626BC"/>
    <w:rsid w:val="00D714F2"/>
    <w:rsid w:val="00D73FB2"/>
    <w:rsid w:val="00D74879"/>
    <w:rsid w:val="00D7725F"/>
    <w:rsid w:val="00D80DD4"/>
    <w:rsid w:val="00D864F2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3EEF"/>
    <w:rsid w:val="00E55B87"/>
    <w:rsid w:val="00E670B8"/>
    <w:rsid w:val="00E81D9E"/>
    <w:rsid w:val="00E82330"/>
    <w:rsid w:val="00E90B8F"/>
    <w:rsid w:val="00EA4291"/>
    <w:rsid w:val="00EB10E3"/>
    <w:rsid w:val="00EB4D54"/>
    <w:rsid w:val="00EC24BC"/>
    <w:rsid w:val="00ED0B87"/>
    <w:rsid w:val="00ED32BA"/>
    <w:rsid w:val="00EE7619"/>
    <w:rsid w:val="00EF03FD"/>
    <w:rsid w:val="00EF4538"/>
    <w:rsid w:val="00F0133D"/>
    <w:rsid w:val="00F02AF0"/>
    <w:rsid w:val="00F03CDB"/>
    <w:rsid w:val="00F140F3"/>
    <w:rsid w:val="00F144EC"/>
    <w:rsid w:val="00F15124"/>
    <w:rsid w:val="00F3048E"/>
    <w:rsid w:val="00F37E19"/>
    <w:rsid w:val="00F47319"/>
    <w:rsid w:val="00F47E41"/>
    <w:rsid w:val="00F54758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  <w:style w:type="paragraph" w:styleId="aa">
    <w:name w:val="Balloon Text"/>
    <w:basedOn w:val="a"/>
    <w:link w:val="ab"/>
    <w:uiPriority w:val="99"/>
    <w:semiHidden/>
    <w:unhideWhenUsed/>
    <w:rsid w:val="00A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10</cp:revision>
  <cp:lastPrinted>2017-01-30T06:25:00Z</cp:lastPrinted>
  <dcterms:created xsi:type="dcterms:W3CDTF">2017-01-24T07:51:00Z</dcterms:created>
  <dcterms:modified xsi:type="dcterms:W3CDTF">2017-02-05T23:05:00Z</dcterms:modified>
</cp:coreProperties>
</file>