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46" w:rsidRPr="005776C2" w:rsidRDefault="00B70D46" w:rsidP="00F110A3">
      <w:pPr>
        <w:tabs>
          <w:tab w:val="left" w:pos="71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76C2">
        <w:rPr>
          <w:rFonts w:ascii="Times New Roman" w:hAnsi="Times New Roman" w:cs="Times New Roman"/>
          <w:sz w:val="24"/>
          <w:szCs w:val="24"/>
        </w:rPr>
        <w:t>Утвержден</w:t>
      </w:r>
    </w:p>
    <w:p w:rsidR="00B70D46" w:rsidRPr="005776C2" w:rsidRDefault="00B70D46" w:rsidP="00B70D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76C2">
        <w:rPr>
          <w:rFonts w:ascii="Times New Roman" w:hAnsi="Times New Roman" w:cs="Times New Roman"/>
          <w:sz w:val="24"/>
          <w:szCs w:val="24"/>
        </w:rPr>
        <w:t>решением Сусуманской</w:t>
      </w:r>
    </w:p>
    <w:p w:rsidR="00B70D46" w:rsidRPr="005776C2" w:rsidRDefault="00B70D46" w:rsidP="00B70D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76C2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</w:t>
      </w:r>
    </w:p>
    <w:p w:rsidR="00B70D46" w:rsidRPr="005776C2" w:rsidRDefault="00B70D46" w:rsidP="00B70D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76C2">
        <w:rPr>
          <w:rFonts w:ascii="Times New Roman" w:hAnsi="Times New Roman" w:cs="Times New Roman"/>
          <w:sz w:val="24"/>
          <w:szCs w:val="24"/>
        </w:rPr>
        <w:t xml:space="preserve"> комиссии от </w:t>
      </w:r>
      <w:r w:rsidR="00F110A3" w:rsidRPr="005776C2">
        <w:rPr>
          <w:rFonts w:ascii="Times New Roman" w:hAnsi="Times New Roman" w:cs="Times New Roman"/>
          <w:sz w:val="24"/>
          <w:szCs w:val="24"/>
        </w:rPr>
        <w:t>20</w:t>
      </w:r>
      <w:r w:rsidRPr="005776C2">
        <w:rPr>
          <w:rFonts w:ascii="Times New Roman" w:hAnsi="Times New Roman" w:cs="Times New Roman"/>
          <w:sz w:val="24"/>
          <w:szCs w:val="24"/>
        </w:rPr>
        <w:t>.01.201</w:t>
      </w:r>
      <w:r w:rsidR="00F110A3" w:rsidRPr="005776C2">
        <w:rPr>
          <w:rFonts w:ascii="Times New Roman" w:hAnsi="Times New Roman" w:cs="Times New Roman"/>
          <w:sz w:val="24"/>
          <w:szCs w:val="24"/>
        </w:rPr>
        <w:t>7</w:t>
      </w:r>
      <w:r w:rsidRPr="005776C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50D8F" w:rsidRPr="005776C2">
        <w:rPr>
          <w:rFonts w:ascii="Times New Roman" w:hAnsi="Times New Roman" w:cs="Times New Roman"/>
          <w:sz w:val="24"/>
          <w:szCs w:val="24"/>
        </w:rPr>
        <w:t>1</w:t>
      </w:r>
    </w:p>
    <w:p w:rsidR="00155D3B" w:rsidRPr="005776C2" w:rsidRDefault="00155D3B" w:rsidP="00B70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D46" w:rsidRPr="005776C2" w:rsidRDefault="00B70D46" w:rsidP="00B70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6C2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B70D46" w:rsidRPr="005776C2" w:rsidRDefault="00B70D46" w:rsidP="00B70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6C2">
        <w:rPr>
          <w:rFonts w:ascii="Times New Roman" w:hAnsi="Times New Roman" w:cs="Times New Roman"/>
          <w:sz w:val="24"/>
          <w:szCs w:val="24"/>
        </w:rPr>
        <w:t>по проведению Дня молодого избирателя в  201</w:t>
      </w:r>
      <w:r w:rsidR="00F110A3" w:rsidRPr="005776C2">
        <w:rPr>
          <w:rFonts w:ascii="Times New Roman" w:hAnsi="Times New Roman" w:cs="Times New Roman"/>
          <w:sz w:val="24"/>
          <w:szCs w:val="24"/>
        </w:rPr>
        <w:t>7</w:t>
      </w:r>
      <w:r w:rsidRPr="005776C2">
        <w:rPr>
          <w:rFonts w:ascii="Times New Roman" w:hAnsi="Times New Roman" w:cs="Times New Roman"/>
          <w:sz w:val="24"/>
          <w:szCs w:val="24"/>
        </w:rPr>
        <w:t xml:space="preserve"> году на территории Сусуманского </w:t>
      </w:r>
      <w:r w:rsidR="00E31865">
        <w:rPr>
          <w:rFonts w:ascii="Times New Roman" w:hAnsi="Times New Roman" w:cs="Times New Roman"/>
          <w:sz w:val="24"/>
          <w:szCs w:val="24"/>
        </w:rPr>
        <w:t>городского округа</w:t>
      </w:r>
    </w:p>
    <w:tbl>
      <w:tblPr>
        <w:tblStyle w:val="a3"/>
        <w:tblW w:w="14424" w:type="dxa"/>
        <w:tblLayout w:type="fixed"/>
        <w:tblLook w:val="04A0" w:firstRow="1" w:lastRow="0" w:firstColumn="1" w:lastColumn="0" w:noHBand="0" w:noVBand="1"/>
      </w:tblPr>
      <w:tblGrid>
        <w:gridCol w:w="808"/>
        <w:gridCol w:w="4687"/>
        <w:gridCol w:w="1417"/>
        <w:gridCol w:w="3261"/>
        <w:gridCol w:w="1133"/>
        <w:gridCol w:w="3118"/>
      </w:tblGrid>
      <w:tr w:rsidR="00543C53" w:rsidRPr="005776C2" w:rsidTr="00301150">
        <w:tc>
          <w:tcPr>
            <w:tcW w:w="808" w:type="dxa"/>
          </w:tcPr>
          <w:p w:rsidR="00543C53" w:rsidRPr="005776C2" w:rsidRDefault="00543C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6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5776C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5776C2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4687" w:type="dxa"/>
          </w:tcPr>
          <w:p w:rsidR="00543C53" w:rsidRPr="005776C2" w:rsidRDefault="00543C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6C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543C53" w:rsidRPr="005776C2" w:rsidRDefault="00543C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6C2">
              <w:rPr>
                <w:rFonts w:ascii="Times New Roman" w:hAnsi="Times New Roman" w:cs="Times New Roman"/>
                <w:i/>
                <w:sz w:val="20"/>
                <w:szCs w:val="20"/>
              </w:rPr>
              <w:t>Время и место проведения</w:t>
            </w:r>
          </w:p>
        </w:tc>
        <w:tc>
          <w:tcPr>
            <w:tcW w:w="3261" w:type="dxa"/>
          </w:tcPr>
          <w:p w:rsidR="00543C53" w:rsidRPr="005776C2" w:rsidRDefault="00543C53" w:rsidP="00543C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6C2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участников</w:t>
            </w:r>
          </w:p>
        </w:tc>
        <w:tc>
          <w:tcPr>
            <w:tcW w:w="1133" w:type="dxa"/>
          </w:tcPr>
          <w:p w:rsidR="00543C53" w:rsidRPr="005776C2" w:rsidRDefault="00543C53" w:rsidP="00543C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6C2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Предполагаемое количество участников</w:t>
            </w:r>
          </w:p>
        </w:tc>
        <w:tc>
          <w:tcPr>
            <w:tcW w:w="3118" w:type="dxa"/>
          </w:tcPr>
          <w:p w:rsidR="00543C53" w:rsidRPr="005776C2" w:rsidRDefault="00543C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6C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Организаторы мероприятия</w:t>
            </w:r>
          </w:p>
        </w:tc>
      </w:tr>
      <w:tr w:rsidR="00543C53" w:rsidTr="00301150">
        <w:tc>
          <w:tcPr>
            <w:tcW w:w="14424" w:type="dxa"/>
            <w:gridSpan w:val="6"/>
          </w:tcPr>
          <w:p w:rsidR="00543C53" w:rsidRDefault="00543C53" w:rsidP="00543C53">
            <w:pPr>
              <w:jc w:val="center"/>
            </w:pPr>
            <w:r w:rsidRPr="00C34432">
              <w:rPr>
                <w:b/>
              </w:rPr>
              <w:t>Информирование и взаимодействие со средствами массовой информации</w:t>
            </w:r>
          </w:p>
        </w:tc>
      </w:tr>
      <w:tr w:rsidR="00B70D46" w:rsidTr="00301150">
        <w:tc>
          <w:tcPr>
            <w:tcW w:w="808" w:type="dxa"/>
          </w:tcPr>
          <w:p w:rsidR="00B70D46" w:rsidRDefault="00B70D46" w:rsidP="004B494F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687" w:type="dxa"/>
          </w:tcPr>
          <w:p w:rsidR="00B70D46" w:rsidRPr="00AF4773" w:rsidRDefault="00F828C3" w:rsidP="00F8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C86"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мероприятиях по проведению Дня молодого избирателя </w:t>
            </w:r>
            <w:r w:rsidR="00BC5C86" w:rsidRPr="00AF477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городского округа</w:t>
            </w:r>
            <w:r w:rsidR="00B70D46" w:rsidRPr="00AF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70D46" w:rsidRPr="00AF4773" w:rsidRDefault="00DA4751" w:rsidP="00DA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  <w:r w:rsidR="00F828C3" w:rsidRPr="00AF4773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0D46"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70D46" w:rsidRPr="00AF4773" w:rsidRDefault="00B70D46" w:rsidP="001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Жители Сусуманского </w:t>
            </w:r>
            <w:r w:rsidR="0017085A" w:rsidRPr="00AF477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3" w:type="dxa"/>
          </w:tcPr>
          <w:p w:rsidR="00B70D46" w:rsidRPr="00AF4773" w:rsidRDefault="00B70D46" w:rsidP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C5C86" w:rsidRPr="00AF4773" w:rsidRDefault="00BC5C86" w:rsidP="00B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 Н.С. – секретарь ТИК</w:t>
            </w:r>
          </w:p>
        </w:tc>
      </w:tr>
      <w:tr w:rsidR="00B70D46" w:rsidTr="00301150">
        <w:tc>
          <w:tcPr>
            <w:tcW w:w="808" w:type="dxa"/>
          </w:tcPr>
          <w:p w:rsidR="00B70D46" w:rsidRDefault="00B70D46" w:rsidP="004B494F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687" w:type="dxa"/>
          </w:tcPr>
          <w:p w:rsidR="00DA4751" w:rsidRPr="00AF4773" w:rsidRDefault="00CA1284" w:rsidP="00DA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42B0" w:rsidRPr="00AF4773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  <w:r w:rsidR="0062118A"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751" w:rsidRPr="00AF4773">
              <w:rPr>
                <w:rFonts w:ascii="Times New Roman" w:hAnsi="Times New Roman" w:cs="Times New Roman"/>
                <w:sz w:val="24"/>
                <w:szCs w:val="24"/>
              </w:rPr>
              <w:t>материалов на темы:</w:t>
            </w:r>
          </w:p>
          <w:p w:rsidR="00DA4751" w:rsidRPr="00AF4773" w:rsidRDefault="00DA4751" w:rsidP="00DA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- «Выбор</w:t>
            </w:r>
            <w:proofErr w:type="gramStart"/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 это выбор будущего»</w:t>
            </w:r>
          </w:p>
          <w:p w:rsidR="00B70D46" w:rsidRPr="00AF4773" w:rsidRDefault="00DA4751" w:rsidP="00DA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- «Что должен знать избиратель»</w:t>
            </w:r>
            <w:r w:rsidR="00917BBE"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70D46" w:rsidRPr="00AF4773" w:rsidRDefault="00AF4773" w:rsidP="0014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 февраля, 24 февраля</w:t>
            </w:r>
          </w:p>
        </w:tc>
        <w:tc>
          <w:tcPr>
            <w:tcW w:w="3261" w:type="dxa"/>
          </w:tcPr>
          <w:p w:rsidR="00B70D46" w:rsidRPr="00AF4773" w:rsidRDefault="0017085A" w:rsidP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Жители Сусуманского городского округа</w:t>
            </w:r>
          </w:p>
        </w:tc>
        <w:tc>
          <w:tcPr>
            <w:tcW w:w="1133" w:type="dxa"/>
          </w:tcPr>
          <w:p w:rsidR="00B70D46" w:rsidRPr="00AF4773" w:rsidRDefault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256485" w:rsidRPr="00AF4773" w:rsidRDefault="004F0575" w:rsidP="0025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256485" w:rsidRPr="00AF4773">
              <w:rPr>
                <w:rFonts w:ascii="Times New Roman" w:hAnsi="Times New Roman" w:cs="Times New Roman"/>
                <w:sz w:val="24"/>
                <w:szCs w:val="24"/>
              </w:rPr>
              <w:t>.- председатель Сусуманской ТИК</w:t>
            </w:r>
          </w:p>
          <w:p w:rsidR="00B70D46" w:rsidRPr="00AF4773" w:rsidRDefault="00B70D46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46" w:rsidTr="00301150">
        <w:tc>
          <w:tcPr>
            <w:tcW w:w="808" w:type="dxa"/>
          </w:tcPr>
          <w:p w:rsidR="00B70D46" w:rsidRDefault="00B70D46" w:rsidP="004B494F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687" w:type="dxa"/>
          </w:tcPr>
          <w:p w:rsidR="00B70D46" w:rsidRPr="00AF4773" w:rsidRDefault="0062118A" w:rsidP="0025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256485"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стенда Сусуманской территориальной комиссии </w:t>
            </w: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46"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B70D46" w:rsidRPr="00AF4773" w:rsidRDefault="00AF4773" w:rsidP="0025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61" w:type="dxa"/>
          </w:tcPr>
          <w:p w:rsidR="00B70D46" w:rsidRPr="00AF4773" w:rsidRDefault="0017085A" w:rsidP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Жители Сусуманского городского округа</w:t>
            </w:r>
          </w:p>
        </w:tc>
        <w:tc>
          <w:tcPr>
            <w:tcW w:w="1133" w:type="dxa"/>
          </w:tcPr>
          <w:p w:rsidR="00B70D46" w:rsidRPr="00AF4773" w:rsidRDefault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70D46" w:rsidRPr="00AF4773" w:rsidRDefault="00763C19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256485" w:rsidRPr="00AF4773">
              <w:rPr>
                <w:rFonts w:ascii="Times New Roman" w:hAnsi="Times New Roman" w:cs="Times New Roman"/>
                <w:sz w:val="24"/>
                <w:szCs w:val="24"/>
              </w:rPr>
              <w:t>- секретарь Сусуманской ТИК</w:t>
            </w:r>
          </w:p>
        </w:tc>
      </w:tr>
      <w:tr w:rsidR="00B70D46" w:rsidTr="00301150">
        <w:tc>
          <w:tcPr>
            <w:tcW w:w="808" w:type="dxa"/>
          </w:tcPr>
          <w:p w:rsidR="00B70D46" w:rsidRDefault="00B70D46" w:rsidP="004B494F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687" w:type="dxa"/>
          </w:tcPr>
          <w:p w:rsidR="00AF4773" w:rsidRDefault="00AF4773" w:rsidP="00AF4773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Встречи в библиотеках и выставки:</w:t>
            </w:r>
          </w:p>
          <w:p w:rsidR="00AF4773" w:rsidRPr="00AF4773" w:rsidRDefault="00AF4773" w:rsidP="00AF4773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«Политика и молодежь»</w:t>
            </w:r>
          </w:p>
          <w:p w:rsidR="00AF4773" w:rsidRDefault="00AF4773" w:rsidP="00AF4773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«Что значит быть гражданином?»</w:t>
            </w:r>
          </w:p>
          <w:p w:rsidR="00B70D46" w:rsidRPr="00AF4773" w:rsidRDefault="00AF4773" w:rsidP="00AF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«Гражданин Отечества – это…»</w:t>
            </w:r>
            <w:r w:rsidR="00B70D46" w:rsidRPr="00AF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70D46" w:rsidRPr="00AF4773" w:rsidRDefault="0014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AF4773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1" w:type="dxa"/>
          </w:tcPr>
          <w:p w:rsidR="00B70D46" w:rsidRPr="00AF4773" w:rsidRDefault="0017085A" w:rsidP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Жители Сусуманского городского округа</w:t>
            </w:r>
          </w:p>
        </w:tc>
        <w:tc>
          <w:tcPr>
            <w:tcW w:w="1133" w:type="dxa"/>
          </w:tcPr>
          <w:p w:rsidR="00B70D46" w:rsidRPr="00AF4773" w:rsidRDefault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41A07" w:rsidRDefault="00AF4773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Клюева А.П.-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  <w:p w:rsidR="00AF4773" w:rsidRDefault="00AF4773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Т.В. – директор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</w:p>
          <w:p w:rsidR="00B70D46" w:rsidRPr="00AF4773" w:rsidRDefault="00AF4773" w:rsidP="00AF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– директор МБУ «Центральная библиотечная система»</w:t>
            </w:r>
          </w:p>
        </w:tc>
      </w:tr>
      <w:tr w:rsidR="00B70D46" w:rsidTr="00301150">
        <w:tc>
          <w:tcPr>
            <w:tcW w:w="14424" w:type="dxa"/>
            <w:gridSpan w:val="6"/>
          </w:tcPr>
          <w:p w:rsidR="00B70D46" w:rsidRPr="00AF4773" w:rsidRDefault="00B70D46" w:rsidP="005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 с общественными организациями</w:t>
            </w:r>
          </w:p>
        </w:tc>
      </w:tr>
      <w:tr w:rsidR="00B70D46" w:rsidTr="00301150">
        <w:tc>
          <w:tcPr>
            <w:tcW w:w="808" w:type="dxa"/>
          </w:tcPr>
          <w:p w:rsidR="00B70D46" w:rsidRDefault="00B70D46" w:rsidP="004B494F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687" w:type="dxa"/>
          </w:tcPr>
          <w:p w:rsidR="00B70D46" w:rsidRPr="00AF4773" w:rsidRDefault="004B494F" w:rsidP="004B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участием членов Молодежного парламента Собрания представителей СГО, председателя Собрания представителей СГО,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председателя Сусуманской ТИК на тему «Школа молодого избирателя» </w:t>
            </w:r>
          </w:p>
        </w:tc>
        <w:tc>
          <w:tcPr>
            <w:tcW w:w="1417" w:type="dxa"/>
          </w:tcPr>
          <w:p w:rsidR="00B70D46" w:rsidRPr="00AF4773" w:rsidRDefault="004B494F" w:rsidP="004B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февраля</w:t>
            </w:r>
          </w:p>
        </w:tc>
        <w:tc>
          <w:tcPr>
            <w:tcW w:w="3261" w:type="dxa"/>
          </w:tcPr>
          <w:p w:rsidR="00B70D46" w:rsidRPr="00AF4773" w:rsidRDefault="00A9272B" w:rsidP="003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парламента Собрания представителей СГО, депутаты СГО, Сусуманская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1133" w:type="dxa"/>
          </w:tcPr>
          <w:p w:rsidR="00B70D46" w:rsidRPr="00AF4773" w:rsidRDefault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чел.</w:t>
            </w:r>
          </w:p>
        </w:tc>
        <w:tc>
          <w:tcPr>
            <w:tcW w:w="3118" w:type="dxa"/>
          </w:tcPr>
          <w:p w:rsidR="00B70D46" w:rsidRPr="00AF4773" w:rsidRDefault="005F34C0" w:rsidP="006B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Н.Р. - Председатель Собрания представителей СГО</w:t>
            </w:r>
            <w:r w:rsidR="005776C2">
              <w:rPr>
                <w:rFonts w:ascii="Times New Roman" w:hAnsi="Times New Roman" w:cs="Times New Roman"/>
                <w:sz w:val="24"/>
                <w:szCs w:val="24"/>
              </w:rPr>
              <w:t>, члены Молодежного парламента</w:t>
            </w:r>
          </w:p>
        </w:tc>
      </w:tr>
      <w:tr w:rsidR="00B70D46" w:rsidRPr="005F34C0" w:rsidTr="00301150">
        <w:tc>
          <w:tcPr>
            <w:tcW w:w="808" w:type="dxa"/>
          </w:tcPr>
          <w:p w:rsidR="00B70D46" w:rsidRPr="004B494F" w:rsidRDefault="00B70D46" w:rsidP="004B49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70D46" w:rsidRPr="005F34C0" w:rsidRDefault="00B70D46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Опрос населения  по телефону на тему: «</w:t>
            </w:r>
            <w:r w:rsidR="006944FC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 w:rsidR="006944FC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="006944F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F34C0">
              <w:rPr>
                <w:rFonts w:ascii="Times New Roman" w:hAnsi="Times New Roman" w:cs="Times New Roman"/>
                <w:sz w:val="24"/>
                <w:szCs w:val="24"/>
              </w:rPr>
              <w:t>огда будут выборы Президента России? Примите ли вы у</w:t>
            </w: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5F34C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 в выборах</w:t>
            </w:r>
            <w:r w:rsidR="005F34C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России?»</w:t>
            </w:r>
          </w:p>
          <w:p w:rsidR="00B70D46" w:rsidRPr="005F34C0" w:rsidRDefault="00B70D46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Публикация итогов опроса в районной газете «Горняк Севера»</w:t>
            </w:r>
          </w:p>
        </w:tc>
        <w:tc>
          <w:tcPr>
            <w:tcW w:w="1417" w:type="dxa"/>
          </w:tcPr>
          <w:p w:rsidR="00B70D46" w:rsidRPr="005F34C0" w:rsidRDefault="00357BD7" w:rsidP="00E8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E81F16" w:rsidRPr="005F34C0" w:rsidRDefault="00E81F16" w:rsidP="00E8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D7" w:rsidRDefault="00357BD7" w:rsidP="00E8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D7" w:rsidRDefault="00357BD7" w:rsidP="00E8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16" w:rsidRPr="005F34C0" w:rsidRDefault="00357BD7" w:rsidP="00E8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E81F16" w:rsidRPr="005F34C0" w:rsidRDefault="00E81F16" w:rsidP="00E8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0D46" w:rsidRPr="005F34C0" w:rsidRDefault="003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Жители Сусуманского городского округа</w:t>
            </w:r>
          </w:p>
        </w:tc>
        <w:tc>
          <w:tcPr>
            <w:tcW w:w="1133" w:type="dxa"/>
          </w:tcPr>
          <w:p w:rsidR="00B70D46" w:rsidRPr="005F34C0" w:rsidRDefault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18" w:type="dxa"/>
          </w:tcPr>
          <w:p w:rsidR="00357BD7" w:rsidRDefault="00357BD7" w:rsidP="007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Клюева А.П. – руководитель </w:t>
            </w: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132" w:rsidRPr="005F34C0" w:rsidRDefault="00751132" w:rsidP="007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«Российский Союз молодежи»</w:t>
            </w:r>
          </w:p>
          <w:p w:rsidR="00B70D46" w:rsidRPr="005F34C0" w:rsidRDefault="0042090B" w:rsidP="0035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Вяземский Р.Ю.</w:t>
            </w:r>
            <w:r w:rsidR="00B70D46"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 -  главный редактор газеты</w:t>
            </w:r>
          </w:p>
        </w:tc>
      </w:tr>
      <w:tr w:rsidR="00B70D46" w:rsidRPr="005F34C0" w:rsidTr="00301150">
        <w:tc>
          <w:tcPr>
            <w:tcW w:w="14424" w:type="dxa"/>
            <w:gridSpan w:val="6"/>
          </w:tcPr>
          <w:p w:rsidR="00B70D46" w:rsidRPr="005F34C0" w:rsidRDefault="00B70D46" w:rsidP="0054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знаний молодежи</w:t>
            </w:r>
          </w:p>
        </w:tc>
      </w:tr>
      <w:tr w:rsidR="00B70D46" w:rsidRPr="005F34C0" w:rsidTr="00301150">
        <w:tc>
          <w:tcPr>
            <w:tcW w:w="808" w:type="dxa"/>
          </w:tcPr>
          <w:p w:rsidR="00B70D46" w:rsidRPr="004B494F" w:rsidRDefault="00B70D46" w:rsidP="004B49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70D46" w:rsidRPr="005F34C0" w:rsidRDefault="00B70D46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Акция «Вы спрашиваете – мы отвечаем».</w:t>
            </w:r>
          </w:p>
          <w:p w:rsidR="00B70D46" w:rsidRPr="005F34C0" w:rsidRDefault="00B70D46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Вопросы избирателей Сусуманской территориальной избирательной комиссии</w:t>
            </w:r>
          </w:p>
        </w:tc>
        <w:tc>
          <w:tcPr>
            <w:tcW w:w="1417" w:type="dxa"/>
          </w:tcPr>
          <w:p w:rsidR="00B70D46" w:rsidRPr="005F34C0" w:rsidRDefault="006944FC" w:rsidP="0069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2090B" w:rsidRPr="005F34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090B"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</w:tcPr>
          <w:p w:rsidR="00B70D46" w:rsidRPr="005F34C0" w:rsidRDefault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Жители Сусуманского района</w:t>
            </w:r>
          </w:p>
        </w:tc>
        <w:tc>
          <w:tcPr>
            <w:tcW w:w="1133" w:type="dxa"/>
          </w:tcPr>
          <w:p w:rsidR="00B70D46" w:rsidRPr="005F34C0" w:rsidRDefault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70D46" w:rsidRPr="005F34C0" w:rsidRDefault="00751132" w:rsidP="005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 Е.В.- </w:t>
            </w:r>
            <w:r w:rsidR="00B70D46" w:rsidRPr="005F34C0">
              <w:rPr>
                <w:rFonts w:ascii="Times New Roman" w:hAnsi="Times New Roman" w:cs="Times New Roman"/>
                <w:sz w:val="24"/>
                <w:szCs w:val="24"/>
              </w:rPr>
              <w:t>председатель Сусуманской ТИК</w:t>
            </w:r>
            <w:r w:rsidR="00577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 Н.С. - </w:t>
            </w:r>
            <w:r w:rsidR="00B70D46"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Сусуманской ТИК </w:t>
            </w:r>
          </w:p>
        </w:tc>
      </w:tr>
      <w:tr w:rsidR="007B6948" w:rsidRPr="005F34C0" w:rsidTr="00301150">
        <w:tc>
          <w:tcPr>
            <w:tcW w:w="808" w:type="dxa"/>
          </w:tcPr>
          <w:p w:rsidR="007B6948" w:rsidRPr="004B494F" w:rsidRDefault="007B6948" w:rsidP="004B49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7B6948" w:rsidRPr="005F34C0" w:rsidRDefault="00E31865" w:rsidP="00E3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="007B6948"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6948"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праву </w:t>
            </w:r>
          </w:p>
        </w:tc>
        <w:tc>
          <w:tcPr>
            <w:tcW w:w="1417" w:type="dxa"/>
            <w:vMerge w:val="restart"/>
          </w:tcPr>
          <w:p w:rsidR="007B6948" w:rsidRPr="005F34C0" w:rsidRDefault="007B6948" w:rsidP="0017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48" w:rsidRPr="005F34C0" w:rsidRDefault="007B6948" w:rsidP="0017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48" w:rsidRPr="005F34C0" w:rsidRDefault="007B6948" w:rsidP="001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proofErr w:type="spell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948" w:rsidRPr="005F34C0" w:rsidRDefault="007B6948" w:rsidP="0017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  <w:p w:rsidR="007B6948" w:rsidRPr="005F34C0" w:rsidRDefault="007B6948" w:rsidP="0074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6948" w:rsidRPr="005F34C0" w:rsidRDefault="007B6948" w:rsidP="00E6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7B6948" w:rsidRPr="005F34C0" w:rsidRDefault="007B6948" w:rsidP="00E6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B6948" w:rsidRPr="005F34C0" w:rsidRDefault="007B6948" w:rsidP="00E6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</w:p>
          <w:p w:rsidR="007B6948" w:rsidRPr="005F34C0" w:rsidRDefault="007B6948" w:rsidP="00E6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</w:p>
          <w:p w:rsidR="004E56CB" w:rsidRPr="005F34C0" w:rsidRDefault="004E56CB" w:rsidP="004E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Сусуманский профессиональный лицей</w:t>
            </w:r>
          </w:p>
          <w:p w:rsidR="007B6948" w:rsidRPr="005F34C0" w:rsidRDefault="007B6948" w:rsidP="00E6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</w:t>
            </w: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B6948" w:rsidRPr="005F34C0" w:rsidRDefault="007B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18" w:type="dxa"/>
          </w:tcPr>
          <w:p w:rsidR="006B3E77" w:rsidRDefault="006B3E77" w:rsidP="00E6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Пронько Л.И. –руководитель комитета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6948" w:rsidRPr="005F34C0" w:rsidRDefault="007B6948" w:rsidP="00E6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учреждений</w:t>
            </w:r>
            <w:r w:rsidR="006B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6948" w:rsidRPr="005F34C0" w:rsidRDefault="007B6948" w:rsidP="0017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48" w:rsidRPr="005F34C0" w:rsidTr="00301150">
        <w:tc>
          <w:tcPr>
            <w:tcW w:w="808" w:type="dxa"/>
          </w:tcPr>
          <w:p w:rsidR="007B6948" w:rsidRPr="004B494F" w:rsidRDefault="007B6948" w:rsidP="004B49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7B6948" w:rsidRDefault="007B6948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Проведение уроков (классных часов) по изучению основных положений демократической системы современного общества и основ избирательного права</w:t>
            </w:r>
            <w:r w:rsidR="004E56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6CB" w:rsidRPr="004E56CB" w:rsidRDefault="004E56CB" w:rsidP="004E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6C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«Сегодня – школьник, завтра - избиратель». </w:t>
            </w:r>
          </w:p>
          <w:p w:rsidR="004E56CB" w:rsidRPr="004E56CB" w:rsidRDefault="004E56CB" w:rsidP="004E56CB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6C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«Подросток как гражданин»</w:t>
            </w:r>
          </w:p>
          <w:p w:rsidR="004E56CB" w:rsidRPr="005F34C0" w:rsidRDefault="004E56CB" w:rsidP="005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«</w:t>
            </w:r>
            <w:r w:rsidRPr="004E56C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избирательного </w:t>
            </w:r>
            <w:r w:rsidRPr="004E56C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417" w:type="dxa"/>
            <w:vMerge/>
          </w:tcPr>
          <w:p w:rsidR="007B6948" w:rsidRPr="005F34C0" w:rsidRDefault="007B6948" w:rsidP="0074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6948" w:rsidRPr="005F34C0" w:rsidRDefault="007B6948" w:rsidP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7B6948" w:rsidRPr="005F34C0" w:rsidRDefault="007B6948" w:rsidP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B6948" w:rsidRPr="005F34C0" w:rsidRDefault="007B6948" w:rsidP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</w:p>
          <w:p w:rsidR="007B6948" w:rsidRPr="005F34C0" w:rsidRDefault="007B6948" w:rsidP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</w:p>
          <w:p w:rsidR="007B6948" w:rsidRPr="005F34C0" w:rsidRDefault="004E56CB" w:rsidP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Сусуманский профессиональный лицей</w:t>
            </w:r>
          </w:p>
          <w:p w:rsidR="007B6948" w:rsidRPr="005F34C0" w:rsidRDefault="007B6948" w:rsidP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</w:t>
            </w: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B6948" w:rsidRPr="005F34C0" w:rsidRDefault="007B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118" w:type="dxa"/>
          </w:tcPr>
          <w:p w:rsidR="007B6948" w:rsidRPr="005F34C0" w:rsidRDefault="007B6948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Пронько Л.И. –руководитель комитета по образованию, директора образовательных учреждений</w:t>
            </w:r>
          </w:p>
        </w:tc>
      </w:tr>
      <w:tr w:rsidR="007B6948" w:rsidRPr="005F34C0" w:rsidTr="00301150">
        <w:tc>
          <w:tcPr>
            <w:tcW w:w="808" w:type="dxa"/>
          </w:tcPr>
          <w:p w:rsidR="007B6948" w:rsidRPr="004B494F" w:rsidRDefault="007B6948" w:rsidP="004B49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7B6948" w:rsidRPr="005F34C0" w:rsidRDefault="007B6948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органы ученического самоуправления</w:t>
            </w:r>
          </w:p>
        </w:tc>
        <w:tc>
          <w:tcPr>
            <w:tcW w:w="1417" w:type="dxa"/>
            <w:vMerge/>
          </w:tcPr>
          <w:p w:rsidR="007B6948" w:rsidRPr="005F34C0" w:rsidRDefault="007B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6948" w:rsidRPr="005F34C0" w:rsidRDefault="007B6948" w:rsidP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7B6948" w:rsidRPr="005F34C0" w:rsidRDefault="007B6948" w:rsidP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B6948" w:rsidRPr="005F34C0" w:rsidRDefault="007B6948" w:rsidP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</w:p>
          <w:p w:rsidR="007B6948" w:rsidRPr="005F34C0" w:rsidRDefault="007B6948" w:rsidP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</w:p>
          <w:p w:rsidR="007B6948" w:rsidRPr="005F34C0" w:rsidRDefault="007B6948" w:rsidP="00B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</w:t>
            </w:r>
            <w:proofErr w:type="spell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B6948" w:rsidRPr="005F34C0" w:rsidRDefault="007B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18" w:type="dxa"/>
          </w:tcPr>
          <w:p w:rsidR="007B6948" w:rsidRPr="005F34C0" w:rsidRDefault="007B6948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C0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учреждений</w:t>
            </w:r>
          </w:p>
        </w:tc>
      </w:tr>
    </w:tbl>
    <w:p w:rsidR="00235120" w:rsidRPr="005F34C0" w:rsidRDefault="00235120">
      <w:pPr>
        <w:rPr>
          <w:rFonts w:ascii="Times New Roman" w:hAnsi="Times New Roman" w:cs="Times New Roman"/>
          <w:sz w:val="24"/>
          <w:szCs w:val="24"/>
        </w:rPr>
      </w:pPr>
    </w:p>
    <w:sectPr w:rsidR="00235120" w:rsidRPr="005F34C0" w:rsidSect="00155D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43B6"/>
    <w:multiLevelType w:val="hybridMultilevel"/>
    <w:tmpl w:val="7A00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6F33"/>
    <w:multiLevelType w:val="multilevel"/>
    <w:tmpl w:val="B2E2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92DF2"/>
    <w:multiLevelType w:val="multilevel"/>
    <w:tmpl w:val="B25A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53"/>
    <w:rsid w:val="00054783"/>
    <w:rsid w:val="00056E84"/>
    <w:rsid w:val="000C2B3D"/>
    <w:rsid w:val="000D2575"/>
    <w:rsid w:val="000F3DE3"/>
    <w:rsid w:val="001222B7"/>
    <w:rsid w:val="00143B60"/>
    <w:rsid w:val="00147F5C"/>
    <w:rsid w:val="00155D3B"/>
    <w:rsid w:val="00166B1A"/>
    <w:rsid w:val="0017085A"/>
    <w:rsid w:val="00235120"/>
    <w:rsid w:val="00256485"/>
    <w:rsid w:val="002C54F8"/>
    <w:rsid w:val="00301150"/>
    <w:rsid w:val="00341A07"/>
    <w:rsid w:val="00357BD7"/>
    <w:rsid w:val="00384DE3"/>
    <w:rsid w:val="00404CC4"/>
    <w:rsid w:val="0042090B"/>
    <w:rsid w:val="004442C2"/>
    <w:rsid w:val="00450D8F"/>
    <w:rsid w:val="00461648"/>
    <w:rsid w:val="00476586"/>
    <w:rsid w:val="00486611"/>
    <w:rsid w:val="004B25AA"/>
    <w:rsid w:val="004B494F"/>
    <w:rsid w:val="004E56CB"/>
    <w:rsid w:val="004F0575"/>
    <w:rsid w:val="00533C02"/>
    <w:rsid w:val="00543C53"/>
    <w:rsid w:val="00545004"/>
    <w:rsid w:val="005776C2"/>
    <w:rsid w:val="00581A91"/>
    <w:rsid w:val="00593ACA"/>
    <w:rsid w:val="0059514E"/>
    <w:rsid w:val="005A1813"/>
    <w:rsid w:val="005F34C0"/>
    <w:rsid w:val="0062118A"/>
    <w:rsid w:val="0064568E"/>
    <w:rsid w:val="006944FC"/>
    <w:rsid w:val="006A19C8"/>
    <w:rsid w:val="006B3E77"/>
    <w:rsid w:val="006B56CF"/>
    <w:rsid w:val="006E15F6"/>
    <w:rsid w:val="00751132"/>
    <w:rsid w:val="00763C19"/>
    <w:rsid w:val="00775D30"/>
    <w:rsid w:val="007A5903"/>
    <w:rsid w:val="007B51E0"/>
    <w:rsid w:val="007B6948"/>
    <w:rsid w:val="008157D3"/>
    <w:rsid w:val="008734BE"/>
    <w:rsid w:val="008C16DA"/>
    <w:rsid w:val="008D7C73"/>
    <w:rsid w:val="00917BBE"/>
    <w:rsid w:val="00937F1A"/>
    <w:rsid w:val="009F1701"/>
    <w:rsid w:val="00A1191A"/>
    <w:rsid w:val="00A45C64"/>
    <w:rsid w:val="00A84597"/>
    <w:rsid w:val="00A853CE"/>
    <w:rsid w:val="00A9272B"/>
    <w:rsid w:val="00AF4773"/>
    <w:rsid w:val="00B06184"/>
    <w:rsid w:val="00B70D46"/>
    <w:rsid w:val="00B81346"/>
    <w:rsid w:val="00BA158E"/>
    <w:rsid w:val="00BB005A"/>
    <w:rsid w:val="00BC5C86"/>
    <w:rsid w:val="00C15BBD"/>
    <w:rsid w:val="00C23064"/>
    <w:rsid w:val="00C40B71"/>
    <w:rsid w:val="00C648BC"/>
    <w:rsid w:val="00CA1284"/>
    <w:rsid w:val="00CA654E"/>
    <w:rsid w:val="00CB1936"/>
    <w:rsid w:val="00CC2778"/>
    <w:rsid w:val="00CE0E98"/>
    <w:rsid w:val="00CE3B98"/>
    <w:rsid w:val="00D872D9"/>
    <w:rsid w:val="00DA4751"/>
    <w:rsid w:val="00DC1783"/>
    <w:rsid w:val="00DF42B0"/>
    <w:rsid w:val="00E07D1D"/>
    <w:rsid w:val="00E31865"/>
    <w:rsid w:val="00E40054"/>
    <w:rsid w:val="00E66EC0"/>
    <w:rsid w:val="00E81F16"/>
    <w:rsid w:val="00F110A3"/>
    <w:rsid w:val="00F828C3"/>
    <w:rsid w:val="00F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2B0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DA4751"/>
  </w:style>
  <w:style w:type="paragraph" w:styleId="a6">
    <w:name w:val="List Paragraph"/>
    <w:basedOn w:val="a"/>
    <w:uiPriority w:val="34"/>
    <w:qFormat/>
    <w:rsid w:val="004B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2B0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DA4751"/>
  </w:style>
  <w:style w:type="paragraph" w:styleId="a6">
    <w:name w:val="List Paragraph"/>
    <w:basedOn w:val="a"/>
    <w:uiPriority w:val="34"/>
    <w:qFormat/>
    <w:rsid w:val="004B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Роменская</cp:lastModifiedBy>
  <cp:revision>13</cp:revision>
  <cp:lastPrinted>2016-02-12T03:07:00Z</cp:lastPrinted>
  <dcterms:created xsi:type="dcterms:W3CDTF">2017-01-20T05:21:00Z</dcterms:created>
  <dcterms:modified xsi:type="dcterms:W3CDTF">2017-02-13T02:48:00Z</dcterms:modified>
</cp:coreProperties>
</file>