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A80EEE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E1519"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DEE" w:rsidRPr="008E6217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217">
        <w:rPr>
          <w:rFonts w:ascii="Times New Roman" w:hAnsi="Times New Roman"/>
          <w:b/>
          <w:sz w:val="24"/>
          <w:szCs w:val="24"/>
        </w:rPr>
        <w:t xml:space="preserve">О прогнозном плане приватизации муниципального имущества </w:t>
      </w:r>
      <w:r w:rsidR="009B7915" w:rsidRPr="008E6217">
        <w:rPr>
          <w:rFonts w:ascii="Times New Roman" w:hAnsi="Times New Roman"/>
          <w:b/>
          <w:sz w:val="24"/>
          <w:szCs w:val="24"/>
        </w:rPr>
        <w:t>муниципального образования «Сусуманский городской округ»</w:t>
      </w:r>
      <w:r w:rsidR="009B7915" w:rsidRPr="008E6217">
        <w:rPr>
          <w:sz w:val="24"/>
          <w:szCs w:val="24"/>
        </w:rPr>
        <w:t xml:space="preserve"> </w:t>
      </w:r>
      <w:r w:rsidRPr="008E6217">
        <w:rPr>
          <w:rFonts w:ascii="Times New Roman" w:hAnsi="Times New Roman"/>
          <w:b/>
          <w:sz w:val="24"/>
          <w:szCs w:val="24"/>
        </w:rPr>
        <w:t>на 2018 год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Default="00D00E96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</w:t>
      </w:r>
      <w:r w:rsidR="009E1DEE">
        <w:rPr>
          <w:rFonts w:ascii="Times New Roman" w:hAnsi="Times New Roman"/>
          <w:b/>
          <w:sz w:val="24"/>
          <w:szCs w:val="24"/>
        </w:rPr>
        <w:t>декабря</w:t>
      </w:r>
      <w:r w:rsidR="005E7ADB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201</w:t>
      </w:r>
      <w:r w:rsidR="000A1C37">
        <w:rPr>
          <w:rFonts w:ascii="Times New Roman" w:hAnsi="Times New Roman"/>
          <w:b/>
          <w:sz w:val="24"/>
          <w:szCs w:val="24"/>
        </w:rPr>
        <w:t>7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 xml:space="preserve">, </w:t>
      </w:r>
      <w:r w:rsidR="005E7ADB">
        <w:rPr>
          <w:rFonts w:ascii="Times New Roman" w:hAnsi="Times New Roman"/>
          <w:sz w:val="24"/>
          <w:szCs w:val="24"/>
        </w:rPr>
        <w:t xml:space="preserve"> Положением о приват</w:t>
      </w:r>
      <w:r w:rsidR="009E1DEE">
        <w:rPr>
          <w:rFonts w:ascii="Times New Roman" w:hAnsi="Times New Roman"/>
          <w:sz w:val="24"/>
          <w:szCs w:val="24"/>
        </w:rPr>
        <w:t>изации муниципального имущества</w:t>
      </w:r>
      <w:r w:rsidR="009B7915" w:rsidRPr="009B7915">
        <w:rPr>
          <w:rFonts w:ascii="Times New Roman" w:hAnsi="Times New Roman"/>
          <w:b/>
          <w:sz w:val="28"/>
          <w:szCs w:val="28"/>
        </w:rPr>
        <w:t xml:space="preserve"> </w:t>
      </w:r>
      <w:r w:rsidR="009B7915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</w:t>
      </w:r>
      <w:r w:rsidR="009E1DEE">
        <w:rPr>
          <w:rFonts w:ascii="Times New Roman" w:hAnsi="Times New Roman"/>
          <w:sz w:val="24"/>
          <w:szCs w:val="24"/>
        </w:rPr>
        <w:t xml:space="preserve">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Сусуманского городского округа </w:t>
      </w:r>
    </w:p>
    <w:p w:rsidR="00A80EEE" w:rsidRDefault="00A80E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A80E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9B7915" w:rsidRPr="009B7915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085614">
        <w:rPr>
          <w:rFonts w:ascii="Times New Roman" w:hAnsi="Times New Roman"/>
          <w:sz w:val="24"/>
          <w:szCs w:val="24"/>
        </w:rPr>
        <w:t xml:space="preserve"> на 2018</w:t>
      </w:r>
      <w:r w:rsidR="009E1DEE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0E96" w:rsidRDefault="00D00E96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A8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А.В. Лобов</w:t>
      </w:r>
    </w:p>
    <w:p w:rsidR="009E1DEE" w:rsidRDefault="009E1DEE" w:rsidP="00A8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A8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1DEE" w:rsidRDefault="009E1DEE" w:rsidP="00A8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Н.Р. Лебедева</w:t>
      </w:r>
    </w:p>
    <w:p w:rsidR="009E1DEE" w:rsidRDefault="009E1DEE" w:rsidP="00A8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08A" w:rsidRDefault="00A27D34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D00E96">
        <w:rPr>
          <w:rFonts w:ascii="Times New Roman" w:hAnsi="Times New Roman"/>
          <w:sz w:val="24"/>
          <w:szCs w:val="24"/>
        </w:rPr>
        <w:t xml:space="preserve"> декабря </w:t>
      </w:r>
      <w:r w:rsidR="0097308A">
        <w:rPr>
          <w:rFonts w:ascii="Times New Roman" w:hAnsi="Times New Roman"/>
          <w:sz w:val="24"/>
          <w:szCs w:val="24"/>
        </w:rPr>
        <w:t xml:space="preserve">2017 года № </w:t>
      </w:r>
      <w:r w:rsidR="00D00E96">
        <w:rPr>
          <w:rFonts w:ascii="Times New Roman" w:hAnsi="Times New Roman"/>
          <w:sz w:val="24"/>
          <w:szCs w:val="24"/>
        </w:rPr>
        <w:t>218</w:t>
      </w:r>
    </w:p>
    <w:p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0EEE" w:rsidRDefault="00A80E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D34" w:rsidRDefault="00A27D3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D34" w:rsidRDefault="00A27D3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7A69" w:rsidRDefault="00457A69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41A" w:rsidRDefault="005624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41A" w:rsidRDefault="005624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A27D34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27D34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5877B3" w:rsidRPr="00A27D34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27D34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:rsidR="005877B3" w:rsidRPr="00A27D34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27D34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5877B3" w:rsidRPr="00A27D34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27D34">
        <w:rPr>
          <w:rFonts w:ascii="Times New Roman" w:hAnsi="Times New Roman"/>
          <w:sz w:val="20"/>
          <w:szCs w:val="20"/>
        </w:rPr>
        <w:t xml:space="preserve">от </w:t>
      </w:r>
      <w:r w:rsidR="00A27D34">
        <w:rPr>
          <w:rFonts w:ascii="Times New Roman" w:hAnsi="Times New Roman"/>
          <w:sz w:val="20"/>
          <w:szCs w:val="20"/>
        </w:rPr>
        <w:t>26</w:t>
      </w:r>
      <w:r w:rsidRPr="00A27D34">
        <w:rPr>
          <w:rFonts w:ascii="Times New Roman" w:hAnsi="Times New Roman"/>
          <w:sz w:val="20"/>
          <w:szCs w:val="20"/>
        </w:rPr>
        <w:t xml:space="preserve"> декабря 2017 года №</w:t>
      </w:r>
      <w:r w:rsidR="00A27D34">
        <w:rPr>
          <w:rFonts w:ascii="Times New Roman" w:hAnsi="Times New Roman"/>
          <w:sz w:val="20"/>
          <w:szCs w:val="20"/>
        </w:rPr>
        <w:t xml:space="preserve"> 218</w:t>
      </w:r>
    </w:p>
    <w:p w:rsidR="009E1DEE" w:rsidRPr="00A27D34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54649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54649E" w:rsidRPr="0054649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649E"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2018 год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3017"/>
        <w:gridCol w:w="2403"/>
        <w:gridCol w:w="991"/>
        <w:gridCol w:w="1276"/>
        <w:gridCol w:w="1557"/>
      </w:tblGrid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5877B3" w:rsidP="00D473FD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3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Наименование и местонахождение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Наименование структурного подразделения администрации Сусуманского городского округа, в ведении которого находится муниципальное  имущество</w:t>
            </w:r>
          </w:p>
        </w:tc>
        <w:tc>
          <w:tcPr>
            <w:tcW w:w="992" w:type="dxa"/>
            <w:vAlign w:val="center"/>
          </w:tcPr>
          <w:p w:rsidR="005877B3" w:rsidRPr="00A80EEE" w:rsidRDefault="005877B3" w:rsidP="005877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5877B3" w:rsidRPr="00A80EEE" w:rsidRDefault="005877B3" w:rsidP="005877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ввода</w:t>
            </w:r>
          </w:p>
        </w:tc>
        <w:tc>
          <w:tcPr>
            <w:tcW w:w="1277" w:type="dxa"/>
            <w:vAlign w:val="center"/>
          </w:tcPr>
          <w:p w:rsidR="005877B3" w:rsidRPr="00A80EEE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77B3" w:rsidRPr="00A80EEE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77B3" w:rsidRPr="00A80EEE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Общая площадь,</w:t>
            </w:r>
          </w:p>
          <w:p w:rsidR="005877B3" w:rsidRPr="00A80EEE" w:rsidRDefault="005877B3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  <w:p w:rsidR="005877B3" w:rsidRPr="00A80EEE" w:rsidRDefault="005877B3" w:rsidP="005877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77B3" w:rsidRPr="00A80EEE" w:rsidRDefault="00BC28FD" w:rsidP="00D473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стоимость,</w:t>
            </w:r>
            <w:r w:rsidR="005877B3" w:rsidRPr="00A80EE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80E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877B3" w:rsidRPr="00A80EEE" w:rsidTr="00474536">
        <w:trPr>
          <w:trHeight w:val="365"/>
        </w:trPr>
        <w:tc>
          <w:tcPr>
            <w:tcW w:w="491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5877B3" w:rsidRPr="00A80EEE" w:rsidRDefault="005877B3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5877B3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</w:t>
            </w:r>
            <w:r w:rsidR="00DB0009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5877B3" w:rsidRPr="00A80EEE" w:rsidRDefault="00DB0009" w:rsidP="00DC01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Нежилое помещение, расположенное по адресу: г. Сусуман, ул.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, д.31</w:t>
            </w:r>
          </w:p>
        </w:tc>
        <w:tc>
          <w:tcPr>
            <w:tcW w:w="2406" w:type="dxa"/>
            <w:vAlign w:val="center"/>
          </w:tcPr>
          <w:p w:rsidR="00DB0009" w:rsidRPr="00A80EEE" w:rsidRDefault="00DB0009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DB0009" w:rsidP="00DB0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управлению муниципальным имуществом  - 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77" w:type="dxa"/>
            <w:vAlign w:val="center"/>
          </w:tcPr>
          <w:p w:rsidR="005877B3" w:rsidRPr="00A80EEE" w:rsidRDefault="0008561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962235,39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DB0009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23" w:type="dxa"/>
            <w:vAlign w:val="center"/>
          </w:tcPr>
          <w:p w:rsidR="005877B3" w:rsidRPr="00A80EEE" w:rsidRDefault="00DB0009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Нежилое помещение, расположенное по адресу: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. Сусуман, пер. Горняцкий, д.2,Гостиничный комплекс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6111FF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5877B3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управлению муниципальным имуществом - 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77" w:type="dxa"/>
            <w:vAlign w:val="center"/>
          </w:tcPr>
          <w:p w:rsidR="005877B3" w:rsidRPr="00A80EEE" w:rsidRDefault="0008561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347,5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663394,54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DB0009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23" w:type="dxa"/>
            <w:vAlign w:val="center"/>
          </w:tcPr>
          <w:p w:rsidR="005877B3" w:rsidRPr="00A80EEE" w:rsidRDefault="00085614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DB0009" w:rsidRPr="00A80EEE">
              <w:rPr>
                <w:rFonts w:ascii="Times New Roman" w:hAnsi="Times New Roman"/>
                <w:sz w:val="20"/>
                <w:szCs w:val="20"/>
              </w:rPr>
              <w:t xml:space="preserve">, расположенное по адресу: г. Сусуман, ул. </w:t>
            </w:r>
            <w:proofErr w:type="gramStart"/>
            <w:r w:rsidR="00DB0009" w:rsidRPr="00A80EE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DB0009" w:rsidRPr="00A80EEE">
              <w:rPr>
                <w:rFonts w:ascii="Times New Roman" w:hAnsi="Times New Roman"/>
                <w:sz w:val="20"/>
                <w:szCs w:val="20"/>
              </w:rPr>
              <w:t>, д.11а</w:t>
            </w:r>
          </w:p>
        </w:tc>
        <w:tc>
          <w:tcPr>
            <w:tcW w:w="2406" w:type="dxa"/>
            <w:vAlign w:val="center"/>
          </w:tcPr>
          <w:p w:rsidR="00DB0009" w:rsidRPr="00A80EEE" w:rsidRDefault="00DB0009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DB0009" w:rsidP="00DB0009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управлению муниципальным имуществом - 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77" w:type="dxa"/>
            <w:vAlign w:val="center"/>
          </w:tcPr>
          <w:p w:rsidR="005877B3" w:rsidRPr="00A80EEE" w:rsidRDefault="0008561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5E7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73648,00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DB0009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23" w:type="dxa"/>
            <w:vAlign w:val="center"/>
          </w:tcPr>
          <w:p w:rsidR="005877B3" w:rsidRPr="00A80EEE" w:rsidRDefault="00DB0009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Автомобиль  УАЗ </w:t>
            </w:r>
            <w:r w:rsidR="00085614" w:rsidRPr="00A80EEE">
              <w:rPr>
                <w:rFonts w:ascii="Times New Roman" w:hAnsi="Times New Roman"/>
                <w:sz w:val="20"/>
                <w:szCs w:val="20"/>
              </w:rPr>
              <w:t>-31519,</w:t>
            </w:r>
          </w:p>
          <w:p w:rsidR="00085614" w:rsidRPr="00A80EEE" w:rsidRDefault="00085614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В885СА49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управлению муниципальным имущество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277" w:type="dxa"/>
            <w:vAlign w:val="center"/>
          </w:tcPr>
          <w:p w:rsidR="005877B3" w:rsidRPr="00A80EEE" w:rsidRDefault="0008561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157709,00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DB0009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23" w:type="dxa"/>
            <w:vAlign w:val="center"/>
          </w:tcPr>
          <w:p w:rsidR="00DB0009" w:rsidRPr="00A80EEE" w:rsidRDefault="00DB0009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Нежилое помещение, расположенное по адресу: п. Мяунджа, ул.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="00085614" w:rsidRPr="00A80EEE">
              <w:rPr>
                <w:rFonts w:ascii="Times New Roman" w:hAnsi="Times New Roman"/>
                <w:sz w:val="20"/>
                <w:szCs w:val="20"/>
              </w:rPr>
              <w:t>, д.18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управлению муниципальным имуществом -</w:t>
            </w:r>
            <w:r w:rsidR="00DB0009"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0EEE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77" w:type="dxa"/>
            <w:vAlign w:val="center"/>
          </w:tcPr>
          <w:p w:rsidR="005877B3" w:rsidRPr="00A80EEE" w:rsidRDefault="00B43CF1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75,96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3511020,61</w:t>
            </w:r>
          </w:p>
        </w:tc>
      </w:tr>
      <w:tr w:rsidR="005877B3" w:rsidRPr="00A80EEE" w:rsidTr="00474536">
        <w:tc>
          <w:tcPr>
            <w:tcW w:w="491" w:type="dxa"/>
            <w:vAlign w:val="center"/>
          </w:tcPr>
          <w:p w:rsidR="005877B3" w:rsidRPr="00A80EEE" w:rsidRDefault="00BA6BEE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23" w:type="dxa"/>
            <w:vAlign w:val="center"/>
          </w:tcPr>
          <w:p w:rsidR="005877B3" w:rsidRPr="00A80EEE" w:rsidRDefault="00085614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Здание спортивного комплекса, расположенное по адресу: г. Сусуман, ул.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2406" w:type="dxa"/>
            <w:vAlign w:val="center"/>
          </w:tcPr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7B3" w:rsidRPr="00A80EEE" w:rsidRDefault="005877B3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упр</w:t>
            </w:r>
            <w:r w:rsidR="00DB0009" w:rsidRPr="00A80EEE">
              <w:rPr>
                <w:rFonts w:ascii="Times New Roman" w:hAnsi="Times New Roman"/>
                <w:sz w:val="20"/>
                <w:szCs w:val="20"/>
              </w:rPr>
              <w:t>авлению муниципальным имуществом</w:t>
            </w:r>
            <w:r w:rsidRPr="00A80EEE">
              <w:rPr>
                <w:rFonts w:ascii="Times New Roman" w:hAnsi="Times New Roman"/>
                <w:sz w:val="20"/>
                <w:szCs w:val="20"/>
              </w:rPr>
              <w:t xml:space="preserve"> - Казна</w:t>
            </w:r>
          </w:p>
        </w:tc>
        <w:tc>
          <w:tcPr>
            <w:tcW w:w="992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77" w:type="dxa"/>
            <w:vAlign w:val="center"/>
          </w:tcPr>
          <w:p w:rsidR="005877B3" w:rsidRPr="00A80EEE" w:rsidRDefault="0008561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1012,20</w:t>
            </w:r>
          </w:p>
        </w:tc>
        <w:tc>
          <w:tcPr>
            <w:tcW w:w="1558" w:type="dxa"/>
            <w:vAlign w:val="center"/>
          </w:tcPr>
          <w:p w:rsidR="005877B3" w:rsidRPr="00A80EEE" w:rsidRDefault="0008561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955690,00</w:t>
            </w:r>
          </w:p>
        </w:tc>
      </w:tr>
      <w:tr w:rsidR="007A171A" w:rsidRPr="00A80EEE" w:rsidTr="00474536">
        <w:tc>
          <w:tcPr>
            <w:tcW w:w="491" w:type="dxa"/>
            <w:vAlign w:val="center"/>
          </w:tcPr>
          <w:p w:rsidR="007A171A" w:rsidRPr="00A80EEE" w:rsidRDefault="007A171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23" w:type="dxa"/>
            <w:vAlign w:val="center"/>
          </w:tcPr>
          <w:p w:rsidR="007A171A" w:rsidRPr="00A80EEE" w:rsidRDefault="007A171A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УАЗ 3163, С160МУ49</w:t>
            </w:r>
          </w:p>
        </w:tc>
        <w:tc>
          <w:tcPr>
            <w:tcW w:w="2406" w:type="dxa"/>
            <w:vAlign w:val="center"/>
          </w:tcPr>
          <w:p w:rsidR="007A171A" w:rsidRPr="00A80EEE" w:rsidRDefault="007A171A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A80EEE">
              <w:rPr>
                <w:rFonts w:ascii="Times New Roman" w:hAnsi="Times New Roman"/>
                <w:sz w:val="20"/>
                <w:szCs w:val="20"/>
              </w:rPr>
              <w:t>ТехЦентр</w:t>
            </w:r>
            <w:proofErr w:type="spellEnd"/>
            <w:r w:rsidRPr="00A80EEE">
              <w:rPr>
                <w:rFonts w:ascii="Times New Roman" w:hAnsi="Times New Roman"/>
                <w:sz w:val="20"/>
                <w:szCs w:val="20"/>
              </w:rPr>
              <w:t>»- оперативное управление</w:t>
            </w:r>
          </w:p>
        </w:tc>
        <w:tc>
          <w:tcPr>
            <w:tcW w:w="992" w:type="dxa"/>
            <w:vAlign w:val="center"/>
          </w:tcPr>
          <w:p w:rsidR="007A171A" w:rsidRPr="00A80EEE" w:rsidRDefault="007A171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77" w:type="dxa"/>
            <w:vAlign w:val="center"/>
          </w:tcPr>
          <w:p w:rsidR="007A171A" w:rsidRPr="00A80EEE" w:rsidRDefault="007A171A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7A171A" w:rsidRPr="00A80EEE" w:rsidRDefault="007A171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725000,00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CB1B7C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ГАЗ 3307, АА0654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A80EEE">
              <w:rPr>
                <w:rFonts w:ascii="Times New Roman" w:hAnsi="Times New Roman"/>
                <w:sz w:val="20"/>
                <w:szCs w:val="20"/>
              </w:rPr>
              <w:t>Сусуманхлеб</w:t>
            </w:r>
            <w:proofErr w:type="spellEnd"/>
            <w:r w:rsidRPr="00A80EEE">
              <w:rPr>
                <w:rFonts w:ascii="Times New Roman" w:hAnsi="Times New Roman"/>
                <w:sz w:val="20"/>
                <w:szCs w:val="20"/>
              </w:rPr>
              <w:t>»- 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77" w:type="dxa"/>
            <w:vAlign w:val="center"/>
          </w:tcPr>
          <w:p w:rsidR="00CB1B7C" w:rsidRPr="00A80EEE" w:rsidRDefault="00C661CD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24831,25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CB1B7C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УАЗ 2206904, В537СА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A80EEE">
              <w:rPr>
                <w:rFonts w:ascii="Times New Roman" w:hAnsi="Times New Roman"/>
                <w:sz w:val="20"/>
                <w:szCs w:val="20"/>
              </w:rPr>
              <w:t>Сусуманхлеб</w:t>
            </w:r>
            <w:proofErr w:type="spellEnd"/>
            <w:r w:rsidRPr="00A80EEE">
              <w:rPr>
                <w:rFonts w:ascii="Times New Roman" w:hAnsi="Times New Roman"/>
                <w:sz w:val="20"/>
                <w:szCs w:val="20"/>
              </w:rPr>
              <w:t>»- 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77" w:type="dxa"/>
            <w:vAlign w:val="center"/>
          </w:tcPr>
          <w:p w:rsidR="00CB1B7C" w:rsidRPr="00A80EEE" w:rsidRDefault="00C661CD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371280,00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740EC6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CB1B7C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УАЗ 396252, Х897МВ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A80EEE">
              <w:rPr>
                <w:rFonts w:ascii="Times New Roman" w:hAnsi="Times New Roman"/>
                <w:sz w:val="20"/>
                <w:szCs w:val="20"/>
              </w:rPr>
              <w:t>Сусуманхлеб</w:t>
            </w:r>
            <w:proofErr w:type="spellEnd"/>
            <w:r w:rsidRPr="00A80EEE">
              <w:rPr>
                <w:rFonts w:ascii="Times New Roman" w:hAnsi="Times New Roman"/>
                <w:sz w:val="20"/>
                <w:szCs w:val="20"/>
              </w:rPr>
              <w:t>»- 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7" w:type="dxa"/>
            <w:vAlign w:val="center"/>
          </w:tcPr>
          <w:p w:rsidR="00CB1B7C" w:rsidRPr="00A80EEE" w:rsidRDefault="00C661CD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C661CD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167375,00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740EC6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11</w:t>
            </w:r>
            <w:r w:rsidR="00CB1B7C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ПАЗ 32053-60,</w:t>
            </w:r>
          </w:p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№ 176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«АВТО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7" w:type="dxa"/>
            <w:vAlign w:val="center"/>
          </w:tcPr>
          <w:p w:rsidR="00CB1B7C" w:rsidRPr="00A80EEE" w:rsidRDefault="00201D9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1611900,00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F366B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B1B7C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ПАЗ 3206,</w:t>
            </w:r>
          </w:p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№ 680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«АВТО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77" w:type="dxa"/>
            <w:vAlign w:val="center"/>
          </w:tcPr>
          <w:p w:rsidR="00CB1B7C" w:rsidRPr="00A80EEE" w:rsidRDefault="00201D9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1305000,00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F366B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B1B7C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ПАЗ 32053,</w:t>
            </w:r>
          </w:p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№ 521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«АВТО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77" w:type="dxa"/>
            <w:vAlign w:val="center"/>
          </w:tcPr>
          <w:p w:rsidR="00CB1B7C" w:rsidRPr="00A80EEE" w:rsidRDefault="00201D9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798660,00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F366BA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B1B7C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ГАЗ 3212,</w:t>
            </w:r>
          </w:p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№ 1763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«АВТО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7" w:type="dxa"/>
            <w:vAlign w:val="center"/>
          </w:tcPr>
          <w:p w:rsidR="00CB1B7C" w:rsidRPr="00A80EEE" w:rsidRDefault="00201D9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470000,00</w:t>
            </w:r>
          </w:p>
        </w:tc>
      </w:tr>
      <w:tr w:rsidR="00CB1B7C" w:rsidRPr="00A80EEE" w:rsidTr="00474536">
        <w:tc>
          <w:tcPr>
            <w:tcW w:w="491" w:type="dxa"/>
            <w:vAlign w:val="center"/>
          </w:tcPr>
          <w:p w:rsidR="00CB1B7C" w:rsidRPr="00A80EEE" w:rsidRDefault="00CB1B7C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1</w:t>
            </w:r>
            <w:r w:rsidR="00F366BA">
              <w:rPr>
                <w:rFonts w:ascii="Times New Roman" w:hAnsi="Times New Roman"/>
                <w:sz w:val="20"/>
                <w:szCs w:val="20"/>
              </w:rPr>
              <w:t>5</w:t>
            </w:r>
            <w:r w:rsidR="00740EC6" w:rsidRPr="00A80E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23" w:type="dxa"/>
            <w:vAlign w:val="center"/>
          </w:tcPr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Автомобиль ГАЗ 322113,</w:t>
            </w:r>
          </w:p>
          <w:p w:rsidR="00CB1B7C" w:rsidRPr="00A80EEE" w:rsidRDefault="00CB1B7C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№ 679</w:t>
            </w:r>
          </w:p>
        </w:tc>
        <w:tc>
          <w:tcPr>
            <w:tcW w:w="2406" w:type="dxa"/>
            <w:vAlign w:val="center"/>
          </w:tcPr>
          <w:p w:rsidR="00CB1B7C" w:rsidRPr="00A80EEE" w:rsidRDefault="00CB1B7C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МУП «АВТО</w:t>
            </w:r>
            <w:proofErr w:type="gramStart"/>
            <w:r w:rsidRPr="00A80EEE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A80EEE">
              <w:rPr>
                <w:rFonts w:ascii="Times New Roman" w:hAnsi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7" w:type="dxa"/>
            <w:vAlign w:val="center"/>
          </w:tcPr>
          <w:p w:rsidR="00CB1B7C" w:rsidRPr="00A80EEE" w:rsidRDefault="00201D94" w:rsidP="005877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:rsidR="00CB1B7C" w:rsidRPr="00A80EEE" w:rsidRDefault="00201D94" w:rsidP="00D47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EE">
              <w:rPr>
                <w:rFonts w:ascii="Times New Roman" w:hAnsi="Times New Roman"/>
                <w:sz w:val="20"/>
                <w:szCs w:val="20"/>
              </w:rPr>
              <w:t>270000,00</w:t>
            </w:r>
          </w:p>
        </w:tc>
      </w:tr>
    </w:tbl>
    <w:p w:rsidR="00E243C9" w:rsidRDefault="00E243C9" w:rsidP="000A1C37">
      <w:pPr>
        <w:jc w:val="center"/>
      </w:pPr>
    </w:p>
    <w:p w:rsidR="000A1C37" w:rsidRDefault="00E243C9" w:rsidP="000A1C37">
      <w:pPr>
        <w:jc w:val="center"/>
        <w:sectPr w:rsidR="000A1C37" w:rsidSect="00A80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E243C9" w:rsidRDefault="00E243C9">
      <w:pPr>
        <w:jc w:val="center"/>
      </w:pPr>
    </w:p>
    <w:sectPr w:rsidR="00E243C9" w:rsidSect="000A1C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57208"/>
    <w:rsid w:val="00085614"/>
    <w:rsid w:val="0009111A"/>
    <w:rsid w:val="000A1C37"/>
    <w:rsid w:val="00133740"/>
    <w:rsid w:val="00192735"/>
    <w:rsid w:val="00197FA8"/>
    <w:rsid w:val="00201D94"/>
    <w:rsid w:val="00207900"/>
    <w:rsid w:val="00253E1F"/>
    <w:rsid w:val="00267E81"/>
    <w:rsid w:val="002F75BF"/>
    <w:rsid w:val="003704C0"/>
    <w:rsid w:val="003F7BDC"/>
    <w:rsid w:val="00430EBA"/>
    <w:rsid w:val="0043646F"/>
    <w:rsid w:val="00457A69"/>
    <w:rsid w:val="00474536"/>
    <w:rsid w:val="004D5C88"/>
    <w:rsid w:val="00505D4A"/>
    <w:rsid w:val="0054649E"/>
    <w:rsid w:val="00550EFF"/>
    <w:rsid w:val="0056241A"/>
    <w:rsid w:val="005877B3"/>
    <w:rsid w:val="005E3736"/>
    <w:rsid w:val="005E7A53"/>
    <w:rsid w:val="005E7ADB"/>
    <w:rsid w:val="006111FF"/>
    <w:rsid w:val="00647F6D"/>
    <w:rsid w:val="00707AA6"/>
    <w:rsid w:val="0072244E"/>
    <w:rsid w:val="0072551C"/>
    <w:rsid w:val="00740EC6"/>
    <w:rsid w:val="0078716D"/>
    <w:rsid w:val="007A171A"/>
    <w:rsid w:val="0084129D"/>
    <w:rsid w:val="008852FA"/>
    <w:rsid w:val="00891CE4"/>
    <w:rsid w:val="00894434"/>
    <w:rsid w:val="008E6217"/>
    <w:rsid w:val="0096743B"/>
    <w:rsid w:val="0097308A"/>
    <w:rsid w:val="009916E6"/>
    <w:rsid w:val="009B7915"/>
    <w:rsid w:val="009E1DEE"/>
    <w:rsid w:val="00A27D34"/>
    <w:rsid w:val="00A65E22"/>
    <w:rsid w:val="00A80EEE"/>
    <w:rsid w:val="00AD5151"/>
    <w:rsid w:val="00AE04E3"/>
    <w:rsid w:val="00AE1DCA"/>
    <w:rsid w:val="00B43CF1"/>
    <w:rsid w:val="00BA6BEE"/>
    <w:rsid w:val="00BC28FD"/>
    <w:rsid w:val="00BF505A"/>
    <w:rsid w:val="00C0475D"/>
    <w:rsid w:val="00C27378"/>
    <w:rsid w:val="00C661CD"/>
    <w:rsid w:val="00CB1B7C"/>
    <w:rsid w:val="00CE0AFF"/>
    <w:rsid w:val="00D00E96"/>
    <w:rsid w:val="00D13BBC"/>
    <w:rsid w:val="00D307DE"/>
    <w:rsid w:val="00D3171B"/>
    <w:rsid w:val="00D53C6D"/>
    <w:rsid w:val="00DB0009"/>
    <w:rsid w:val="00DB0B1C"/>
    <w:rsid w:val="00DC01BC"/>
    <w:rsid w:val="00DF6FB1"/>
    <w:rsid w:val="00E243C9"/>
    <w:rsid w:val="00E26B35"/>
    <w:rsid w:val="00E67FE3"/>
    <w:rsid w:val="00E703A2"/>
    <w:rsid w:val="00E7067C"/>
    <w:rsid w:val="00F366BA"/>
    <w:rsid w:val="00F60AD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55</cp:revision>
  <cp:lastPrinted>2017-12-27T00:46:00Z</cp:lastPrinted>
  <dcterms:created xsi:type="dcterms:W3CDTF">2016-09-28T02:35:00Z</dcterms:created>
  <dcterms:modified xsi:type="dcterms:W3CDTF">2017-12-27T00:46:00Z</dcterms:modified>
</cp:coreProperties>
</file>