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 xml:space="preserve"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2018-2020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г.</w:t>
      </w:r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5D5AEC">
        <w:t>0</w:t>
      </w:r>
      <w:r w:rsidR="0042532E">
        <w:t>5</w:t>
      </w:r>
      <w:r>
        <w:t xml:space="preserve"> </w:t>
      </w:r>
      <w:r w:rsidR="005D5AEC">
        <w:t>ноя</w:t>
      </w:r>
      <w:r>
        <w:t>бря</w:t>
      </w:r>
      <w:r w:rsidR="00910942">
        <w:t xml:space="preserve"> 2019</w:t>
      </w:r>
      <w:r w:rsidRPr="009640D9">
        <w:t xml:space="preserve"> по </w:t>
      </w:r>
      <w:r w:rsidR="00910942">
        <w:t>1</w:t>
      </w:r>
      <w:r w:rsidR="0042532E">
        <w:t>3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910942">
        <w:t>1</w:t>
      </w:r>
      <w:bookmarkStart w:id="0" w:name="_GoBack"/>
      <w:bookmarkEnd w:id="0"/>
      <w:r w:rsidR="005D5AEC">
        <w:t>4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910942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Гох</w:t>
      </w:r>
      <w:proofErr w:type="spellEnd"/>
      <w:r>
        <w:t xml:space="preserve"> Марина Алексеевна</w:t>
      </w:r>
      <w:r w:rsidR="0089612D">
        <w:t xml:space="preserve"> – </w:t>
      </w:r>
      <w:r>
        <w:t xml:space="preserve">заместитель </w:t>
      </w:r>
      <w:r w:rsidR="0089612D">
        <w:t xml:space="preserve">руководителя комитета по </w:t>
      </w:r>
      <w:r>
        <w:t>образованию</w:t>
      </w:r>
      <w:r w:rsidR="0089612D">
        <w:t xml:space="preserve"> администрации Сусуманского городск</w:t>
      </w:r>
      <w:r>
        <w:t>ого округа по ФХД, тел. 8 (41345) 22921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15"/>
    <w:rsid w:val="00033C7D"/>
    <w:rsid w:val="0025503B"/>
    <w:rsid w:val="0042532E"/>
    <w:rsid w:val="005D5AEC"/>
    <w:rsid w:val="005E39EA"/>
    <w:rsid w:val="00713A08"/>
    <w:rsid w:val="0089612D"/>
    <w:rsid w:val="00910942"/>
    <w:rsid w:val="009B0AC0"/>
    <w:rsid w:val="00D56A15"/>
    <w:rsid w:val="00E0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06BA"/>
  <w15:docId w15:val="{8286A060-54A1-468A-82B6-278CF1C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Zverev</cp:lastModifiedBy>
  <cp:revision>7</cp:revision>
  <dcterms:created xsi:type="dcterms:W3CDTF">2019-10-30T10:45:00Z</dcterms:created>
  <dcterms:modified xsi:type="dcterms:W3CDTF">2019-11-04T22:19:00Z</dcterms:modified>
</cp:coreProperties>
</file>