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DA" w:rsidRPr="000836DA" w:rsidRDefault="00DF50E7" w:rsidP="00DF50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Заключение п</w:t>
      </w:r>
      <w:r w:rsidR="009807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CB6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результатам </w:t>
      </w:r>
      <w:r w:rsidR="00BE62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публичных слушаний</w:t>
      </w:r>
      <w:r w:rsidR="000836DA" w:rsidRPr="000836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обсуждению проекта решения о внесении изменений в Устав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об</w:t>
      </w:r>
      <w:r w:rsidR="00643600" w:rsidRPr="006436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разования «Сусуманский городской округ»</w:t>
      </w:r>
    </w:p>
    <w:p w:rsidR="000836DA" w:rsidRPr="00106CC4" w:rsidRDefault="000836DA" w:rsidP="00083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 </w:t>
      </w:r>
      <w:r w:rsid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сентября </w:t>
      </w:r>
      <w:r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в зале заседаний </w:t>
      </w:r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Сусуманского городского округа </w:t>
      </w:r>
      <w:r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состоялись  публичные слушания по обсуждению проекта </w:t>
      </w:r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ешения</w:t>
      </w:r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представителей Сусуманского городского округа </w:t>
      </w:r>
      <w:r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</w:t>
      </w:r>
      <w:r w:rsidR="0098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(дополнений) </w:t>
      </w:r>
      <w:r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Устав муниципального образования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Сусуманский городской округ»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6DA" w:rsidRDefault="000836DA" w:rsidP="00106C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Решением </w:t>
      </w:r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представителей Сусуманского городского округа  </w:t>
      </w:r>
      <w:r w:rsidR="00106CC4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17.08.2016 года </w:t>
      </w:r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 </w:t>
      </w:r>
      <w:r w:rsidR="00106CC4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 «</w:t>
      </w:r>
      <w:r w:rsidR="00106CC4" w:rsidRPr="00106CC4">
        <w:rPr>
          <w:rFonts w:ascii="Times New Roman" w:hAnsi="Times New Roman" w:cs="Times New Roman"/>
          <w:sz w:val="28"/>
          <w:szCs w:val="28"/>
        </w:rPr>
        <w:t>О проведении публичных  слушаний по внесению изменений в Устав муниципального образования  «Сусуманский городской округ»</w:t>
      </w:r>
      <w:r w:rsidR="00106CC4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было опубликовано  в газете «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Горняк Севера»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06CC4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6CC4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19.08.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размещено на официальном сайте администрации Сусуманского городского округа</w:t>
      </w:r>
      <w:r w:rsidR="0085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24.08.2016 года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</w:t>
      </w:r>
      <w:r w:rsid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бличных слушаниях присутствовал</w:t>
      </w:r>
      <w:r w:rsidR="009807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Сусуманского городского округа,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</w:t>
      </w:r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представителей Сусума</w:t>
      </w:r>
      <w:r w:rsid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городского округа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комитетов, управлений, отделов администрации Сусуманского городского округа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Участникам публичных слушаний было доложено о вносимых  изменениях  в Устав муниципального образования «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Сусуманский городской округ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указанный проект был  представлен для обозрения.  По проекту 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  </w:t>
      </w:r>
      <w:r w:rsidR="0098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представителей Сусума</w:t>
      </w:r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городского округа 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</w:t>
      </w:r>
      <w:r w:rsidR="0098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(дополнений)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Сусуманский городской округ»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не поступало. По результатам  обсуждения   проекта 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="0098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представителей Сусума</w:t>
      </w:r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городского округа 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</w:t>
      </w:r>
      <w:r w:rsidR="00E4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(дополнений) </w:t>
      </w:r>
      <w:r w:rsidR="00E457EB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Сусуманский городской округ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»   было предложено поддержать изменения, вносимые в Устав  муниципального образования «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Сусуманский городской округ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 данное предложение проголосова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о: «ЗА»- единогласно.</w:t>
      </w:r>
    </w:p>
    <w:p w:rsidR="00244333" w:rsidRDefault="00244333" w:rsidP="0024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                                             </w:t>
      </w:r>
      <w:r w:rsidR="0092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50E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А.Н.Чугунов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333" w:rsidRPr="00106CC4" w:rsidRDefault="00244333" w:rsidP="0024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                                                      И.И.Куракова</w:t>
      </w:r>
    </w:p>
    <w:p w:rsidR="00AF245A" w:rsidRPr="00106CC4" w:rsidRDefault="00AF245A" w:rsidP="00106C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245A" w:rsidRPr="00106CC4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0836DA"/>
    <w:rsid w:val="00014269"/>
    <w:rsid w:val="00056897"/>
    <w:rsid w:val="000836DA"/>
    <w:rsid w:val="00106CC4"/>
    <w:rsid w:val="00244333"/>
    <w:rsid w:val="0035409D"/>
    <w:rsid w:val="00544C1C"/>
    <w:rsid w:val="005A2098"/>
    <w:rsid w:val="00600130"/>
    <w:rsid w:val="00643600"/>
    <w:rsid w:val="00786361"/>
    <w:rsid w:val="007D13BD"/>
    <w:rsid w:val="00856F57"/>
    <w:rsid w:val="008A0F1E"/>
    <w:rsid w:val="00921AFB"/>
    <w:rsid w:val="009275C2"/>
    <w:rsid w:val="00980737"/>
    <w:rsid w:val="00AF245A"/>
    <w:rsid w:val="00BE6292"/>
    <w:rsid w:val="00CB6FAE"/>
    <w:rsid w:val="00DB76A7"/>
    <w:rsid w:val="00DF50E7"/>
    <w:rsid w:val="00E4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14</cp:revision>
  <cp:lastPrinted>2016-09-26T23:14:00Z</cp:lastPrinted>
  <dcterms:created xsi:type="dcterms:W3CDTF">2016-09-26T09:09:00Z</dcterms:created>
  <dcterms:modified xsi:type="dcterms:W3CDTF">2016-09-27T23:34:00Z</dcterms:modified>
</cp:coreProperties>
</file>