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4B409D" w:rsidRDefault="004B409D" w:rsidP="004B409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09D" w:rsidRPr="004B409D" w:rsidRDefault="00F86FEC" w:rsidP="004B409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4B409D">
        <w:rPr>
          <w:rFonts w:ascii="Times New Roman" w:hAnsi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нормативного правового акта </w:t>
      </w:r>
      <w:r w:rsidR="004B409D" w:rsidRPr="004B409D">
        <w:rPr>
          <w:rFonts w:ascii="Times New Roman" w:hAnsi="Times New Roman"/>
          <w:bCs/>
          <w:sz w:val="24"/>
          <w:szCs w:val="24"/>
        </w:rPr>
        <w:t xml:space="preserve">«Об утверждении Положения о специальной комиссии </w:t>
      </w:r>
      <w:r w:rsidR="004B409D" w:rsidRPr="004B409D">
        <w:rPr>
          <w:rStyle w:val="ad"/>
          <w:rFonts w:ascii="Times New Roman" w:hAnsi="Times New Roman"/>
          <w:i w:val="0"/>
          <w:sz w:val="24"/>
          <w:szCs w:val="24"/>
        </w:rPr>
        <w:t>по определению администрацией Сусуманского городского округа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F86FEC" w:rsidRDefault="00626483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</w:t>
      </w:r>
      <w:r w:rsidR="00F86FEC">
        <w:t>на соответствие его антимонопольному законодательству</w:t>
      </w:r>
      <w:r w:rsidR="00F86FEC"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bookmarkStart w:id="0" w:name="_GoBack"/>
      <w:bookmarkEnd w:id="0"/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B013E">
        <w:t>01</w:t>
      </w:r>
      <w:r w:rsidR="004701FF">
        <w:t xml:space="preserve"> </w:t>
      </w:r>
      <w:r w:rsidR="00DB013E">
        <w:t>декаб</w:t>
      </w:r>
      <w:r w:rsidR="0032634C">
        <w:t>ря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626483">
        <w:t>0</w:t>
      </w:r>
      <w:r w:rsidR="00DB013E">
        <w:t>7</w:t>
      </w:r>
      <w:r w:rsidR="00AB6E2C">
        <w:t xml:space="preserve"> </w:t>
      </w:r>
      <w:r w:rsidR="00626483">
        <w:t>дека</w:t>
      </w:r>
      <w:r w:rsidR="0032634C">
        <w:t>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626483">
        <w:t>0</w:t>
      </w:r>
      <w:r w:rsidR="00DB013E">
        <w:t>7</w:t>
      </w:r>
      <w:r w:rsidR="004701FF">
        <w:t xml:space="preserve"> </w:t>
      </w:r>
      <w:r w:rsidR="00626483">
        <w:t>дека</w:t>
      </w:r>
      <w:r w:rsidR="0032634C">
        <w:t>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EF" w:rsidRDefault="009974EF" w:rsidP="00922B66">
      <w:r>
        <w:separator/>
      </w:r>
    </w:p>
  </w:endnote>
  <w:endnote w:type="continuationSeparator" w:id="0">
    <w:p w:rsidR="009974EF" w:rsidRDefault="009974EF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EF" w:rsidRDefault="009974EF" w:rsidP="00922B66">
      <w:r>
        <w:separator/>
      </w:r>
    </w:p>
  </w:footnote>
  <w:footnote w:type="continuationSeparator" w:id="0">
    <w:p w:rsidR="009974EF" w:rsidRDefault="009974EF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494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B409D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26483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DE9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974EF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B013E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53487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4B409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4B4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4B409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4B4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119</cp:revision>
  <cp:lastPrinted>2019-09-09T04:33:00Z</cp:lastPrinted>
  <dcterms:created xsi:type="dcterms:W3CDTF">2019-08-09T03:25:00Z</dcterms:created>
  <dcterms:modified xsi:type="dcterms:W3CDTF">2022-12-01T07:16:00Z</dcterms:modified>
</cp:coreProperties>
</file>