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1A" w:rsidRPr="00CA6866" w:rsidRDefault="00674BAD" w:rsidP="001936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68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1936AE" w:rsidRPr="00CA68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СУСУМАНСКОГО</w:t>
      </w:r>
    </w:p>
    <w:p w:rsidR="00674BAD" w:rsidRPr="00CA6866" w:rsidRDefault="001936AE" w:rsidP="001936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68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ОКРУГА</w:t>
      </w:r>
    </w:p>
    <w:p w:rsidR="001936AE" w:rsidRPr="001936AE" w:rsidRDefault="001936AE" w:rsidP="001936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4BAD" w:rsidRPr="00FA291A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A291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674BAD" w:rsidRPr="00FA291A" w:rsidRDefault="00674BAD" w:rsidP="00674B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936AE" w:rsidRDefault="001936AE" w:rsidP="00674B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4BAD" w:rsidRPr="00CA6866" w:rsidRDefault="00CA6866" w:rsidP="00674B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19.08.2016 г.</w:t>
      </w:r>
      <w:r w:rsidR="00674BAD" w:rsidRPr="00CA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A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74BAD" w:rsidRPr="00CA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74BAD" w:rsidRPr="00CA68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A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454</w:t>
      </w:r>
    </w:p>
    <w:p w:rsidR="00674BAD" w:rsidRDefault="00FA291A" w:rsidP="00674BAD">
      <w:pPr>
        <w:tabs>
          <w:tab w:val="center" w:pos="5182"/>
        </w:tabs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674BAD" w:rsidRDefault="00674BAD" w:rsidP="00674BAD">
      <w:pPr>
        <w:tabs>
          <w:tab w:val="center" w:pos="5182"/>
        </w:tabs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291A" w:rsidRPr="00674BAD" w:rsidRDefault="00FA291A" w:rsidP="00674BAD">
      <w:pPr>
        <w:tabs>
          <w:tab w:val="center" w:pos="5182"/>
        </w:tabs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BAD" w:rsidRPr="00674BAD" w:rsidRDefault="005E0A3C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взаимодействия субъектов </w:t>
      </w:r>
    </w:p>
    <w:p w:rsidR="00FA291A" w:rsidRDefault="00674BAD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безнадзорности и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</w:t>
      </w:r>
    </w:p>
    <w:p w:rsidR="00674BAD" w:rsidRPr="00674BAD" w:rsidRDefault="00674BAD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 w:rsidR="005E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</w:p>
    <w:p w:rsidR="00674BAD" w:rsidRPr="00674BAD" w:rsidRDefault="00674BAD" w:rsidP="0067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BAD" w:rsidRPr="00674BAD" w:rsidRDefault="00674BAD" w:rsidP="00674B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деятельности органов и учреждений системы профилактики по реализации Федерального закона от 24.06.1999г. N120-ФЗ "Об основах системы профилактики безнадзорности и правонарушений несовершеннолетних»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эффективности работы с семьями, находящимися в социально опасном положении,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674BAD" w:rsidRPr="00674BAD" w:rsidRDefault="00674BAD" w:rsidP="00FA2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FA291A" w:rsidRDefault="005E0A3C" w:rsidP="00FA29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субъектов профилактики безнадзорности и </w:t>
      </w:r>
    </w:p>
    <w:p w:rsidR="00674BAD" w:rsidRPr="00FA291A" w:rsidRDefault="00674BAD" w:rsidP="00FA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несовер</w:t>
      </w:r>
      <w:r w:rsidR="00744CFA"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в </w:t>
      </w:r>
      <w:proofErr w:type="spellStart"/>
      <w:r w:rsidR="00744CFA"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 w:rsidR="00744CFA"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согласно приложению.</w:t>
      </w:r>
    </w:p>
    <w:p w:rsidR="00FA291A" w:rsidRDefault="00674BAD" w:rsidP="00FA29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подлежит  официальному опубликованию  в газете </w:t>
      </w:r>
    </w:p>
    <w:p w:rsidR="00674BAD" w:rsidRPr="00FA291A" w:rsidRDefault="00674BAD" w:rsidP="00FA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«Горняк Севера».</w:t>
      </w:r>
    </w:p>
    <w:p w:rsidR="00FA291A" w:rsidRDefault="00674BAD" w:rsidP="00FA29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AD"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44CFA" w:rsidRPr="00FA291A" w:rsidRDefault="00674BAD" w:rsidP="00F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1A">
        <w:rPr>
          <w:rFonts w:ascii="Times New Roman" w:hAnsi="Times New Roman" w:cs="Times New Roman"/>
          <w:sz w:val="24"/>
          <w:szCs w:val="24"/>
        </w:rPr>
        <w:t xml:space="preserve">от 16.04.2012г. № 123 «О </w:t>
      </w:r>
      <w:r w:rsidR="00744CFA" w:rsidRPr="00FA291A">
        <w:rPr>
          <w:rFonts w:ascii="Times New Roman" w:hAnsi="Times New Roman" w:cs="Times New Roman"/>
          <w:sz w:val="24"/>
          <w:szCs w:val="24"/>
        </w:rPr>
        <w:t xml:space="preserve">порядке взаимодействия субъектов профилактики безнадзорности и правонарушений несовершеннолетних в </w:t>
      </w:r>
      <w:proofErr w:type="spellStart"/>
      <w:r w:rsidR="00744CFA" w:rsidRPr="00FA291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44CFA" w:rsidRPr="00FA291A">
        <w:rPr>
          <w:rFonts w:ascii="Times New Roman" w:hAnsi="Times New Roman" w:cs="Times New Roman"/>
          <w:sz w:val="24"/>
          <w:szCs w:val="24"/>
        </w:rPr>
        <w:t xml:space="preserve"> районе». </w:t>
      </w:r>
    </w:p>
    <w:p w:rsidR="00FA291A" w:rsidRDefault="00674BAD" w:rsidP="00FA29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</w:p>
    <w:p w:rsidR="00674BAD" w:rsidRPr="00FA291A" w:rsidRDefault="00674BAD" w:rsidP="00FA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социальным вопросам </w:t>
      </w:r>
      <w:proofErr w:type="spellStart"/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 w:rsidRP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</w:t>
      </w:r>
    </w:p>
    <w:p w:rsidR="00674BAD" w:rsidRPr="00674BAD" w:rsidRDefault="00674BAD" w:rsidP="00674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4CFA" w:rsidRPr="00EC5972" w:rsidRDefault="005E0A3C" w:rsidP="0074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744CFA"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CFA"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44CFA"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М.О. </w:t>
      </w:r>
      <w:proofErr w:type="spellStart"/>
      <w:r w:rsidR="004C58B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="00744CFA" w:rsidRPr="00E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4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BAD" w:rsidRPr="00674BAD" w:rsidRDefault="00674BAD" w:rsidP="00674BA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BAD" w:rsidRPr="00674BAD" w:rsidRDefault="00674BAD" w:rsidP="00674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674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67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Default="00674BAD" w:rsidP="0067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A" w:rsidRDefault="00744CFA" w:rsidP="0067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A" w:rsidRDefault="00744CFA" w:rsidP="0067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F2" w:rsidRDefault="00333FF2" w:rsidP="0067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FA" w:rsidRPr="00674BAD" w:rsidRDefault="00744CFA" w:rsidP="0067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FA291A" w:rsidRDefault="00333FF2" w:rsidP="00FA29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</w:t>
      </w:r>
      <w:r w:rsidR="001936AE"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74BAD"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 </w:t>
      </w:r>
    </w:p>
    <w:p w:rsidR="00674BAD" w:rsidRPr="00FA291A" w:rsidRDefault="00674BAD" w:rsidP="00FA29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постановлением администрации </w:t>
      </w:r>
    </w:p>
    <w:p w:rsidR="00744CFA" w:rsidRPr="00FA291A" w:rsidRDefault="00333FF2" w:rsidP="00FA29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spellStart"/>
      <w:r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Сусуманского</w:t>
      </w:r>
      <w:proofErr w:type="spellEnd"/>
      <w:r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</w:t>
      </w:r>
    </w:p>
    <w:p w:rsidR="00674BAD" w:rsidRPr="00FA291A" w:rsidRDefault="00333FF2" w:rsidP="00FA29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CA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19.08.</w:t>
      </w:r>
      <w:r w:rsidR="00744CFA" w:rsidRPr="00FA2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2016</w:t>
      </w:r>
      <w:r w:rsidR="00CA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№ 454</w:t>
      </w:r>
    </w:p>
    <w:p w:rsidR="00674BAD" w:rsidRP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BAD" w:rsidRPr="00674BAD" w:rsidRDefault="00674BAD" w:rsidP="0033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74BAD" w:rsidRPr="00674BAD" w:rsidRDefault="00674BAD" w:rsidP="0033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СУБЪЕКТОВ ПРОФИЛАКТИКИ</w:t>
      </w:r>
    </w:p>
    <w:p w:rsidR="00674BAD" w:rsidRPr="00674BAD" w:rsidRDefault="00674BAD" w:rsidP="0033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БЕЗНАДЗОРНОСТИ И ПРАВОНАРУШЕНИЙ НЕСОВЕРШЕННОЛЕТНИХ</w:t>
      </w:r>
    </w:p>
    <w:p w:rsidR="00674BAD" w:rsidRPr="00674BAD" w:rsidRDefault="00333FF2" w:rsidP="0033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СУСУМАНСКОМ ГОРОДСКОМ ОКРУГЕ</w:t>
      </w:r>
    </w:p>
    <w:p w:rsid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FA291A" w:rsidRDefault="00674BAD" w:rsidP="00FA291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291A">
        <w:rPr>
          <w:rFonts w:ascii="Times New Roman" w:eastAsia="Times New Roman" w:hAnsi="Times New Roman" w:cs="Times New Roman"/>
          <w:lang w:eastAsia="ru-RU"/>
        </w:rPr>
        <w:t>ОБЩИЕ ПОЛОЖЕНИЯ</w:t>
      </w:r>
    </w:p>
    <w:p w:rsidR="00FA291A" w:rsidRPr="00FA291A" w:rsidRDefault="00FA291A" w:rsidP="00FA291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общепризнанными принципами и нормами международного права, Конституцией РФ, федеральными и областными законами, муниципальными  нормативными актами.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определяет  принципы взаимодействия органов и учреждений системы профилактики  в работе с семьями, находящимися в социально опасном положении.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Органами и учреждениями, осуществляющими работу с семьями, находящимися в социально-опасном положении, являются:</w:t>
      </w:r>
    </w:p>
    <w:p w:rsid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 образованию а</w:t>
      </w:r>
      <w:r w:rsidR="008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80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8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53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учреждения;</w:t>
      </w:r>
    </w:p>
    <w:p w:rsidR="0092002B" w:rsidRDefault="0088035B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исполняющая государственные полномочия по опеке и попечительству над несовершеннолетними гражданами;</w:t>
      </w:r>
    </w:p>
    <w:p w:rsidR="00674BAD" w:rsidRPr="00674BAD" w:rsidRDefault="0092002B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</w:t>
      </w:r>
      <w:r w:rsidR="0065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делам несовершеннолетних </w:t>
      </w:r>
      <w:proofErr w:type="spellStart"/>
      <w:r w:rsidR="0065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ОтдМВД</w:t>
      </w:r>
      <w:proofErr w:type="spellEnd"/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(ОУУП и ПДН </w:t>
      </w:r>
      <w:proofErr w:type="spellStart"/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делам несовер</w:t>
      </w:r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и защите их прав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33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33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(КПДН и ЗП);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Магаданское областное государственное казенное учреждение социальной поддержки и социального обслуживания населения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</w:t>
      </w:r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анский</w:t>
      </w:r>
      <w:proofErr w:type="spellEnd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центр» (МОГКУСП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СОН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центр»);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молодежи, культуре и спорту ад</w:t>
      </w:r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 и С);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Магаданское областное государственное к</w:t>
      </w:r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азенное учреждение «Ц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занятости населения</w:t>
      </w:r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92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(ГКУ ЦЗН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Магаданское областное государственное бюджетное учреждение здравоохранения «</w:t>
      </w:r>
      <w:proofErr w:type="spellStart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</w:t>
      </w:r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больница» (МОГБУЗ «</w:t>
      </w:r>
      <w:proofErr w:type="spellStart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РБ»).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работы учреждений с семьями, находящимися в социально опасном положении, является реализация государственной семейной и детской политики н</w:t>
      </w:r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19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комплексное сопровождение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нуждающихся в социальной поддержке, путем оказания своевременной и квалифицированной помощи различных видов: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социально-экономической,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психолого-педагогической,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правовой,</w:t>
      </w:r>
    </w:p>
    <w:p w:rsid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иной.</w:t>
      </w:r>
    </w:p>
    <w:p w:rsidR="00333FF2" w:rsidRDefault="00333FF2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FA291A" w:rsidRDefault="00567006" w:rsidP="00FA291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A291A">
        <w:rPr>
          <w:rFonts w:ascii="Times New Roman" w:eastAsia="Times New Roman" w:hAnsi="Times New Roman" w:cs="Times New Roman"/>
          <w:lang w:eastAsia="ru-RU"/>
        </w:rPr>
        <w:t>ПОНЯТИЯ, ПРИМЕНЯЕМЫЕ</w:t>
      </w:r>
      <w:r w:rsidR="00FA291A" w:rsidRPr="00FA291A">
        <w:rPr>
          <w:rFonts w:ascii="Times New Roman" w:eastAsia="Times New Roman" w:hAnsi="Times New Roman" w:cs="Times New Roman"/>
          <w:lang w:eastAsia="ru-RU"/>
        </w:rPr>
        <w:t xml:space="preserve"> В НАСТОЯЩЕМ ПОРЯДКЕ</w:t>
      </w:r>
    </w:p>
    <w:p w:rsidR="00FA291A" w:rsidRPr="00FA291A" w:rsidRDefault="00FA291A" w:rsidP="00FA291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Семья, находящаяся в социально опасном положении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федеральным законом от 24.06.1999г. №120-ФЗ),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обучению,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содержанию и (или) отрицательно влияют на их поведение либо жестоко обращаются с ними.</w:t>
      </w:r>
      <w:proofErr w:type="gramEnd"/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Неблагополучная семья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семья, в которой ребенок переживает дискомфорт, стрессовые ситуации, жестокость, насилие, пренебрежение, голод, т.е. неблагополучие.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может быть полной или неполной, материально обеспеченной или находящейся ниже черты бедности и т.д.  Под неблагополучием понимаются его разные проявления: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</w:t>
      </w:r>
      <w:r w:rsidRPr="00674B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(угрожают, подавляют, запугивают, разрушают психику, не понимают, навязывают свой образ жизни и т.д.);</w:t>
      </w:r>
      <w:proofErr w:type="gramEnd"/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(жестоко наказывают, избивают, не кормят,  заставляют зарабатывать разными способами деньги, а потом их отбирают, насилуют, принуждают и т.д.);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(выгоняют из дома, бросают на произвол судьбы и т.д.).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Несовершеннолетний, находящийся в социально опасном положении,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 в возрасте до восемнадцати лет, которое вследствие безнадзорности или беспризорности находится в обстановке, представляющей опасн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для его жизни или здоровья,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"группы социального  риска"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семья, которая в силу различных неблагоприятных социально-экономических, социально-демографических, психолого-педагогических и других факторов не может создать надлежащие условия воспитания детей и которая нуждается в социальной поддержке и помощи для более успешного выполнения своих функций по содержанию и воспитанию детей. Семья, в которой факты неблагополучия со стороны родителей имеют незначительное проявление и находятся на начальной стадии развития.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сирота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ребенок, который имеет биологических родителей, юридически не лишенных родительских прав, но они по каким-то причинам не занимаются воспитанием ребенка и не заботятся о нем. В этом случае заботу о детях берет на себя общество и государство.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сиротство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сложная неестественная ситуация, когда родители по разным причинам не воспитывают своих детей.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Безнадзорность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или недостаточность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занятостью детей и подростков, воспитательного влияния на них со стороны родителей или заменяющих их лиц.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реабилитация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восстановление утраченных или ранее невостребованных социально значимых качеств личности.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Учетное дело  семьи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 и несовершеннолетних ее членов, находящихся в социально опасном положении (составляется по итогам межведомственных рейдов на вновь выявленные семьи).</w:t>
      </w:r>
    </w:p>
    <w:p w:rsidR="00674BAD" w:rsidRPr="00674BAD" w:rsidRDefault="00674BAD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Учетное дело семьи необходимо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категории семьи, находящейся в социально опасном положении;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приоритетных направлений работы с семьей;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усилий различных ведомств, а также самой семьи с целью эффективного использования имеющихся ресурсов (как у семьи, так и у субъектов профилактики) для достижения поставленных целей;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единого информационного пространства о семьях района (Банка данных), систематизации данных.</w:t>
      </w:r>
    </w:p>
    <w:p w:rsidR="00674BAD" w:rsidRPr="00674BAD" w:rsidRDefault="00674BAD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Учетное дело семьи составляется специалистами КПДН и ЗП.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67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Социальный патронат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система взаимоотношений с семьей, формирующаяся на основ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  ее долгосрочного сопровождения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комплекса социальных услуг. В зависимости от социального неблагополучия семей социальный патронат может быть: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экстренный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3-4 раза в неделю;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2-3 раза в неделю;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обычный –        1 раз в неделю;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контрольный – 1 раз в месяц.</w:t>
      </w:r>
    </w:p>
    <w:p w:rsidR="00674BAD" w:rsidRPr="00674BAD" w:rsidRDefault="00674BAD" w:rsidP="0067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67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4BAD">
        <w:rPr>
          <w:rFonts w:ascii="Times New Roman" w:eastAsia="Times New Roman" w:hAnsi="Times New Roman" w:cs="Times New Roman"/>
          <w:lang w:eastAsia="ru-RU"/>
        </w:rPr>
        <w:t>3. ОСНОВНЫЕ ЭТАПЫ РАБОТЫ СУБЪЕКТОВ ПРОФИЛАКТИКИ С СЕМЬЯМИ, НАХОДЯЩИМИСЯ В СОЦИАЛЬНО ОПАСНОМ ПОЛОЖЕНИИ</w:t>
      </w:r>
    </w:p>
    <w:p w:rsidR="00674BAD" w:rsidRPr="00674BAD" w:rsidRDefault="00674BAD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Выявление и постановка на учет семей, находящихся в социально опасном положении.</w:t>
      </w:r>
    </w:p>
    <w:p w:rsidR="00674BAD" w:rsidRPr="00674BAD" w:rsidRDefault="00674BAD" w:rsidP="0067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постановка на учет семей, находящихся в социально опасном положении, проводится с целью определения оснований, в соответствии с которыми семья признается как находящаяся в социально опасном положении, направлений и форм работы с конкретной семьей, находящейся в социально опасном положении, и установления контроля над семьей и несовершеннолетними.</w:t>
      </w:r>
    </w:p>
    <w:p w:rsidR="00674BAD" w:rsidRPr="00674BAD" w:rsidRDefault="00674BAD" w:rsidP="0067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выявлении принимают участие: 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 образованию а</w:t>
      </w:r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образовательные учреждения -  в результате наблюдений и в ходе воспитательной работы с учащимися и их родителями;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подразделение по делам несовершеннолетних отдела Министерства внутренних дел России по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-  в результате наблюдений и в ходе обращений;</w:t>
      </w:r>
    </w:p>
    <w:p w:rsid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делам несовершеннолетних и защи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их прав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при рассмотрении дел о правонарушениях несовершеннолетних и в отношении родителей,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исполняющих родительские обязанности;</w:t>
      </w:r>
    </w:p>
    <w:p w:rsidR="00F62FB6" w:rsidRPr="00674BAD" w:rsidRDefault="00F62FB6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округа, исполняющая государственные полномочия по опеке и попечительству над несовершеннолетними гражданами;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Магаданское областное государственное казенное учреждение социальной поддержки и социального обслуживания населения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центр» - в ходе обращений;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Магаданское областное государственное бюджетное учреждение здравоохр</w:t>
      </w:r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«</w:t>
      </w:r>
      <w:proofErr w:type="spellStart"/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 w:rsid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 - в ходе обращений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патроната.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КПДН и ЗП на основании предоставленной информации вносит семью в Единый банк данных по 2 категориям: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неблагополучная семья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 «группы социального риска»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BAD" w:rsidRPr="00674BAD" w:rsidRDefault="00EC1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A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банк данных является ведущим звеном в координации деятельности субъектов профилактики безнадзорности и пр</w:t>
      </w:r>
      <w:r w:rsidR="005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авонарушений несовершеннолетних</w:t>
      </w:r>
      <w:r w:rsidR="00674BAD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выявлению, учету и оказанию помощи семьям и несовершеннолетним, находящимся в социально опасном положении.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Обследование условий жизни и воспитания детей в семьях, состоящих на учете как находящиеся в</w:t>
      </w:r>
      <w:r w:rsidR="00EC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опасном положении,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условий жизни несовершеннолетних членов  семьи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определения направлений работы с ними осуществляют все структуры. По результатам обследования составляется акт обследования условий жизни и воспитания детей в семье, находящейся в социально опасном положении, в соответствии с установленной формой.</w:t>
      </w:r>
    </w:p>
    <w:p w:rsidR="00674BAD" w:rsidRPr="00674BAD" w:rsidRDefault="00674BAD" w:rsidP="0067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всеми представителями органов, принимающими участие в обследовании.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КПДН и ЗП ежеквартально проводит анализ профилактической работы по предупреждению роста количества семей, находящихся в социально опасном положении, с целью стабилизации внутрисемейных отношений на ранних стадиях семейного неблагополучия, предупреждения перехода семей из "группы социального риска" в категорию «неблагополучная семья».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Профилактическая работа по предупреждению роста количества семей, находящихся в социально опасном положении,  ведется по следующим направлениям: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безнадзорности и правонарушений несовершеннолетних;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профилактика на ранних стадиях семейного неблагополучия;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социального сиротства;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раннего материнства.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Работа по профилактике безнадзорности и правонарушений несовершеннолетних предусматривает: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педагогической, психологической, правовой помощи несовершеннолетним и их родителям (КПДН и ЗП, ОУУП и ПДН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образовательные учреждения, МОГБУЗ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РБ», МОГКУСП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СОН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центр»);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профилактического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несовершеннолетними, находящимися в социально опасном положении (КПДН и ЗП, ОУУП и ПДН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образовательные учреждения);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работы Советов профилактики в учебных заведениях (комитет по  образованию, образовательные учреждения);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несовершеннолетних, находящихся в социально опасном положении (комитет по  образованию, образовательные учреждения, управление по делам молодежи, культуре и спорту);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рабочих мест для несовершеннолетних, находящихся в социально опасном положении, и содействие им в поиске работы (комитет по образова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ГКУ ЦЗ</w:t>
      </w:r>
      <w:r w:rsidR="00EC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="00EC1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EC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по делам молодежи, культуре и спорту).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Профилактическая работа на ранних стадиях семейного неблагополучия предусматривает: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своевременной педагогической, психологической, правовой помощи семьям в разрешении конфликтных ситуаций (КПДН и ЗП, ОУУП и ПДН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об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учреждения, МОГКУСП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СОН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центр»);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социального па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троната семей (КПДН и ЗП, МОГКУСП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СОН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центр», МОГБУЗ «</w:t>
      </w:r>
      <w:proofErr w:type="spellStart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РБ», образовательные учреждения);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различных видов материально-бытовой, консультативной помощи семьям (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МОГКУСП</w:t>
      </w:r>
      <w:r w:rsidR="00511BEF"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СОН «</w:t>
      </w:r>
      <w:proofErr w:type="spell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</w:t>
      </w:r>
      <w:proofErr w:type="spell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центр», КПДН и ЗП, образовательные учреждения).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EC1B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профилактической работы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социального сиротства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семейных связей между детьми и родителями и предотвращение тенденции роста количества безнадзорных и беспризорных детей.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Формами профилактической работы по предупреждению социального сиротства являются: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отобрание ребенка из семьи, находящейся в социально опасном поло</w:t>
      </w:r>
      <w:r w:rsidR="00077F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жении, и помещение его в инфекционное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МОГБУЗ «</w:t>
      </w:r>
      <w:proofErr w:type="spellStart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поведения родителей.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Профилактическая работа по предупреждению раннего материнства проводится с целью воспитания ответственного родителя и укрепления </w:t>
      </w:r>
      <w:r w:rsidR="00EC1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как социального института.</w:t>
      </w:r>
    </w:p>
    <w:p w:rsidR="00674BAD" w:rsidRPr="00674BAD" w:rsidRDefault="00674BAD" w:rsidP="0067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направлением профилактической работы по предупреждению раннего материнства является просвещение подростков по вопросам полового воспитания и семейных 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(МОГБУЗ «</w:t>
      </w:r>
      <w:proofErr w:type="spellStart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образовательные учреждения).</w:t>
      </w:r>
    </w:p>
    <w:p w:rsidR="00674BAD" w:rsidRPr="00674BAD" w:rsidRDefault="00674BAD" w:rsidP="0067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4BAD">
        <w:rPr>
          <w:rFonts w:ascii="Times New Roman" w:eastAsia="Times New Roman" w:hAnsi="Times New Roman" w:cs="Times New Roman"/>
          <w:lang w:eastAsia="ru-RU"/>
        </w:rPr>
        <w:t>4. ПРИНЦИПЫ РАБОТЫ СУБЪЕКТОВ ПРОФИЛАКТИКИ С СЕМЬЯМИ, НАХОДЯЩИМИС</w:t>
      </w:r>
      <w:r w:rsidR="00FA291A">
        <w:rPr>
          <w:rFonts w:ascii="Times New Roman" w:eastAsia="Times New Roman" w:hAnsi="Times New Roman" w:cs="Times New Roman"/>
          <w:lang w:eastAsia="ru-RU"/>
        </w:rPr>
        <w:t>Я В СОЦИАЛЬНО ОПАСНОМ ПОЛОЖЕНИИ</w:t>
      </w:r>
    </w:p>
    <w:p w:rsidR="00674BAD" w:rsidRP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Основными принципами работы органов и учреждений  системы профилактики безнадзорности и правонарушений с семьями, находящимися в социально опасном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положении, являются: взаимодействие, адресность, гласность, законность и комплексность.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Взаимодействие по осуществлению функций профилактики - основополагающее начало работы органов и учреждений с семьями, находящимися в социально опасном положении, предусматривающее их воздействие друг на друга и взаимную связь.</w:t>
      </w:r>
    </w:p>
    <w:p w:rsidR="00674BAD" w:rsidRPr="00674BAD" w:rsidRDefault="00674BAD" w:rsidP="0067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взаимодействия органы и учреждения образуют систему, в основе которой лежит координация деятельности посредством согласования.</w:t>
      </w:r>
    </w:p>
    <w:p w:rsidR="00674BAD" w:rsidRPr="00674BAD" w:rsidRDefault="00674BAD" w:rsidP="0067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Объединяющим фактором данной системы являются общие интересы, направленные на снижение количества семей, находящихся в социально опасном положении, и улучшение социа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фона </w:t>
      </w:r>
      <w:proofErr w:type="spellStart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Принцип адресности предполагает выделение конкретных исполнителей, закрепление за ними определенного круга задач, осуществление которых необходимо для достижения поставленных целей.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Принцип гласности предполагает своевременное широкое и регулярное информирование граждан через СМИ о работе органов и учреждений  с семьями, находящимися в социально опасном положении, с целью формирования общественного мнения, профилактики роста семей, находящихся в социально опасном положении.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Принцип законности предусматривает исполнение законов и соответствующих им иных правовых актов в работе с семьями, находящимися в социально опасном положении.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Принцип комплексности предполагает реализацию системного подхода в работе с семьями, находящимися в социально опасном положении, и воздействие на нее с учетом всех аспектов: экономических, социальных, духовных, психологических.</w:t>
      </w:r>
    </w:p>
    <w:p w:rsidR="00674BAD" w:rsidRP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AD" w:rsidRP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4BAD">
        <w:rPr>
          <w:rFonts w:ascii="Times New Roman" w:eastAsia="Times New Roman" w:hAnsi="Times New Roman" w:cs="Times New Roman"/>
          <w:lang w:eastAsia="ru-RU"/>
        </w:rPr>
        <w:t>5. СОЗДАНИЕ ЕДИНОГО БАНКА ДАННЫХ  О ДЕТЯХ И СЕМЬЯХ, НАХОДЯЩИХС</w:t>
      </w:r>
      <w:r w:rsidR="00FA291A">
        <w:rPr>
          <w:rFonts w:ascii="Times New Roman" w:eastAsia="Times New Roman" w:hAnsi="Times New Roman" w:cs="Times New Roman"/>
          <w:lang w:eastAsia="ru-RU"/>
        </w:rPr>
        <w:t>Я В СОЦИАЛЬНО ОПАСНОМ ПОЛОЖЕНИИ</w:t>
      </w:r>
    </w:p>
    <w:p w:rsidR="00674BAD" w:rsidRPr="00674BAD" w:rsidRDefault="00674BAD" w:rsidP="0067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1A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Единый банк данных о детях и семьях, находящихся в социально опасном положении, 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сформированных субъектами системы профилактики безнадзорности и правонарушений несовершеннолетних информационных ресурсов, содержащих документированную информацию о несовершеннолетних и семьях, находящихся в социально опасном положении, проживающих на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Единый банк данных является ведущим звеном в координации деятельности субъектов профилактики безнадзорности и правонарушений несовершеннолетних по выявлению, учету и оказанию помощи семьям и несовершеннолетним, находящимся в социально опасном положении.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Создание Единого банка данных позволит: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единое межведомственное информационное поле для учета несовершеннолетних и семей, находящихся в социально опасном положении;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единый подход всех субъектов профилактики к определению статуса семей и несовершеннолетних, находящихся </w:t>
      </w:r>
      <w:r w:rsidR="00EC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опасном положении;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усовершенствовать систему учета и контроля числа детей и семей, находящихся в социально опасном положении;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двойной учет субъектами профилактики семей и несовершеннолетних, находящихся в социально опасном положении;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и оперировать объективными данными по району о количестве детей и семей, находящихся в социально опасном положении, а также о деятельности субъектов профилактики в рамках реализации Федерального закона от 24.06.1999г. № 120-ФЗ «Об основах системы профилактики безнадзорности и правонарушений несовершеннолетних».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Координатором формирования и ведения Единого банка данных является КПДН и ЗП. Также КПДН и ЗП обеспечивает сбор, обработку и хранение поступающей информации.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Единый банк данных  формируется на основании данных органов и учреждений системы профилактики безнадзорности и правонарушений несовершеннолетних.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Семья вносится в Единый банк данных на основании подтверждающего документа, если факт в установленном порядке зафиксирован: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приговоре, определении или постановлении суда;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постановлении КПДН И ЗП, прокурора, следователя, органа дознания или начальника полиции;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официальных справках, выданных органами внутренних дел, здравоохранения, образования и др.;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заключении, утвержденном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использовании критериев  и формировании Единого банка данных следует учитывать следующее: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 ставится на учет при наличии хотя бы одного из критериев;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учетном деле семьи, находящейся в социально опасном положении, указываются все критерии ее неблагополучия.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формировании Единого банка данных  необходимо вносить информацию обо всех детях, проживающих в данных семьях.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каждом случае необходимо индивидуально подходить к ситуации в семье, учитывать неоднократность негативных явлений и результаты комплексного обследования и диагностики семейных отношений.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 каждую семью, которая вносится в Единый банк данных, обязательно разрабатывается учетное дело семьи и комплексная реабилитационная программа.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Снятие с учета несовершеннолетних и семей осуществляется в связи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подтверждением</w:t>
      </w:r>
      <w:proofErr w:type="gramEnd"/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послуживших основанием для постановки на учет;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признанием в установленном законодательством Российской Федерации порядке умершим или безвестно отсутствующим;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убытием для проживания в другой </w:t>
      </w:r>
      <w:r w:rsidR="00F62FB6" w:rsidRPr="00F62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="00F6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субъект РФ;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исправлением.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На контроле в течение определенного количества времени остаются: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в которых отмечено улучшение положения, а также исправление поведения несовершеннолетнего;</w:t>
      </w:r>
    </w:p>
    <w:p w:rsidR="00674BAD" w:rsidRPr="00674BAD" w:rsidRDefault="00674BAD" w:rsidP="00FA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несовершеннолетние, помещенные в специальные учебно-воспитательные учреждения закрытого типа;</w:t>
      </w:r>
    </w:p>
    <w:p w:rsidR="00674BAD" w:rsidRPr="00674BAD" w:rsidRDefault="00674BAD" w:rsidP="0033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несовершеннолетние, совершившие преступления, если в отношении них избрана мера пресечения в виде заключения под стражу или осужденные к лишению свободы.</w:t>
      </w:r>
    </w:p>
    <w:p w:rsidR="00674BAD" w:rsidRPr="00674BAD" w:rsidRDefault="00674BAD" w:rsidP="0033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Единый Банк данных  сосредотачивается в комиссии по делам несовершеннолетних</w:t>
      </w:r>
      <w:r w:rsidR="00F6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1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регулярно направляет обновленные статистические сведения о семьях, находящихся в социально опасном положении, в заинтересованные ведомства (субъекты профилактики).</w:t>
      </w:r>
    </w:p>
    <w:p w:rsidR="00674BAD" w:rsidRPr="00674BAD" w:rsidRDefault="00674BAD" w:rsidP="0033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 Информация о несовершеннолетних и семьях, включаемых в Единый банк данных, является конфиденциальной.</w:t>
      </w:r>
    </w:p>
    <w:p w:rsidR="00674BAD" w:rsidRPr="00674BAD" w:rsidRDefault="00674BAD" w:rsidP="0033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AD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 Потребителями информации Единого  банка данных являются субъекты системы профилактики безнадзорности и правонарушений несовершеннолетних.</w:t>
      </w:r>
    </w:p>
    <w:p w:rsidR="00333FF2" w:rsidRDefault="00333FF2"/>
    <w:p w:rsidR="00333FF2" w:rsidRPr="00333FF2" w:rsidRDefault="00333FF2" w:rsidP="00333FF2"/>
    <w:p w:rsidR="00B904E9" w:rsidRDefault="00B904E9" w:rsidP="00F62FB6">
      <w:pPr>
        <w:spacing w:after="0" w:line="240" w:lineRule="auto"/>
      </w:pPr>
    </w:p>
    <w:p w:rsidR="001936AE" w:rsidRDefault="001936AE" w:rsidP="00F62FB6">
      <w:pPr>
        <w:spacing w:after="0" w:line="240" w:lineRule="auto"/>
      </w:pPr>
    </w:p>
    <w:p w:rsidR="001936AE" w:rsidRDefault="001936AE" w:rsidP="00F62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1936AE" w:rsidSect="00333F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730"/>
    <w:multiLevelType w:val="hybridMultilevel"/>
    <w:tmpl w:val="E6AAAF2A"/>
    <w:lvl w:ilvl="0" w:tplc="9730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540DF"/>
    <w:multiLevelType w:val="hybridMultilevel"/>
    <w:tmpl w:val="E34A29A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B0312"/>
    <w:multiLevelType w:val="hybridMultilevel"/>
    <w:tmpl w:val="CA48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4E"/>
    <w:rsid w:val="0000033D"/>
    <w:rsid w:val="000004D1"/>
    <w:rsid w:val="0000068A"/>
    <w:rsid w:val="00001326"/>
    <w:rsid w:val="000019E2"/>
    <w:rsid w:val="00001C6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897"/>
    <w:rsid w:val="00011422"/>
    <w:rsid w:val="000120F0"/>
    <w:rsid w:val="000121C1"/>
    <w:rsid w:val="00012EF5"/>
    <w:rsid w:val="0001427A"/>
    <w:rsid w:val="00014BC4"/>
    <w:rsid w:val="00014C90"/>
    <w:rsid w:val="00015449"/>
    <w:rsid w:val="0001617E"/>
    <w:rsid w:val="00016959"/>
    <w:rsid w:val="00016B3C"/>
    <w:rsid w:val="00017DD7"/>
    <w:rsid w:val="00020244"/>
    <w:rsid w:val="0002285C"/>
    <w:rsid w:val="00023F1F"/>
    <w:rsid w:val="00024340"/>
    <w:rsid w:val="00024349"/>
    <w:rsid w:val="000246F4"/>
    <w:rsid w:val="0002676A"/>
    <w:rsid w:val="000276B8"/>
    <w:rsid w:val="00027D7D"/>
    <w:rsid w:val="00030354"/>
    <w:rsid w:val="00030CA3"/>
    <w:rsid w:val="00031059"/>
    <w:rsid w:val="00031278"/>
    <w:rsid w:val="00031D57"/>
    <w:rsid w:val="000325BD"/>
    <w:rsid w:val="00032B69"/>
    <w:rsid w:val="00032FBD"/>
    <w:rsid w:val="00033523"/>
    <w:rsid w:val="0003493B"/>
    <w:rsid w:val="00035CB3"/>
    <w:rsid w:val="00036120"/>
    <w:rsid w:val="00036D41"/>
    <w:rsid w:val="00037AF9"/>
    <w:rsid w:val="00040468"/>
    <w:rsid w:val="000404FF"/>
    <w:rsid w:val="000405C2"/>
    <w:rsid w:val="00040FFE"/>
    <w:rsid w:val="0004131B"/>
    <w:rsid w:val="0004147E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6B4"/>
    <w:rsid w:val="00053AB3"/>
    <w:rsid w:val="00054249"/>
    <w:rsid w:val="00054F6A"/>
    <w:rsid w:val="00055070"/>
    <w:rsid w:val="000555E2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32BC"/>
    <w:rsid w:val="00063EB2"/>
    <w:rsid w:val="00063EBA"/>
    <w:rsid w:val="000644C6"/>
    <w:rsid w:val="0006452E"/>
    <w:rsid w:val="0006511C"/>
    <w:rsid w:val="000660BC"/>
    <w:rsid w:val="00066B4F"/>
    <w:rsid w:val="00067742"/>
    <w:rsid w:val="00067FD0"/>
    <w:rsid w:val="00070594"/>
    <w:rsid w:val="000715DD"/>
    <w:rsid w:val="00071624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F84"/>
    <w:rsid w:val="00076390"/>
    <w:rsid w:val="00076AB6"/>
    <w:rsid w:val="00077B75"/>
    <w:rsid w:val="00077DF1"/>
    <w:rsid w:val="00077FD2"/>
    <w:rsid w:val="00080380"/>
    <w:rsid w:val="0008040D"/>
    <w:rsid w:val="000805C8"/>
    <w:rsid w:val="000809B0"/>
    <w:rsid w:val="000820D9"/>
    <w:rsid w:val="00082501"/>
    <w:rsid w:val="0008458A"/>
    <w:rsid w:val="00084E2A"/>
    <w:rsid w:val="00085349"/>
    <w:rsid w:val="0008551A"/>
    <w:rsid w:val="00085E3F"/>
    <w:rsid w:val="00085F2A"/>
    <w:rsid w:val="0008655B"/>
    <w:rsid w:val="00090D53"/>
    <w:rsid w:val="00092526"/>
    <w:rsid w:val="000927C7"/>
    <w:rsid w:val="000938BE"/>
    <w:rsid w:val="00094114"/>
    <w:rsid w:val="0009433F"/>
    <w:rsid w:val="00095B5B"/>
    <w:rsid w:val="00097C2C"/>
    <w:rsid w:val="000A105B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6015"/>
    <w:rsid w:val="000A7DBB"/>
    <w:rsid w:val="000B4640"/>
    <w:rsid w:val="000B4969"/>
    <w:rsid w:val="000B6999"/>
    <w:rsid w:val="000B6E9D"/>
    <w:rsid w:val="000B6EB2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90D"/>
    <w:rsid w:val="000C6AB5"/>
    <w:rsid w:val="000C7358"/>
    <w:rsid w:val="000C7A2E"/>
    <w:rsid w:val="000C7ADC"/>
    <w:rsid w:val="000D0181"/>
    <w:rsid w:val="000D0ED8"/>
    <w:rsid w:val="000D1506"/>
    <w:rsid w:val="000D1ED9"/>
    <w:rsid w:val="000D2F45"/>
    <w:rsid w:val="000D3188"/>
    <w:rsid w:val="000D4E0E"/>
    <w:rsid w:val="000D6AB7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59D"/>
    <w:rsid w:val="000F0AD4"/>
    <w:rsid w:val="000F13A5"/>
    <w:rsid w:val="000F1A73"/>
    <w:rsid w:val="000F2635"/>
    <w:rsid w:val="000F3681"/>
    <w:rsid w:val="000F3DAF"/>
    <w:rsid w:val="000F46F3"/>
    <w:rsid w:val="000F58A7"/>
    <w:rsid w:val="000F5F3A"/>
    <w:rsid w:val="000F6197"/>
    <w:rsid w:val="000F6885"/>
    <w:rsid w:val="000F6F63"/>
    <w:rsid w:val="000F77BC"/>
    <w:rsid w:val="00100D9F"/>
    <w:rsid w:val="0010153D"/>
    <w:rsid w:val="001036E1"/>
    <w:rsid w:val="00105215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742"/>
    <w:rsid w:val="00115266"/>
    <w:rsid w:val="001154F5"/>
    <w:rsid w:val="00116308"/>
    <w:rsid w:val="001167F9"/>
    <w:rsid w:val="00116C15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6475"/>
    <w:rsid w:val="0012654D"/>
    <w:rsid w:val="00126671"/>
    <w:rsid w:val="00126AC8"/>
    <w:rsid w:val="00126AD5"/>
    <w:rsid w:val="00127672"/>
    <w:rsid w:val="0013070F"/>
    <w:rsid w:val="001310F8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405B"/>
    <w:rsid w:val="00145A18"/>
    <w:rsid w:val="00145A89"/>
    <w:rsid w:val="00150411"/>
    <w:rsid w:val="00150B60"/>
    <w:rsid w:val="00151BD3"/>
    <w:rsid w:val="00152D37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427F"/>
    <w:rsid w:val="00174523"/>
    <w:rsid w:val="00176079"/>
    <w:rsid w:val="00176A61"/>
    <w:rsid w:val="001770B5"/>
    <w:rsid w:val="00177DF3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7902"/>
    <w:rsid w:val="001906DE"/>
    <w:rsid w:val="0019073E"/>
    <w:rsid w:val="00190A65"/>
    <w:rsid w:val="001920CC"/>
    <w:rsid w:val="00192975"/>
    <w:rsid w:val="00192B02"/>
    <w:rsid w:val="00192C22"/>
    <w:rsid w:val="00192C32"/>
    <w:rsid w:val="001936AE"/>
    <w:rsid w:val="00193796"/>
    <w:rsid w:val="00193866"/>
    <w:rsid w:val="00194531"/>
    <w:rsid w:val="00194FE1"/>
    <w:rsid w:val="0019510E"/>
    <w:rsid w:val="00196C16"/>
    <w:rsid w:val="00196D5E"/>
    <w:rsid w:val="001972F4"/>
    <w:rsid w:val="0019739A"/>
    <w:rsid w:val="00197B1D"/>
    <w:rsid w:val="001A037A"/>
    <w:rsid w:val="001A0F04"/>
    <w:rsid w:val="001A1178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71"/>
    <w:rsid w:val="001B50ED"/>
    <w:rsid w:val="001B58CD"/>
    <w:rsid w:val="001B6520"/>
    <w:rsid w:val="001B7290"/>
    <w:rsid w:val="001B7C82"/>
    <w:rsid w:val="001B7FAC"/>
    <w:rsid w:val="001C008F"/>
    <w:rsid w:val="001C0A75"/>
    <w:rsid w:val="001C192C"/>
    <w:rsid w:val="001C1E19"/>
    <w:rsid w:val="001C2463"/>
    <w:rsid w:val="001C2BCF"/>
    <w:rsid w:val="001C2E51"/>
    <w:rsid w:val="001C3F22"/>
    <w:rsid w:val="001C459A"/>
    <w:rsid w:val="001C474C"/>
    <w:rsid w:val="001C5280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75A"/>
    <w:rsid w:val="001D3793"/>
    <w:rsid w:val="001D4429"/>
    <w:rsid w:val="001D5143"/>
    <w:rsid w:val="001D6254"/>
    <w:rsid w:val="001D796F"/>
    <w:rsid w:val="001E0682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6D0"/>
    <w:rsid w:val="00200034"/>
    <w:rsid w:val="00200D82"/>
    <w:rsid w:val="00200D98"/>
    <w:rsid w:val="0020227A"/>
    <w:rsid w:val="00202691"/>
    <w:rsid w:val="00202E23"/>
    <w:rsid w:val="00203422"/>
    <w:rsid w:val="00203562"/>
    <w:rsid w:val="00204E2E"/>
    <w:rsid w:val="002052E9"/>
    <w:rsid w:val="0020690C"/>
    <w:rsid w:val="00206DC0"/>
    <w:rsid w:val="002076F0"/>
    <w:rsid w:val="00207DBC"/>
    <w:rsid w:val="00210FE2"/>
    <w:rsid w:val="002128F5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475E"/>
    <w:rsid w:val="002247CE"/>
    <w:rsid w:val="00224A57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6EF"/>
    <w:rsid w:val="00243B78"/>
    <w:rsid w:val="002441C4"/>
    <w:rsid w:val="00244352"/>
    <w:rsid w:val="0024466B"/>
    <w:rsid w:val="00244CF0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B3"/>
    <w:rsid w:val="0026183C"/>
    <w:rsid w:val="00261860"/>
    <w:rsid w:val="002618DA"/>
    <w:rsid w:val="00261AA7"/>
    <w:rsid w:val="00261B18"/>
    <w:rsid w:val="00261D2D"/>
    <w:rsid w:val="00261E6B"/>
    <w:rsid w:val="002627C5"/>
    <w:rsid w:val="00263E72"/>
    <w:rsid w:val="0026463C"/>
    <w:rsid w:val="00264A32"/>
    <w:rsid w:val="00264AB9"/>
    <w:rsid w:val="00265B6C"/>
    <w:rsid w:val="002672A2"/>
    <w:rsid w:val="00267D27"/>
    <w:rsid w:val="00270F39"/>
    <w:rsid w:val="002715C9"/>
    <w:rsid w:val="00271C9A"/>
    <w:rsid w:val="0027251F"/>
    <w:rsid w:val="00272924"/>
    <w:rsid w:val="00273C4A"/>
    <w:rsid w:val="0027433B"/>
    <w:rsid w:val="002745AE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B7D"/>
    <w:rsid w:val="002A4F0F"/>
    <w:rsid w:val="002A57D5"/>
    <w:rsid w:val="002A5ECE"/>
    <w:rsid w:val="002A6870"/>
    <w:rsid w:val="002A7577"/>
    <w:rsid w:val="002A7942"/>
    <w:rsid w:val="002B0399"/>
    <w:rsid w:val="002B2594"/>
    <w:rsid w:val="002B2B0A"/>
    <w:rsid w:val="002B2C8F"/>
    <w:rsid w:val="002B331C"/>
    <w:rsid w:val="002B4318"/>
    <w:rsid w:val="002B4E74"/>
    <w:rsid w:val="002B56A6"/>
    <w:rsid w:val="002B619D"/>
    <w:rsid w:val="002B6946"/>
    <w:rsid w:val="002B6BBA"/>
    <w:rsid w:val="002C0EE7"/>
    <w:rsid w:val="002C26BC"/>
    <w:rsid w:val="002C4CB4"/>
    <w:rsid w:val="002C539A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E03A0"/>
    <w:rsid w:val="002E04F5"/>
    <w:rsid w:val="002E146D"/>
    <w:rsid w:val="002E175C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DB6"/>
    <w:rsid w:val="002F7F6E"/>
    <w:rsid w:val="003008ED"/>
    <w:rsid w:val="003019E3"/>
    <w:rsid w:val="00301D5E"/>
    <w:rsid w:val="003026F7"/>
    <w:rsid w:val="0030348E"/>
    <w:rsid w:val="00303FBB"/>
    <w:rsid w:val="003041A0"/>
    <w:rsid w:val="003062D9"/>
    <w:rsid w:val="00306897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FF9"/>
    <w:rsid w:val="0033234C"/>
    <w:rsid w:val="00332BF4"/>
    <w:rsid w:val="00333FF2"/>
    <w:rsid w:val="00334EF6"/>
    <w:rsid w:val="00335C50"/>
    <w:rsid w:val="0033714A"/>
    <w:rsid w:val="00337B0D"/>
    <w:rsid w:val="00337D2E"/>
    <w:rsid w:val="00340241"/>
    <w:rsid w:val="003411F7"/>
    <w:rsid w:val="00341E69"/>
    <w:rsid w:val="0034224C"/>
    <w:rsid w:val="00342450"/>
    <w:rsid w:val="00342979"/>
    <w:rsid w:val="00342D7C"/>
    <w:rsid w:val="00343369"/>
    <w:rsid w:val="003433C7"/>
    <w:rsid w:val="0034414F"/>
    <w:rsid w:val="00344DDD"/>
    <w:rsid w:val="00347B36"/>
    <w:rsid w:val="00347D72"/>
    <w:rsid w:val="00350826"/>
    <w:rsid w:val="003509F9"/>
    <w:rsid w:val="003526A0"/>
    <w:rsid w:val="003532E7"/>
    <w:rsid w:val="003532F1"/>
    <w:rsid w:val="003538D2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60D5D"/>
    <w:rsid w:val="0036253A"/>
    <w:rsid w:val="00362793"/>
    <w:rsid w:val="003638B0"/>
    <w:rsid w:val="00363C86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3892"/>
    <w:rsid w:val="003739E0"/>
    <w:rsid w:val="00374481"/>
    <w:rsid w:val="00375320"/>
    <w:rsid w:val="003768A7"/>
    <w:rsid w:val="00377907"/>
    <w:rsid w:val="00377D49"/>
    <w:rsid w:val="00377F34"/>
    <w:rsid w:val="00380352"/>
    <w:rsid w:val="00382F73"/>
    <w:rsid w:val="0038373C"/>
    <w:rsid w:val="003851C0"/>
    <w:rsid w:val="0038690A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2205"/>
    <w:rsid w:val="003B2552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C"/>
    <w:rsid w:val="003D36A2"/>
    <w:rsid w:val="003D3A15"/>
    <w:rsid w:val="003D3A59"/>
    <w:rsid w:val="003D43F9"/>
    <w:rsid w:val="003D4655"/>
    <w:rsid w:val="003D5213"/>
    <w:rsid w:val="003D53D0"/>
    <w:rsid w:val="003D6F12"/>
    <w:rsid w:val="003D6F65"/>
    <w:rsid w:val="003E01B4"/>
    <w:rsid w:val="003E16CC"/>
    <w:rsid w:val="003E1D67"/>
    <w:rsid w:val="003E1E61"/>
    <w:rsid w:val="003E20A7"/>
    <w:rsid w:val="003E2C07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AE5"/>
    <w:rsid w:val="004005E5"/>
    <w:rsid w:val="00401E8E"/>
    <w:rsid w:val="00402FB2"/>
    <w:rsid w:val="00403106"/>
    <w:rsid w:val="004036CE"/>
    <w:rsid w:val="0040377E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3EE2"/>
    <w:rsid w:val="004150B8"/>
    <w:rsid w:val="0041546B"/>
    <w:rsid w:val="0041672B"/>
    <w:rsid w:val="00417666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3CF8"/>
    <w:rsid w:val="00434838"/>
    <w:rsid w:val="00434C96"/>
    <w:rsid w:val="0043500E"/>
    <w:rsid w:val="00436467"/>
    <w:rsid w:val="00436E1C"/>
    <w:rsid w:val="00440891"/>
    <w:rsid w:val="00441954"/>
    <w:rsid w:val="00441E33"/>
    <w:rsid w:val="0044389B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C6A"/>
    <w:rsid w:val="004521CF"/>
    <w:rsid w:val="0045226A"/>
    <w:rsid w:val="00452AC6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573"/>
    <w:rsid w:val="00462CE1"/>
    <w:rsid w:val="00462E29"/>
    <w:rsid w:val="0046552A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3A8F"/>
    <w:rsid w:val="004841AB"/>
    <w:rsid w:val="0048480D"/>
    <w:rsid w:val="00484E45"/>
    <w:rsid w:val="0048537B"/>
    <w:rsid w:val="00486039"/>
    <w:rsid w:val="00486262"/>
    <w:rsid w:val="00490480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7"/>
    <w:rsid w:val="004C4840"/>
    <w:rsid w:val="004C58B8"/>
    <w:rsid w:val="004C5932"/>
    <w:rsid w:val="004C5945"/>
    <w:rsid w:val="004C5F20"/>
    <w:rsid w:val="004C6064"/>
    <w:rsid w:val="004C684A"/>
    <w:rsid w:val="004C6E40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660E"/>
    <w:rsid w:val="004D684C"/>
    <w:rsid w:val="004D6BC7"/>
    <w:rsid w:val="004D7123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F0754"/>
    <w:rsid w:val="004F0BE2"/>
    <w:rsid w:val="004F10A7"/>
    <w:rsid w:val="004F1903"/>
    <w:rsid w:val="004F2C5F"/>
    <w:rsid w:val="004F3D4E"/>
    <w:rsid w:val="004F3DAE"/>
    <w:rsid w:val="004F5557"/>
    <w:rsid w:val="004F6586"/>
    <w:rsid w:val="004F7087"/>
    <w:rsid w:val="004F7256"/>
    <w:rsid w:val="004F72A0"/>
    <w:rsid w:val="004F7709"/>
    <w:rsid w:val="004F7A42"/>
    <w:rsid w:val="00501B49"/>
    <w:rsid w:val="00504B42"/>
    <w:rsid w:val="00504D29"/>
    <w:rsid w:val="00506041"/>
    <w:rsid w:val="0050718F"/>
    <w:rsid w:val="005101FF"/>
    <w:rsid w:val="00510722"/>
    <w:rsid w:val="00510993"/>
    <w:rsid w:val="005110A5"/>
    <w:rsid w:val="00511160"/>
    <w:rsid w:val="0051197C"/>
    <w:rsid w:val="00511A7F"/>
    <w:rsid w:val="00511B87"/>
    <w:rsid w:val="00511BEF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D6"/>
    <w:rsid w:val="00520336"/>
    <w:rsid w:val="0052222B"/>
    <w:rsid w:val="0052235A"/>
    <w:rsid w:val="0052308F"/>
    <w:rsid w:val="0052310E"/>
    <w:rsid w:val="0052428E"/>
    <w:rsid w:val="00524F68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7EA"/>
    <w:rsid w:val="00534879"/>
    <w:rsid w:val="00535098"/>
    <w:rsid w:val="00535987"/>
    <w:rsid w:val="00536BCB"/>
    <w:rsid w:val="005371D2"/>
    <w:rsid w:val="00537F6B"/>
    <w:rsid w:val="00540450"/>
    <w:rsid w:val="00540595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EB"/>
    <w:rsid w:val="00552FBA"/>
    <w:rsid w:val="00553301"/>
    <w:rsid w:val="0055392D"/>
    <w:rsid w:val="00553E38"/>
    <w:rsid w:val="00554582"/>
    <w:rsid w:val="0055465D"/>
    <w:rsid w:val="0055500A"/>
    <w:rsid w:val="00555A4A"/>
    <w:rsid w:val="00556975"/>
    <w:rsid w:val="00556C01"/>
    <w:rsid w:val="00556FF3"/>
    <w:rsid w:val="005570B6"/>
    <w:rsid w:val="00560099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67006"/>
    <w:rsid w:val="005704D0"/>
    <w:rsid w:val="0057214B"/>
    <w:rsid w:val="00572654"/>
    <w:rsid w:val="00572DF1"/>
    <w:rsid w:val="00572F0E"/>
    <w:rsid w:val="005732E3"/>
    <w:rsid w:val="0057385D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F44"/>
    <w:rsid w:val="005925DE"/>
    <w:rsid w:val="0059347F"/>
    <w:rsid w:val="005936BC"/>
    <w:rsid w:val="005944FB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3FA"/>
    <w:rsid w:val="005B1ACE"/>
    <w:rsid w:val="005B1AEE"/>
    <w:rsid w:val="005B1E7E"/>
    <w:rsid w:val="005B24DD"/>
    <w:rsid w:val="005B3103"/>
    <w:rsid w:val="005B3499"/>
    <w:rsid w:val="005B42B9"/>
    <w:rsid w:val="005B4511"/>
    <w:rsid w:val="005B4930"/>
    <w:rsid w:val="005B53BA"/>
    <w:rsid w:val="005B5559"/>
    <w:rsid w:val="005B6365"/>
    <w:rsid w:val="005B686A"/>
    <w:rsid w:val="005B7D81"/>
    <w:rsid w:val="005C0362"/>
    <w:rsid w:val="005C16B9"/>
    <w:rsid w:val="005C19F8"/>
    <w:rsid w:val="005C1A62"/>
    <w:rsid w:val="005C2311"/>
    <w:rsid w:val="005C2406"/>
    <w:rsid w:val="005C3E52"/>
    <w:rsid w:val="005C4505"/>
    <w:rsid w:val="005C46E9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A3C"/>
    <w:rsid w:val="005E0FC6"/>
    <w:rsid w:val="005E10A7"/>
    <w:rsid w:val="005E1CB3"/>
    <w:rsid w:val="005E1DE0"/>
    <w:rsid w:val="005E1FC8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DE"/>
    <w:rsid w:val="005F7272"/>
    <w:rsid w:val="0060080F"/>
    <w:rsid w:val="00601546"/>
    <w:rsid w:val="0060173B"/>
    <w:rsid w:val="00604D41"/>
    <w:rsid w:val="006051C0"/>
    <w:rsid w:val="00605298"/>
    <w:rsid w:val="00606551"/>
    <w:rsid w:val="00607185"/>
    <w:rsid w:val="00607C80"/>
    <w:rsid w:val="006107C2"/>
    <w:rsid w:val="006108CA"/>
    <w:rsid w:val="00611B8C"/>
    <w:rsid w:val="00611D3A"/>
    <w:rsid w:val="00612776"/>
    <w:rsid w:val="00612AC1"/>
    <w:rsid w:val="00612D6C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837"/>
    <w:rsid w:val="00634522"/>
    <w:rsid w:val="0063464A"/>
    <w:rsid w:val="00634BC7"/>
    <w:rsid w:val="006354EE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94"/>
    <w:rsid w:val="006417F2"/>
    <w:rsid w:val="00643468"/>
    <w:rsid w:val="00643FFD"/>
    <w:rsid w:val="0064494B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2305"/>
    <w:rsid w:val="006530E7"/>
    <w:rsid w:val="00653814"/>
    <w:rsid w:val="0065388B"/>
    <w:rsid w:val="00653A62"/>
    <w:rsid w:val="00653FC9"/>
    <w:rsid w:val="006547B6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BAD"/>
    <w:rsid w:val="00674CE6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A087C"/>
    <w:rsid w:val="006A15ED"/>
    <w:rsid w:val="006A1CFB"/>
    <w:rsid w:val="006A1D4A"/>
    <w:rsid w:val="006A2137"/>
    <w:rsid w:val="006A237F"/>
    <w:rsid w:val="006A326F"/>
    <w:rsid w:val="006A47E2"/>
    <w:rsid w:val="006A637E"/>
    <w:rsid w:val="006A7CA9"/>
    <w:rsid w:val="006B15DB"/>
    <w:rsid w:val="006B1C2E"/>
    <w:rsid w:val="006B1CD1"/>
    <w:rsid w:val="006B23CD"/>
    <w:rsid w:val="006B2764"/>
    <w:rsid w:val="006B2783"/>
    <w:rsid w:val="006B38DE"/>
    <w:rsid w:val="006B3F16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230B"/>
    <w:rsid w:val="006C2DDC"/>
    <w:rsid w:val="006C341A"/>
    <w:rsid w:val="006C4F56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6D9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7298"/>
    <w:rsid w:val="00707AE1"/>
    <w:rsid w:val="00711E12"/>
    <w:rsid w:val="00712389"/>
    <w:rsid w:val="00712407"/>
    <w:rsid w:val="00712DC1"/>
    <w:rsid w:val="0071307D"/>
    <w:rsid w:val="00713B75"/>
    <w:rsid w:val="00714DE4"/>
    <w:rsid w:val="00715882"/>
    <w:rsid w:val="00715B84"/>
    <w:rsid w:val="007170EB"/>
    <w:rsid w:val="00720505"/>
    <w:rsid w:val="007213D4"/>
    <w:rsid w:val="007214CD"/>
    <w:rsid w:val="00721AC3"/>
    <w:rsid w:val="00721CF7"/>
    <w:rsid w:val="007227D2"/>
    <w:rsid w:val="0072289D"/>
    <w:rsid w:val="007229E0"/>
    <w:rsid w:val="00724439"/>
    <w:rsid w:val="00724956"/>
    <w:rsid w:val="00724ABD"/>
    <w:rsid w:val="007253BE"/>
    <w:rsid w:val="007271CC"/>
    <w:rsid w:val="007303A6"/>
    <w:rsid w:val="007309A1"/>
    <w:rsid w:val="00730C13"/>
    <w:rsid w:val="00730F7E"/>
    <w:rsid w:val="00731805"/>
    <w:rsid w:val="00731D1D"/>
    <w:rsid w:val="0073210D"/>
    <w:rsid w:val="00733A9F"/>
    <w:rsid w:val="00733E65"/>
    <w:rsid w:val="00734EDE"/>
    <w:rsid w:val="00737ED4"/>
    <w:rsid w:val="007407C6"/>
    <w:rsid w:val="00741036"/>
    <w:rsid w:val="007418EA"/>
    <w:rsid w:val="00742367"/>
    <w:rsid w:val="00742DF0"/>
    <w:rsid w:val="00742F6F"/>
    <w:rsid w:val="0074316C"/>
    <w:rsid w:val="00744437"/>
    <w:rsid w:val="00744759"/>
    <w:rsid w:val="007449F3"/>
    <w:rsid w:val="00744CFA"/>
    <w:rsid w:val="00745479"/>
    <w:rsid w:val="0074574D"/>
    <w:rsid w:val="00745B23"/>
    <w:rsid w:val="007469A1"/>
    <w:rsid w:val="00750891"/>
    <w:rsid w:val="00750BBC"/>
    <w:rsid w:val="00751125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6EF"/>
    <w:rsid w:val="007678DA"/>
    <w:rsid w:val="00770B39"/>
    <w:rsid w:val="007710EA"/>
    <w:rsid w:val="007718DC"/>
    <w:rsid w:val="00771971"/>
    <w:rsid w:val="0077377A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1078"/>
    <w:rsid w:val="0078184B"/>
    <w:rsid w:val="0078209E"/>
    <w:rsid w:val="00782421"/>
    <w:rsid w:val="007834A4"/>
    <w:rsid w:val="007842A9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E58"/>
    <w:rsid w:val="00792817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3E74"/>
    <w:rsid w:val="007B4090"/>
    <w:rsid w:val="007B4797"/>
    <w:rsid w:val="007B54BB"/>
    <w:rsid w:val="007B5FF6"/>
    <w:rsid w:val="007B6030"/>
    <w:rsid w:val="007B644D"/>
    <w:rsid w:val="007B6497"/>
    <w:rsid w:val="007B7750"/>
    <w:rsid w:val="007C0964"/>
    <w:rsid w:val="007C11AC"/>
    <w:rsid w:val="007C2614"/>
    <w:rsid w:val="007C293C"/>
    <w:rsid w:val="007C37D1"/>
    <w:rsid w:val="007C45B7"/>
    <w:rsid w:val="007C4AE9"/>
    <w:rsid w:val="007C52FA"/>
    <w:rsid w:val="007C5AD0"/>
    <w:rsid w:val="007C6BEB"/>
    <w:rsid w:val="007D0BE0"/>
    <w:rsid w:val="007D158E"/>
    <w:rsid w:val="007D3777"/>
    <w:rsid w:val="007D408E"/>
    <w:rsid w:val="007D4134"/>
    <w:rsid w:val="007D4506"/>
    <w:rsid w:val="007D59DC"/>
    <w:rsid w:val="007D6843"/>
    <w:rsid w:val="007D686B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873"/>
    <w:rsid w:val="00801A17"/>
    <w:rsid w:val="008025E8"/>
    <w:rsid w:val="00802F1E"/>
    <w:rsid w:val="0080374D"/>
    <w:rsid w:val="00803A37"/>
    <w:rsid w:val="00803AA0"/>
    <w:rsid w:val="00804CBF"/>
    <w:rsid w:val="00805540"/>
    <w:rsid w:val="00805738"/>
    <w:rsid w:val="00807229"/>
    <w:rsid w:val="00807C35"/>
    <w:rsid w:val="00811D8C"/>
    <w:rsid w:val="00812757"/>
    <w:rsid w:val="00812AD4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979"/>
    <w:rsid w:val="00821D47"/>
    <w:rsid w:val="0082225B"/>
    <w:rsid w:val="008226F9"/>
    <w:rsid w:val="0082353D"/>
    <w:rsid w:val="008235C4"/>
    <w:rsid w:val="008246FD"/>
    <w:rsid w:val="008253B8"/>
    <w:rsid w:val="00825494"/>
    <w:rsid w:val="00825A9F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8F3"/>
    <w:rsid w:val="008455E0"/>
    <w:rsid w:val="0084595F"/>
    <w:rsid w:val="00845B46"/>
    <w:rsid w:val="00846222"/>
    <w:rsid w:val="008470FE"/>
    <w:rsid w:val="008504F2"/>
    <w:rsid w:val="008507FF"/>
    <w:rsid w:val="0085096C"/>
    <w:rsid w:val="00851F9D"/>
    <w:rsid w:val="00853346"/>
    <w:rsid w:val="00853B3A"/>
    <w:rsid w:val="00853D01"/>
    <w:rsid w:val="00854521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384"/>
    <w:rsid w:val="0086286B"/>
    <w:rsid w:val="00862A40"/>
    <w:rsid w:val="0086300E"/>
    <w:rsid w:val="0086383A"/>
    <w:rsid w:val="00864E52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92E"/>
    <w:rsid w:val="00875A64"/>
    <w:rsid w:val="00875BC1"/>
    <w:rsid w:val="00876415"/>
    <w:rsid w:val="00876A3A"/>
    <w:rsid w:val="0088035B"/>
    <w:rsid w:val="00880608"/>
    <w:rsid w:val="00880687"/>
    <w:rsid w:val="00880AC8"/>
    <w:rsid w:val="008819FF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9"/>
    <w:rsid w:val="008A7C5D"/>
    <w:rsid w:val="008B1567"/>
    <w:rsid w:val="008B22F7"/>
    <w:rsid w:val="008B2705"/>
    <w:rsid w:val="008B2DCF"/>
    <w:rsid w:val="008B38F2"/>
    <w:rsid w:val="008B431C"/>
    <w:rsid w:val="008B50AA"/>
    <w:rsid w:val="008B62C1"/>
    <w:rsid w:val="008B6C87"/>
    <w:rsid w:val="008B6ED0"/>
    <w:rsid w:val="008B7F56"/>
    <w:rsid w:val="008C0E57"/>
    <w:rsid w:val="008C12D8"/>
    <w:rsid w:val="008C1A29"/>
    <w:rsid w:val="008C30FA"/>
    <w:rsid w:val="008C367D"/>
    <w:rsid w:val="008C3FF8"/>
    <w:rsid w:val="008C40DF"/>
    <w:rsid w:val="008C4768"/>
    <w:rsid w:val="008C4AC9"/>
    <w:rsid w:val="008C4F08"/>
    <w:rsid w:val="008C55F4"/>
    <w:rsid w:val="008C6E07"/>
    <w:rsid w:val="008C6E1E"/>
    <w:rsid w:val="008C72E4"/>
    <w:rsid w:val="008D08C1"/>
    <w:rsid w:val="008D08ED"/>
    <w:rsid w:val="008D1E9D"/>
    <w:rsid w:val="008D2C84"/>
    <w:rsid w:val="008D2E7D"/>
    <w:rsid w:val="008D318B"/>
    <w:rsid w:val="008D4581"/>
    <w:rsid w:val="008D4F51"/>
    <w:rsid w:val="008D511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1147"/>
    <w:rsid w:val="00901F6C"/>
    <w:rsid w:val="00902618"/>
    <w:rsid w:val="0090308D"/>
    <w:rsid w:val="00903709"/>
    <w:rsid w:val="00903A36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495E"/>
    <w:rsid w:val="0091560F"/>
    <w:rsid w:val="009166F7"/>
    <w:rsid w:val="00916B0C"/>
    <w:rsid w:val="00916F25"/>
    <w:rsid w:val="009178AF"/>
    <w:rsid w:val="00917994"/>
    <w:rsid w:val="0092002B"/>
    <w:rsid w:val="009206D2"/>
    <w:rsid w:val="00920BF5"/>
    <w:rsid w:val="00922099"/>
    <w:rsid w:val="0092216F"/>
    <w:rsid w:val="00922F22"/>
    <w:rsid w:val="00923E75"/>
    <w:rsid w:val="00924C22"/>
    <w:rsid w:val="00924DA4"/>
    <w:rsid w:val="0092501E"/>
    <w:rsid w:val="0092676D"/>
    <w:rsid w:val="00926E77"/>
    <w:rsid w:val="009301B0"/>
    <w:rsid w:val="009309ED"/>
    <w:rsid w:val="00930B23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30BA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711D6"/>
    <w:rsid w:val="00972D76"/>
    <w:rsid w:val="009738B8"/>
    <w:rsid w:val="009740C6"/>
    <w:rsid w:val="009741D2"/>
    <w:rsid w:val="00974414"/>
    <w:rsid w:val="0097651B"/>
    <w:rsid w:val="00976D71"/>
    <w:rsid w:val="009813B9"/>
    <w:rsid w:val="00981BB1"/>
    <w:rsid w:val="00982D46"/>
    <w:rsid w:val="00983482"/>
    <w:rsid w:val="00983653"/>
    <w:rsid w:val="00984358"/>
    <w:rsid w:val="0098483A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3D7B"/>
    <w:rsid w:val="009B7B10"/>
    <w:rsid w:val="009C002E"/>
    <w:rsid w:val="009C0B66"/>
    <w:rsid w:val="009C1525"/>
    <w:rsid w:val="009C1662"/>
    <w:rsid w:val="009C2683"/>
    <w:rsid w:val="009C32EB"/>
    <w:rsid w:val="009C4290"/>
    <w:rsid w:val="009C46EC"/>
    <w:rsid w:val="009C51DA"/>
    <w:rsid w:val="009C52B8"/>
    <w:rsid w:val="009C5801"/>
    <w:rsid w:val="009C58C2"/>
    <w:rsid w:val="009C6031"/>
    <w:rsid w:val="009C61F8"/>
    <w:rsid w:val="009C6565"/>
    <w:rsid w:val="009C7C23"/>
    <w:rsid w:val="009C7DC5"/>
    <w:rsid w:val="009D0F6B"/>
    <w:rsid w:val="009D1583"/>
    <w:rsid w:val="009D1FDE"/>
    <w:rsid w:val="009D2472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64BE"/>
    <w:rsid w:val="009D68B4"/>
    <w:rsid w:val="009D7D04"/>
    <w:rsid w:val="009E0A59"/>
    <w:rsid w:val="009E1537"/>
    <w:rsid w:val="009E16FF"/>
    <w:rsid w:val="009E1A12"/>
    <w:rsid w:val="009E21C3"/>
    <w:rsid w:val="009E2CB0"/>
    <w:rsid w:val="009E36F6"/>
    <w:rsid w:val="009E3907"/>
    <w:rsid w:val="009E4656"/>
    <w:rsid w:val="009E4F82"/>
    <w:rsid w:val="009E4FEE"/>
    <w:rsid w:val="009E57D3"/>
    <w:rsid w:val="009E5974"/>
    <w:rsid w:val="009E65EB"/>
    <w:rsid w:val="009E73E0"/>
    <w:rsid w:val="009F034D"/>
    <w:rsid w:val="009F12D5"/>
    <w:rsid w:val="009F1518"/>
    <w:rsid w:val="009F20A8"/>
    <w:rsid w:val="009F4A01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1E5F"/>
    <w:rsid w:val="00A247F9"/>
    <w:rsid w:val="00A2520F"/>
    <w:rsid w:val="00A25BE3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A4F"/>
    <w:rsid w:val="00A40E1E"/>
    <w:rsid w:val="00A4450A"/>
    <w:rsid w:val="00A449BE"/>
    <w:rsid w:val="00A44A1C"/>
    <w:rsid w:val="00A44E72"/>
    <w:rsid w:val="00A45F74"/>
    <w:rsid w:val="00A46257"/>
    <w:rsid w:val="00A46C56"/>
    <w:rsid w:val="00A4735C"/>
    <w:rsid w:val="00A478D5"/>
    <w:rsid w:val="00A50009"/>
    <w:rsid w:val="00A504E5"/>
    <w:rsid w:val="00A510DB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199E"/>
    <w:rsid w:val="00AA25C9"/>
    <w:rsid w:val="00AA27A8"/>
    <w:rsid w:val="00AA3B28"/>
    <w:rsid w:val="00AA40D9"/>
    <w:rsid w:val="00AA56CA"/>
    <w:rsid w:val="00AA5E82"/>
    <w:rsid w:val="00AA5F3D"/>
    <w:rsid w:val="00AA6568"/>
    <w:rsid w:val="00AA7958"/>
    <w:rsid w:val="00AB0BFB"/>
    <w:rsid w:val="00AB12A8"/>
    <w:rsid w:val="00AB2AB7"/>
    <w:rsid w:val="00AB2B5A"/>
    <w:rsid w:val="00AB40EC"/>
    <w:rsid w:val="00AB436D"/>
    <w:rsid w:val="00AB4B57"/>
    <w:rsid w:val="00AB6A8A"/>
    <w:rsid w:val="00AC0077"/>
    <w:rsid w:val="00AC1B5A"/>
    <w:rsid w:val="00AC2122"/>
    <w:rsid w:val="00AC26DB"/>
    <w:rsid w:val="00AC5337"/>
    <w:rsid w:val="00AC53BB"/>
    <w:rsid w:val="00AC5999"/>
    <w:rsid w:val="00AC6284"/>
    <w:rsid w:val="00AC63D7"/>
    <w:rsid w:val="00AC743F"/>
    <w:rsid w:val="00AC7F39"/>
    <w:rsid w:val="00AD0BCB"/>
    <w:rsid w:val="00AD13D2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E02F1"/>
    <w:rsid w:val="00AE1067"/>
    <w:rsid w:val="00AE1151"/>
    <w:rsid w:val="00AE1E4D"/>
    <w:rsid w:val="00AE29E8"/>
    <w:rsid w:val="00AE2CCF"/>
    <w:rsid w:val="00AE37E0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88D"/>
    <w:rsid w:val="00AE78D0"/>
    <w:rsid w:val="00AE7B4A"/>
    <w:rsid w:val="00AF03F3"/>
    <w:rsid w:val="00AF0F5E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424E"/>
    <w:rsid w:val="00AF5A00"/>
    <w:rsid w:val="00AF702D"/>
    <w:rsid w:val="00AF7067"/>
    <w:rsid w:val="00AF7F19"/>
    <w:rsid w:val="00B004C1"/>
    <w:rsid w:val="00B00F1C"/>
    <w:rsid w:val="00B024B5"/>
    <w:rsid w:val="00B028AF"/>
    <w:rsid w:val="00B04C30"/>
    <w:rsid w:val="00B06193"/>
    <w:rsid w:val="00B06B69"/>
    <w:rsid w:val="00B072AA"/>
    <w:rsid w:val="00B07A6A"/>
    <w:rsid w:val="00B10913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A76"/>
    <w:rsid w:val="00B25053"/>
    <w:rsid w:val="00B2534B"/>
    <w:rsid w:val="00B254BD"/>
    <w:rsid w:val="00B25900"/>
    <w:rsid w:val="00B25BF8"/>
    <w:rsid w:val="00B25DA8"/>
    <w:rsid w:val="00B268CC"/>
    <w:rsid w:val="00B26A87"/>
    <w:rsid w:val="00B3044A"/>
    <w:rsid w:val="00B316B4"/>
    <w:rsid w:val="00B32592"/>
    <w:rsid w:val="00B35371"/>
    <w:rsid w:val="00B35689"/>
    <w:rsid w:val="00B36DC3"/>
    <w:rsid w:val="00B37E7C"/>
    <w:rsid w:val="00B408B7"/>
    <w:rsid w:val="00B41CE6"/>
    <w:rsid w:val="00B42F32"/>
    <w:rsid w:val="00B434CC"/>
    <w:rsid w:val="00B44109"/>
    <w:rsid w:val="00B4421D"/>
    <w:rsid w:val="00B44AC3"/>
    <w:rsid w:val="00B4520B"/>
    <w:rsid w:val="00B452F4"/>
    <w:rsid w:val="00B45B29"/>
    <w:rsid w:val="00B45D4F"/>
    <w:rsid w:val="00B45EFB"/>
    <w:rsid w:val="00B45FD3"/>
    <w:rsid w:val="00B4755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8ED"/>
    <w:rsid w:val="00B641F5"/>
    <w:rsid w:val="00B65F80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31E8"/>
    <w:rsid w:val="00B73281"/>
    <w:rsid w:val="00B74199"/>
    <w:rsid w:val="00B746A7"/>
    <w:rsid w:val="00B74D3E"/>
    <w:rsid w:val="00B75130"/>
    <w:rsid w:val="00B75DB9"/>
    <w:rsid w:val="00B7683A"/>
    <w:rsid w:val="00B76C7C"/>
    <w:rsid w:val="00B76E65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4E9"/>
    <w:rsid w:val="00B90EA0"/>
    <w:rsid w:val="00B910BB"/>
    <w:rsid w:val="00B92B17"/>
    <w:rsid w:val="00B93567"/>
    <w:rsid w:val="00B935F4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D0D45"/>
    <w:rsid w:val="00BD0E68"/>
    <w:rsid w:val="00BD2705"/>
    <w:rsid w:val="00BD30CB"/>
    <w:rsid w:val="00BD34A6"/>
    <w:rsid w:val="00BD3A66"/>
    <w:rsid w:val="00BD5F5F"/>
    <w:rsid w:val="00BD614B"/>
    <w:rsid w:val="00BD6817"/>
    <w:rsid w:val="00BD6B56"/>
    <w:rsid w:val="00BD7F72"/>
    <w:rsid w:val="00BE0039"/>
    <w:rsid w:val="00BE055E"/>
    <w:rsid w:val="00BE2011"/>
    <w:rsid w:val="00BE2185"/>
    <w:rsid w:val="00BE40F8"/>
    <w:rsid w:val="00BE4889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14CF"/>
    <w:rsid w:val="00C01B94"/>
    <w:rsid w:val="00C02053"/>
    <w:rsid w:val="00C02242"/>
    <w:rsid w:val="00C02330"/>
    <w:rsid w:val="00C03B48"/>
    <w:rsid w:val="00C03B9E"/>
    <w:rsid w:val="00C04D49"/>
    <w:rsid w:val="00C05132"/>
    <w:rsid w:val="00C056C8"/>
    <w:rsid w:val="00C059FE"/>
    <w:rsid w:val="00C06360"/>
    <w:rsid w:val="00C06799"/>
    <w:rsid w:val="00C07D6A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526"/>
    <w:rsid w:val="00C14E38"/>
    <w:rsid w:val="00C15113"/>
    <w:rsid w:val="00C1537D"/>
    <w:rsid w:val="00C157AF"/>
    <w:rsid w:val="00C15D53"/>
    <w:rsid w:val="00C160EF"/>
    <w:rsid w:val="00C16183"/>
    <w:rsid w:val="00C1622A"/>
    <w:rsid w:val="00C166D8"/>
    <w:rsid w:val="00C17353"/>
    <w:rsid w:val="00C2233E"/>
    <w:rsid w:val="00C22727"/>
    <w:rsid w:val="00C23273"/>
    <w:rsid w:val="00C23349"/>
    <w:rsid w:val="00C23877"/>
    <w:rsid w:val="00C25842"/>
    <w:rsid w:val="00C25CB3"/>
    <w:rsid w:val="00C317BA"/>
    <w:rsid w:val="00C31E21"/>
    <w:rsid w:val="00C323BE"/>
    <w:rsid w:val="00C32532"/>
    <w:rsid w:val="00C32E9C"/>
    <w:rsid w:val="00C32F3B"/>
    <w:rsid w:val="00C34E6D"/>
    <w:rsid w:val="00C34FA5"/>
    <w:rsid w:val="00C3616A"/>
    <w:rsid w:val="00C365E0"/>
    <w:rsid w:val="00C36C01"/>
    <w:rsid w:val="00C37EFA"/>
    <w:rsid w:val="00C4076B"/>
    <w:rsid w:val="00C41434"/>
    <w:rsid w:val="00C42FE4"/>
    <w:rsid w:val="00C439D6"/>
    <w:rsid w:val="00C43C09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8D4"/>
    <w:rsid w:val="00C619A1"/>
    <w:rsid w:val="00C62382"/>
    <w:rsid w:val="00C6320D"/>
    <w:rsid w:val="00C63A19"/>
    <w:rsid w:val="00C64387"/>
    <w:rsid w:val="00C646CF"/>
    <w:rsid w:val="00C65421"/>
    <w:rsid w:val="00C6682B"/>
    <w:rsid w:val="00C71518"/>
    <w:rsid w:val="00C716FF"/>
    <w:rsid w:val="00C723C8"/>
    <w:rsid w:val="00C72A3F"/>
    <w:rsid w:val="00C73154"/>
    <w:rsid w:val="00C73198"/>
    <w:rsid w:val="00C73439"/>
    <w:rsid w:val="00C74748"/>
    <w:rsid w:val="00C75790"/>
    <w:rsid w:val="00C76F9E"/>
    <w:rsid w:val="00C813C4"/>
    <w:rsid w:val="00C81C05"/>
    <w:rsid w:val="00C81FA7"/>
    <w:rsid w:val="00C8200F"/>
    <w:rsid w:val="00C8288D"/>
    <w:rsid w:val="00C83E6B"/>
    <w:rsid w:val="00C84142"/>
    <w:rsid w:val="00C86220"/>
    <w:rsid w:val="00C86A8D"/>
    <w:rsid w:val="00C86C44"/>
    <w:rsid w:val="00C87F28"/>
    <w:rsid w:val="00C93D1A"/>
    <w:rsid w:val="00C94004"/>
    <w:rsid w:val="00C94518"/>
    <w:rsid w:val="00C96CAE"/>
    <w:rsid w:val="00C976FE"/>
    <w:rsid w:val="00C97CE2"/>
    <w:rsid w:val="00CA0127"/>
    <w:rsid w:val="00CA06BC"/>
    <w:rsid w:val="00CA0726"/>
    <w:rsid w:val="00CA0CBF"/>
    <w:rsid w:val="00CA297F"/>
    <w:rsid w:val="00CA3B7C"/>
    <w:rsid w:val="00CA3B93"/>
    <w:rsid w:val="00CA40BB"/>
    <w:rsid w:val="00CA4154"/>
    <w:rsid w:val="00CA65BA"/>
    <w:rsid w:val="00CA6866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4733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DB1"/>
    <w:rsid w:val="00CE1E31"/>
    <w:rsid w:val="00CE206E"/>
    <w:rsid w:val="00CE28EC"/>
    <w:rsid w:val="00CE31F0"/>
    <w:rsid w:val="00CE390E"/>
    <w:rsid w:val="00CE3F97"/>
    <w:rsid w:val="00CE4175"/>
    <w:rsid w:val="00CE4E4A"/>
    <w:rsid w:val="00CE4FF1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D66"/>
    <w:rsid w:val="00CF7576"/>
    <w:rsid w:val="00D001BC"/>
    <w:rsid w:val="00D00BD5"/>
    <w:rsid w:val="00D013C0"/>
    <w:rsid w:val="00D018DD"/>
    <w:rsid w:val="00D0262A"/>
    <w:rsid w:val="00D030EE"/>
    <w:rsid w:val="00D0580F"/>
    <w:rsid w:val="00D06CC2"/>
    <w:rsid w:val="00D07322"/>
    <w:rsid w:val="00D10D37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795F"/>
    <w:rsid w:val="00D27B60"/>
    <w:rsid w:val="00D27D61"/>
    <w:rsid w:val="00D30217"/>
    <w:rsid w:val="00D3082A"/>
    <w:rsid w:val="00D31278"/>
    <w:rsid w:val="00D31DC9"/>
    <w:rsid w:val="00D3310B"/>
    <w:rsid w:val="00D33257"/>
    <w:rsid w:val="00D3373E"/>
    <w:rsid w:val="00D3420B"/>
    <w:rsid w:val="00D35EE5"/>
    <w:rsid w:val="00D35F69"/>
    <w:rsid w:val="00D35F7F"/>
    <w:rsid w:val="00D373DA"/>
    <w:rsid w:val="00D4052C"/>
    <w:rsid w:val="00D405A0"/>
    <w:rsid w:val="00D41462"/>
    <w:rsid w:val="00D415B8"/>
    <w:rsid w:val="00D41873"/>
    <w:rsid w:val="00D41F46"/>
    <w:rsid w:val="00D42016"/>
    <w:rsid w:val="00D42094"/>
    <w:rsid w:val="00D442EB"/>
    <w:rsid w:val="00D4626F"/>
    <w:rsid w:val="00D46952"/>
    <w:rsid w:val="00D46FFA"/>
    <w:rsid w:val="00D47D50"/>
    <w:rsid w:val="00D505EA"/>
    <w:rsid w:val="00D53200"/>
    <w:rsid w:val="00D55CA6"/>
    <w:rsid w:val="00D564DE"/>
    <w:rsid w:val="00D6082C"/>
    <w:rsid w:val="00D6111D"/>
    <w:rsid w:val="00D62BF0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70535"/>
    <w:rsid w:val="00D70644"/>
    <w:rsid w:val="00D707A3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5223"/>
    <w:rsid w:val="00DA57D3"/>
    <w:rsid w:val="00DA6686"/>
    <w:rsid w:val="00DA6A94"/>
    <w:rsid w:val="00DA72B0"/>
    <w:rsid w:val="00DA73FA"/>
    <w:rsid w:val="00DA7AC6"/>
    <w:rsid w:val="00DB1555"/>
    <w:rsid w:val="00DB23A6"/>
    <w:rsid w:val="00DB36E5"/>
    <w:rsid w:val="00DB49A9"/>
    <w:rsid w:val="00DB4FA0"/>
    <w:rsid w:val="00DB4FC9"/>
    <w:rsid w:val="00DB51A6"/>
    <w:rsid w:val="00DB5252"/>
    <w:rsid w:val="00DB55A4"/>
    <w:rsid w:val="00DB5DAE"/>
    <w:rsid w:val="00DB6104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E1"/>
    <w:rsid w:val="00DD04B0"/>
    <w:rsid w:val="00DD16B3"/>
    <w:rsid w:val="00DD20A1"/>
    <w:rsid w:val="00DD241E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52A5"/>
    <w:rsid w:val="00DE5980"/>
    <w:rsid w:val="00DE6123"/>
    <w:rsid w:val="00DE63A0"/>
    <w:rsid w:val="00DE6ED0"/>
    <w:rsid w:val="00DE7F38"/>
    <w:rsid w:val="00DF07DD"/>
    <w:rsid w:val="00DF1D51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6F08"/>
    <w:rsid w:val="00DF7877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109C"/>
    <w:rsid w:val="00E11A6B"/>
    <w:rsid w:val="00E12C64"/>
    <w:rsid w:val="00E13193"/>
    <w:rsid w:val="00E1346A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E67"/>
    <w:rsid w:val="00E252D7"/>
    <w:rsid w:val="00E25717"/>
    <w:rsid w:val="00E25726"/>
    <w:rsid w:val="00E2667E"/>
    <w:rsid w:val="00E27202"/>
    <w:rsid w:val="00E27246"/>
    <w:rsid w:val="00E27EA8"/>
    <w:rsid w:val="00E31951"/>
    <w:rsid w:val="00E31A2A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A6E"/>
    <w:rsid w:val="00E52DC6"/>
    <w:rsid w:val="00E56046"/>
    <w:rsid w:val="00E57441"/>
    <w:rsid w:val="00E60195"/>
    <w:rsid w:val="00E60926"/>
    <w:rsid w:val="00E60DC6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A2"/>
    <w:rsid w:val="00E76936"/>
    <w:rsid w:val="00E76B3C"/>
    <w:rsid w:val="00E8110C"/>
    <w:rsid w:val="00E81C5F"/>
    <w:rsid w:val="00E8260C"/>
    <w:rsid w:val="00E8324A"/>
    <w:rsid w:val="00E842FD"/>
    <w:rsid w:val="00E84484"/>
    <w:rsid w:val="00E84576"/>
    <w:rsid w:val="00E85791"/>
    <w:rsid w:val="00E85F28"/>
    <w:rsid w:val="00E86E61"/>
    <w:rsid w:val="00E870C2"/>
    <w:rsid w:val="00E87A9E"/>
    <w:rsid w:val="00E87E93"/>
    <w:rsid w:val="00E901BD"/>
    <w:rsid w:val="00E90A2E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7731"/>
    <w:rsid w:val="00EB0723"/>
    <w:rsid w:val="00EB0DF5"/>
    <w:rsid w:val="00EB33B2"/>
    <w:rsid w:val="00EB52EF"/>
    <w:rsid w:val="00EB537F"/>
    <w:rsid w:val="00EB5C6F"/>
    <w:rsid w:val="00EB6368"/>
    <w:rsid w:val="00EB68AB"/>
    <w:rsid w:val="00EB6C1F"/>
    <w:rsid w:val="00EB7A1B"/>
    <w:rsid w:val="00EC1AC4"/>
    <w:rsid w:val="00EC1BAD"/>
    <w:rsid w:val="00EC2137"/>
    <w:rsid w:val="00EC2413"/>
    <w:rsid w:val="00EC269A"/>
    <w:rsid w:val="00EC2709"/>
    <w:rsid w:val="00EC27B3"/>
    <w:rsid w:val="00EC29C7"/>
    <w:rsid w:val="00EC4A66"/>
    <w:rsid w:val="00EC6009"/>
    <w:rsid w:val="00EC6AC2"/>
    <w:rsid w:val="00EC70F0"/>
    <w:rsid w:val="00EC787D"/>
    <w:rsid w:val="00ED0CA0"/>
    <w:rsid w:val="00ED0D36"/>
    <w:rsid w:val="00ED1230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F41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16B1"/>
    <w:rsid w:val="00EF3F49"/>
    <w:rsid w:val="00EF5AE2"/>
    <w:rsid w:val="00EF5B80"/>
    <w:rsid w:val="00EF608D"/>
    <w:rsid w:val="00EF77A7"/>
    <w:rsid w:val="00F00128"/>
    <w:rsid w:val="00F010BE"/>
    <w:rsid w:val="00F0148A"/>
    <w:rsid w:val="00F0210C"/>
    <w:rsid w:val="00F0300F"/>
    <w:rsid w:val="00F042D1"/>
    <w:rsid w:val="00F0437E"/>
    <w:rsid w:val="00F05417"/>
    <w:rsid w:val="00F108F6"/>
    <w:rsid w:val="00F1187D"/>
    <w:rsid w:val="00F11880"/>
    <w:rsid w:val="00F11CE2"/>
    <w:rsid w:val="00F14679"/>
    <w:rsid w:val="00F14716"/>
    <w:rsid w:val="00F152BF"/>
    <w:rsid w:val="00F16B7A"/>
    <w:rsid w:val="00F16E96"/>
    <w:rsid w:val="00F20C00"/>
    <w:rsid w:val="00F21190"/>
    <w:rsid w:val="00F215EC"/>
    <w:rsid w:val="00F21803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784"/>
    <w:rsid w:val="00F40AA5"/>
    <w:rsid w:val="00F40CD2"/>
    <w:rsid w:val="00F4132E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60B0"/>
    <w:rsid w:val="00F56DA9"/>
    <w:rsid w:val="00F62FB6"/>
    <w:rsid w:val="00F6318E"/>
    <w:rsid w:val="00F6326B"/>
    <w:rsid w:val="00F63435"/>
    <w:rsid w:val="00F64A65"/>
    <w:rsid w:val="00F659DE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B31"/>
    <w:rsid w:val="00F80E43"/>
    <w:rsid w:val="00F81D39"/>
    <w:rsid w:val="00F82040"/>
    <w:rsid w:val="00F8218E"/>
    <w:rsid w:val="00F83A36"/>
    <w:rsid w:val="00F83D16"/>
    <w:rsid w:val="00F84CA4"/>
    <w:rsid w:val="00F84E03"/>
    <w:rsid w:val="00F854BC"/>
    <w:rsid w:val="00F86034"/>
    <w:rsid w:val="00F87720"/>
    <w:rsid w:val="00F908B6"/>
    <w:rsid w:val="00F914D2"/>
    <w:rsid w:val="00F91947"/>
    <w:rsid w:val="00F92557"/>
    <w:rsid w:val="00F92D12"/>
    <w:rsid w:val="00F92D63"/>
    <w:rsid w:val="00F931D1"/>
    <w:rsid w:val="00F933CE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291A"/>
    <w:rsid w:val="00FA49D0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5431"/>
    <w:rsid w:val="00FB5E71"/>
    <w:rsid w:val="00FB60D7"/>
    <w:rsid w:val="00FB679B"/>
    <w:rsid w:val="00FC09B9"/>
    <w:rsid w:val="00FC0FFD"/>
    <w:rsid w:val="00FC1A73"/>
    <w:rsid w:val="00FC27B4"/>
    <w:rsid w:val="00FC32C7"/>
    <w:rsid w:val="00FC4F37"/>
    <w:rsid w:val="00FC4F64"/>
    <w:rsid w:val="00FC56C7"/>
    <w:rsid w:val="00FC5D4D"/>
    <w:rsid w:val="00FC64AB"/>
    <w:rsid w:val="00FC6A57"/>
    <w:rsid w:val="00FC73F1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3699"/>
    <w:rsid w:val="00FE5A6B"/>
    <w:rsid w:val="00FE5BB0"/>
    <w:rsid w:val="00FE5E96"/>
    <w:rsid w:val="00FE6D3B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AD"/>
    <w:pPr>
      <w:ind w:left="720"/>
      <w:contextualSpacing/>
    </w:pPr>
  </w:style>
  <w:style w:type="table" w:styleId="a4">
    <w:name w:val="Table Grid"/>
    <w:basedOn w:val="a1"/>
    <w:uiPriority w:val="59"/>
    <w:rsid w:val="0088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AD"/>
    <w:pPr>
      <w:ind w:left="720"/>
      <w:contextualSpacing/>
    </w:pPr>
  </w:style>
  <w:style w:type="table" w:styleId="a4">
    <w:name w:val="Table Grid"/>
    <w:basedOn w:val="a1"/>
    <w:uiPriority w:val="59"/>
    <w:rsid w:val="0088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14</cp:revision>
  <cp:lastPrinted>2016-08-21T23:52:00Z</cp:lastPrinted>
  <dcterms:created xsi:type="dcterms:W3CDTF">2016-07-29T05:40:00Z</dcterms:created>
  <dcterms:modified xsi:type="dcterms:W3CDTF">2016-08-21T23:53:00Z</dcterms:modified>
</cp:coreProperties>
</file>