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55" w:rsidRDefault="00017355" w:rsidP="00017355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АДМИНИСТРАЦИЯ СУСУМАНСКОГО ГОРОДСКОГО ОКРУГА</w:t>
      </w:r>
    </w:p>
    <w:p w:rsidR="00017355" w:rsidRDefault="00017355" w:rsidP="00017355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017355" w:rsidRDefault="00017355" w:rsidP="00017355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017355" w:rsidRDefault="00017355" w:rsidP="00017355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017355" w:rsidRPr="006E1663" w:rsidRDefault="006E1663" w:rsidP="000173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1663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 __________   </w:t>
      </w:r>
      <w:r w:rsidR="00017355" w:rsidRPr="006E1663">
        <w:rPr>
          <w:rFonts w:ascii="Times New Roman" w:hAnsi="Times New Roman"/>
          <w:sz w:val="24"/>
          <w:szCs w:val="24"/>
        </w:rPr>
        <w:t>№ _</w:t>
      </w:r>
      <w:r>
        <w:rPr>
          <w:rFonts w:ascii="Times New Roman" w:hAnsi="Times New Roman"/>
          <w:sz w:val="24"/>
          <w:szCs w:val="24"/>
        </w:rPr>
        <w:t>______</w:t>
      </w:r>
      <w:r w:rsidR="00017355" w:rsidRPr="006E1663">
        <w:rPr>
          <w:rFonts w:ascii="Times New Roman" w:hAnsi="Times New Roman"/>
          <w:sz w:val="24"/>
          <w:szCs w:val="24"/>
        </w:rPr>
        <w:t>_</w:t>
      </w:r>
    </w:p>
    <w:p w:rsidR="006E1663" w:rsidRPr="006E1663" w:rsidRDefault="006E1663" w:rsidP="000173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1663">
        <w:rPr>
          <w:rFonts w:ascii="Times New Roman" w:hAnsi="Times New Roman"/>
          <w:sz w:val="24"/>
          <w:szCs w:val="24"/>
        </w:rPr>
        <w:t>г. Сусуман</w:t>
      </w:r>
    </w:p>
    <w:p w:rsidR="006E1663" w:rsidRDefault="006E1663" w:rsidP="000173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17355" w:rsidRDefault="006E1663" w:rsidP="000173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135635" w:rsidRDefault="00135635" w:rsidP="006E166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135635" w:rsidRDefault="00135635" w:rsidP="006E166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 xml:space="preserve"> администрации Сусуманского </w:t>
      </w:r>
      <w:proofErr w:type="gramStart"/>
      <w:r w:rsidRPr="00135635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135635">
        <w:rPr>
          <w:rFonts w:ascii="Times New Roman" w:hAnsi="Times New Roman"/>
          <w:sz w:val="24"/>
          <w:szCs w:val="24"/>
        </w:rPr>
        <w:t xml:space="preserve"> </w:t>
      </w:r>
    </w:p>
    <w:p w:rsidR="00135635" w:rsidRDefault="00135635" w:rsidP="006E166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 xml:space="preserve"> округа от 28.09.2017 года № 551 «</w:t>
      </w:r>
      <w:proofErr w:type="gramStart"/>
      <w:r w:rsidRPr="00135635">
        <w:rPr>
          <w:rFonts w:ascii="Times New Roman" w:hAnsi="Times New Roman"/>
          <w:sz w:val="24"/>
          <w:szCs w:val="24"/>
        </w:rPr>
        <w:t>Об</w:t>
      </w:r>
      <w:proofErr w:type="gramEnd"/>
      <w:r w:rsidRPr="00135635">
        <w:rPr>
          <w:rFonts w:ascii="Times New Roman" w:hAnsi="Times New Roman"/>
          <w:sz w:val="24"/>
          <w:szCs w:val="24"/>
        </w:rPr>
        <w:t xml:space="preserve"> </w:t>
      </w:r>
    </w:p>
    <w:p w:rsidR="00135635" w:rsidRDefault="00135635" w:rsidP="006E166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35635">
        <w:rPr>
          <w:rFonts w:ascii="Times New Roman" w:hAnsi="Times New Roman"/>
          <w:sz w:val="24"/>
          <w:szCs w:val="24"/>
        </w:rPr>
        <w:t>утверждении</w:t>
      </w:r>
      <w:proofErr w:type="gramEnd"/>
      <w:r w:rsidRPr="00135635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635">
        <w:rPr>
          <w:rFonts w:ascii="Times New Roman" w:hAnsi="Times New Roman"/>
          <w:sz w:val="24"/>
          <w:szCs w:val="24"/>
        </w:rPr>
        <w:t xml:space="preserve"> </w:t>
      </w:r>
    </w:p>
    <w:p w:rsidR="00135635" w:rsidRDefault="00135635" w:rsidP="006E166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 xml:space="preserve">«Безопасность образовательного процесса </w:t>
      </w:r>
      <w:proofErr w:type="gramStart"/>
      <w:r w:rsidRPr="00135635">
        <w:rPr>
          <w:rFonts w:ascii="Times New Roman" w:hAnsi="Times New Roman"/>
          <w:sz w:val="24"/>
          <w:szCs w:val="24"/>
        </w:rPr>
        <w:t>в</w:t>
      </w:r>
      <w:proofErr w:type="gramEnd"/>
      <w:r w:rsidRPr="00135635">
        <w:rPr>
          <w:rFonts w:ascii="Times New Roman" w:hAnsi="Times New Roman"/>
          <w:sz w:val="24"/>
          <w:szCs w:val="24"/>
        </w:rPr>
        <w:t xml:space="preserve"> </w:t>
      </w:r>
    </w:p>
    <w:p w:rsidR="00135635" w:rsidRDefault="00135635" w:rsidP="006E166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 xml:space="preserve">образовательных </w:t>
      </w:r>
      <w:proofErr w:type="gramStart"/>
      <w:r w:rsidRPr="00135635">
        <w:rPr>
          <w:rFonts w:ascii="Times New Roman" w:hAnsi="Times New Roman"/>
          <w:sz w:val="24"/>
          <w:szCs w:val="24"/>
        </w:rPr>
        <w:t>учреждениях</w:t>
      </w:r>
      <w:proofErr w:type="gramEnd"/>
      <w:r w:rsidRPr="00135635">
        <w:rPr>
          <w:rFonts w:ascii="Times New Roman" w:hAnsi="Times New Roman"/>
          <w:sz w:val="24"/>
          <w:szCs w:val="24"/>
        </w:rPr>
        <w:t xml:space="preserve"> Сусуманского </w:t>
      </w:r>
    </w:p>
    <w:p w:rsidR="00017355" w:rsidRDefault="00135635" w:rsidP="006E166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>городского округа на 2018-2020 годы»</w:t>
      </w:r>
    </w:p>
    <w:p w:rsidR="00017355" w:rsidRDefault="00017355" w:rsidP="0001735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17355" w:rsidRDefault="00017355" w:rsidP="000173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r w:rsidR="00BC7CCF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руководствуясь Уставом муниципального образования «Сусуманский городской округ»,  администрация Сусуманского городского округа</w:t>
      </w:r>
    </w:p>
    <w:p w:rsidR="00017355" w:rsidRDefault="00017355" w:rsidP="0001735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17355" w:rsidRDefault="00017355" w:rsidP="0001735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017355" w:rsidRDefault="00017355" w:rsidP="0001735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7413D" w:rsidRDefault="0037413D" w:rsidP="0037413D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1. </w:t>
      </w:r>
      <w:r w:rsidRPr="0037413D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Внести в постановление администрации Сусуманского городского округа от 28.09.2017 года № 551 «Об утверждении муниципальной программы «Безопасность образовательного процесса в образовательных учреждениях Сусуманского городского округа на 2018-2020 годы» следующие изменения:</w:t>
      </w:r>
    </w:p>
    <w:p w:rsidR="00F64A49" w:rsidRDefault="0037413D" w:rsidP="0013204A">
      <w:pPr>
        <w:spacing w:after="0" w:line="240" w:lineRule="auto"/>
        <w:ind w:firstLine="708"/>
        <w:contextualSpacing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1.1. </w:t>
      </w:r>
      <w:r w:rsidR="00F64A49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Наименование муниципальной программы</w:t>
      </w:r>
      <w:r w:rsidR="0013204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 изложить в новой редакции: «</w:t>
      </w:r>
      <w:r w:rsidR="0013204A">
        <w:rPr>
          <w:rFonts w:ascii="Times New Roman" w:hAnsi="Times New Roman"/>
          <w:sz w:val="24"/>
          <w:szCs w:val="24"/>
        </w:rPr>
        <w:t>Безопасность образовательного процесса в образовательных учреждениях Сусуманского городского округа на 2018-2022 годы</w:t>
      </w:r>
      <w:r w:rsidR="0013204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».</w:t>
      </w:r>
    </w:p>
    <w:p w:rsidR="0037413D" w:rsidRDefault="0013204A" w:rsidP="0037413D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1.2.  </w:t>
      </w:r>
      <w:r w:rsidR="0037413D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r w:rsidR="00E5503F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риложение </w:t>
      </w:r>
      <w:r w:rsidR="0037413D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 изложить в новой редакции:</w:t>
      </w:r>
      <w:r w:rsidR="00E5503F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E5503F" w:rsidRDefault="00E5503F" w:rsidP="0037413D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5503F" w:rsidRDefault="00E5503F" w:rsidP="00E55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5503F" w:rsidRPr="00E5503F" w:rsidRDefault="00FD72C9" w:rsidP="00E55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="00E5503F" w:rsidRPr="00E5503F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</w:p>
    <w:p w:rsidR="00BC7CCF" w:rsidRDefault="00BC7CCF" w:rsidP="00E55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Утверждена </w:t>
      </w:r>
      <w:r w:rsidR="00E5503F" w:rsidRPr="00E550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5503F" w:rsidRPr="00E5503F" w:rsidRDefault="00E5503F" w:rsidP="00E55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5503F">
        <w:rPr>
          <w:rFonts w:ascii="Times New Roman" w:eastAsia="Times New Roman" w:hAnsi="Times New Roman" w:cs="Times New Roman"/>
          <w:sz w:val="20"/>
          <w:szCs w:val="20"/>
        </w:rPr>
        <w:t>постановлени</w:t>
      </w:r>
      <w:r w:rsidR="00BC7CCF">
        <w:rPr>
          <w:rFonts w:ascii="Times New Roman" w:eastAsia="Times New Roman" w:hAnsi="Times New Roman" w:cs="Times New Roman"/>
          <w:sz w:val="20"/>
          <w:szCs w:val="20"/>
        </w:rPr>
        <w:t xml:space="preserve">ем </w:t>
      </w:r>
      <w:r w:rsidRPr="00E5503F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 </w:t>
      </w:r>
    </w:p>
    <w:p w:rsidR="00E5503F" w:rsidRDefault="00E5503F" w:rsidP="00E55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5503F">
        <w:rPr>
          <w:rFonts w:ascii="Times New Roman" w:eastAsia="Times New Roman" w:hAnsi="Times New Roman" w:cs="Times New Roman"/>
          <w:sz w:val="20"/>
          <w:szCs w:val="20"/>
        </w:rPr>
        <w:t xml:space="preserve">Сусуманского городского округа </w:t>
      </w:r>
    </w:p>
    <w:p w:rsidR="00E5503F" w:rsidRPr="00E5503F" w:rsidRDefault="00E5503F" w:rsidP="00E55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5503F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28.09.</w:t>
      </w:r>
      <w:r w:rsidRPr="00E5503F">
        <w:rPr>
          <w:rFonts w:ascii="Times New Roman" w:eastAsia="Times New Roman" w:hAnsi="Times New Roman" w:cs="Times New Roman"/>
          <w:sz w:val="20"/>
          <w:szCs w:val="20"/>
        </w:rPr>
        <w:t xml:space="preserve"> 2017 г.  № </w:t>
      </w:r>
      <w:r>
        <w:rPr>
          <w:rFonts w:ascii="Times New Roman" w:eastAsia="Times New Roman" w:hAnsi="Times New Roman" w:cs="Times New Roman"/>
          <w:sz w:val="20"/>
          <w:szCs w:val="20"/>
        </w:rPr>
        <w:t>551</w:t>
      </w:r>
    </w:p>
    <w:p w:rsidR="00E5503F" w:rsidRPr="00E5503F" w:rsidRDefault="00E5503F" w:rsidP="00E55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5503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«Об утверждении муниципальной программы </w:t>
      </w:r>
    </w:p>
    <w:p w:rsidR="00E5503F" w:rsidRDefault="00E5503F" w:rsidP="00A871EE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5503F">
        <w:rPr>
          <w:rFonts w:ascii="Times New Roman" w:eastAsia="Times New Roman" w:hAnsi="Times New Roman" w:cs="Times New Roman"/>
          <w:sz w:val="20"/>
          <w:szCs w:val="20"/>
        </w:rPr>
        <w:t>«Безопасность образовательного процесса в                             образовательных учреждениях Сусуманского            городского округа на 2018-2020 годы»</w:t>
      </w:r>
    </w:p>
    <w:p w:rsidR="00E5503F" w:rsidRDefault="00E5503F" w:rsidP="00E5503F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5503F" w:rsidRPr="00E5503F" w:rsidRDefault="00E5503F" w:rsidP="00E5503F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5503F" w:rsidRPr="00E5503F" w:rsidRDefault="00E5503F" w:rsidP="00E55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503F" w:rsidRDefault="00E5503F" w:rsidP="00E5503F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Паспорт </w:t>
      </w:r>
    </w:p>
    <w:p w:rsidR="00E5503F" w:rsidRDefault="00E5503F" w:rsidP="00E5503F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муниципальной  программы </w:t>
      </w:r>
    </w:p>
    <w:p w:rsidR="00E5503F" w:rsidRDefault="00E5503F" w:rsidP="00E550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«Безопасность образовательного процесса в образовательных учреждениях Сусуманского городского округа на 2018-202</w:t>
      </w:r>
      <w:r w:rsidR="0013204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E5503F" w:rsidRDefault="00E5503F" w:rsidP="0037413D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5503F" w:rsidRDefault="00E5503F" w:rsidP="0037413D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304E7" w:rsidRDefault="002304E7" w:rsidP="00233B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15"/>
        <w:gridCol w:w="7064"/>
      </w:tblGrid>
      <w:tr w:rsidR="002304E7" w:rsidTr="00A2434A">
        <w:trPr>
          <w:trHeight w:val="496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7" w:rsidRDefault="002304E7" w:rsidP="002304E7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7" w:rsidRDefault="002304E7" w:rsidP="002304E7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Комитет по образованию администрации Сусуманского городского округа</w:t>
            </w:r>
          </w:p>
        </w:tc>
      </w:tr>
      <w:tr w:rsidR="002304E7" w:rsidTr="00A2434A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7" w:rsidRDefault="002304E7" w:rsidP="00233B3D">
            <w:pPr>
              <w:pStyle w:val="ConsPlusNormal"/>
              <w:spacing w:line="317" w:lineRule="exact"/>
              <w:rPr>
                <w:lang w:eastAsia="en-US"/>
              </w:rPr>
            </w:pPr>
            <w:r>
              <w:rPr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7" w:rsidRDefault="002304E7" w:rsidP="0013204A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2018-202</w:t>
            </w:r>
            <w:r w:rsidR="0013204A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годы</w:t>
            </w:r>
          </w:p>
        </w:tc>
      </w:tr>
      <w:tr w:rsidR="002304E7" w:rsidTr="00A2434A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7" w:rsidRDefault="002304E7" w:rsidP="00233B3D">
            <w:pPr>
              <w:pStyle w:val="ConsPlusNormal"/>
              <w:spacing w:line="317" w:lineRule="exact"/>
              <w:rPr>
                <w:lang w:eastAsia="en-US"/>
              </w:rPr>
            </w:pPr>
            <w:r>
              <w:rPr>
                <w:lang w:eastAsia="en-US"/>
              </w:rPr>
              <w:t>Цели и задачи муниципальной 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7" w:rsidRDefault="00D11959" w:rsidP="002304E7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Цель:</w:t>
            </w:r>
            <w:r w:rsidR="002C3B98">
              <w:rPr>
                <w:lang w:eastAsia="en-US"/>
              </w:rPr>
              <w:t xml:space="preserve"> </w:t>
            </w:r>
            <w:r w:rsidR="002304E7">
              <w:rPr>
                <w:lang w:eastAsia="en-US"/>
              </w:rPr>
              <w:t>Обеспечение комплексной безопасности муниципальных образовательных учреждений в целях сохранения жизни и здоровья субъектов образовательного процесса во время их трудовой и учебной деятельности.</w:t>
            </w:r>
          </w:p>
          <w:p w:rsidR="002304E7" w:rsidRDefault="002304E7" w:rsidP="002304E7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Задача: Создание условий, обеспечивающих комплексную безопасность муниципальных образовательных учреждений, повышение уровня антитеррористической защищенности.  </w:t>
            </w:r>
          </w:p>
        </w:tc>
      </w:tr>
      <w:tr w:rsidR="002304E7" w:rsidTr="00A2434A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7" w:rsidRDefault="002304E7" w:rsidP="00233B3D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7" w:rsidRDefault="00D11959" w:rsidP="00233B3D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</w:t>
            </w:r>
            <w:r w:rsidR="002304E7">
              <w:rPr>
                <w:lang w:eastAsia="en-US"/>
              </w:rPr>
              <w:t>оля муниципальных образовательных учреждений, обеспечивших условия безопасного пребывания обучающихся, воспитанников и работников во время их трудовой и учебной деятельности за счет бесперебойной работы  систем видеонаб</w:t>
            </w:r>
            <w:r w:rsidR="003740D4">
              <w:rPr>
                <w:lang w:eastAsia="en-US"/>
              </w:rPr>
              <w:t>людения и охранной сигнализации;</w:t>
            </w:r>
          </w:p>
          <w:p w:rsidR="00D11959" w:rsidRDefault="00D11959" w:rsidP="00233B3D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</w:t>
            </w:r>
            <w:r w:rsidR="002304E7">
              <w:rPr>
                <w:lang w:eastAsia="en-US"/>
              </w:rPr>
              <w:t>оличество муниципальных образовательных учреждений, обеспечивших условия комплексной безопасности пут</w:t>
            </w:r>
            <w:r w:rsidR="003740D4">
              <w:rPr>
                <w:lang w:eastAsia="en-US"/>
              </w:rPr>
              <w:t>ем  установки пропускных систем;</w:t>
            </w:r>
          </w:p>
          <w:p w:rsidR="00D11959" w:rsidRDefault="00D11959" w:rsidP="00233B3D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</w:t>
            </w:r>
            <w:r w:rsidR="002304E7">
              <w:rPr>
                <w:lang w:eastAsia="en-US"/>
              </w:rPr>
              <w:t>оличество муниципальных образовательных учреждений, обеспечивших обновление стендовых материалов по охране труда, технике безопасности, ан</w:t>
            </w:r>
            <w:r w:rsidR="00BC7CCF">
              <w:rPr>
                <w:lang w:eastAsia="en-US"/>
              </w:rPr>
              <w:t>титеррористической защищенности;</w:t>
            </w:r>
          </w:p>
          <w:p w:rsidR="002304E7" w:rsidRDefault="00D11959" w:rsidP="00233B3D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</w:t>
            </w:r>
            <w:r w:rsidR="002304E7">
              <w:rPr>
                <w:lang w:eastAsia="en-US"/>
              </w:rPr>
              <w:t>оличество муниципальных образовательных учреждений, обеспечивших условия комплексной безопасности путем  установки систем видеонаблюдения.</w:t>
            </w:r>
          </w:p>
        </w:tc>
      </w:tr>
      <w:tr w:rsidR="002304E7" w:rsidTr="00A2434A">
        <w:trPr>
          <w:trHeight w:val="131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D" w:rsidRDefault="002304E7" w:rsidP="00233B3D">
            <w:pPr>
              <w:pStyle w:val="ConsPlusNormal"/>
              <w:spacing w:line="317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Объемы финансирования муниципальной программы по годам реализации, </w:t>
            </w:r>
          </w:p>
          <w:p w:rsidR="002304E7" w:rsidRDefault="002304E7" w:rsidP="00233B3D">
            <w:pPr>
              <w:pStyle w:val="ConsPlusNormal"/>
              <w:spacing w:line="317" w:lineRule="exact"/>
              <w:rPr>
                <w:lang w:eastAsia="en-US"/>
              </w:rPr>
            </w:pPr>
            <w:r>
              <w:rPr>
                <w:lang w:eastAsia="en-US"/>
              </w:rPr>
              <w:t>тыс. рублей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ВСЕГО:     </w:t>
            </w:r>
            <w:r w:rsidR="0013204A">
              <w:rPr>
                <w:sz w:val="24"/>
                <w:szCs w:val="24"/>
                <w:lang w:eastAsia="en-US"/>
              </w:rPr>
              <w:t>7238,5</w:t>
            </w:r>
            <w:r w:rsidR="00291A8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тыс. руб.</w:t>
            </w: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1</w:t>
            </w:r>
            <w:r w:rsidR="00291A82">
              <w:rPr>
                <w:sz w:val="24"/>
                <w:szCs w:val="24"/>
                <w:lang w:eastAsia="en-US"/>
              </w:rPr>
              <w:t>200,5</w:t>
            </w:r>
            <w:r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2019 год </w:t>
            </w:r>
            <w:r>
              <w:rPr>
                <w:b/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1499,6  тыс. руб.;</w:t>
            </w:r>
          </w:p>
          <w:p w:rsidR="002304E7" w:rsidRDefault="000D7A5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2020 год – 1512,8 </w:t>
            </w:r>
            <w:r w:rsidR="002304E7">
              <w:rPr>
                <w:sz w:val="24"/>
                <w:szCs w:val="24"/>
                <w:lang w:eastAsia="en-US"/>
              </w:rPr>
              <w:t>тыс. руб.;</w:t>
            </w:r>
          </w:p>
          <w:p w:rsidR="0013204A" w:rsidRDefault="0013204A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</w:t>
            </w:r>
            <w:r w:rsidR="000D7A5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0D7A57">
              <w:rPr>
                <w:sz w:val="24"/>
                <w:szCs w:val="24"/>
                <w:lang w:eastAsia="en-US"/>
              </w:rPr>
              <w:t>̶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0D7A5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1512,8 тыс. руб.;</w:t>
            </w:r>
          </w:p>
          <w:p w:rsidR="0013204A" w:rsidRDefault="000D7A5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 ̶  </w:t>
            </w:r>
            <w:r w:rsidR="0013204A">
              <w:rPr>
                <w:sz w:val="24"/>
                <w:szCs w:val="24"/>
                <w:lang w:eastAsia="en-US"/>
              </w:rPr>
              <w:t>1512,8 тыс. руб.;</w:t>
            </w: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них:</w:t>
            </w: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местный бюджет – </w:t>
            </w:r>
            <w:r w:rsidR="0013204A">
              <w:rPr>
                <w:sz w:val="24"/>
                <w:szCs w:val="24"/>
                <w:lang w:eastAsia="en-US"/>
              </w:rPr>
              <w:t>7238,5</w:t>
            </w:r>
            <w:r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2018 год – </w:t>
            </w:r>
            <w:r w:rsidR="00291A82">
              <w:rPr>
                <w:sz w:val="24"/>
                <w:szCs w:val="24"/>
                <w:lang w:eastAsia="en-US"/>
              </w:rPr>
              <w:t>1200,5</w:t>
            </w:r>
            <w:r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2019 год </w:t>
            </w:r>
            <w:r>
              <w:rPr>
                <w:b/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1499,6  тыс. руб.;</w:t>
            </w:r>
          </w:p>
          <w:p w:rsidR="002304E7" w:rsidRDefault="0072350B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2020 год – 1512,8 </w:t>
            </w:r>
            <w:r w:rsidR="002304E7">
              <w:rPr>
                <w:sz w:val="24"/>
                <w:szCs w:val="24"/>
                <w:lang w:eastAsia="en-US"/>
              </w:rPr>
              <w:t>тыс. руб.;</w:t>
            </w:r>
          </w:p>
          <w:p w:rsidR="0013204A" w:rsidRDefault="0013204A" w:rsidP="0013204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</w:t>
            </w:r>
            <w:r w:rsidR="000D7A57">
              <w:rPr>
                <w:sz w:val="24"/>
                <w:szCs w:val="24"/>
                <w:lang w:eastAsia="en-US"/>
              </w:rPr>
              <w:t xml:space="preserve">  ̶̶</w:t>
            </w:r>
            <w:r w:rsidR="0072350B"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>1512,8 тыс. руб.;</w:t>
            </w:r>
          </w:p>
          <w:p w:rsidR="0013204A" w:rsidRDefault="0013204A" w:rsidP="0013204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</w:t>
            </w:r>
            <w:r w:rsidR="0072350B">
              <w:rPr>
                <w:sz w:val="24"/>
                <w:szCs w:val="24"/>
                <w:lang w:eastAsia="en-US"/>
              </w:rPr>
              <w:t xml:space="preserve"> ̶ </w:t>
            </w:r>
            <w:r>
              <w:rPr>
                <w:sz w:val="24"/>
                <w:szCs w:val="24"/>
                <w:lang w:eastAsia="en-US"/>
              </w:rPr>
              <w:t xml:space="preserve"> 1512,8 тыс. руб.;</w:t>
            </w:r>
          </w:p>
          <w:p w:rsidR="0013204A" w:rsidRDefault="0013204A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областной бюджет – 0,0 тыс. р. </w:t>
            </w: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2018  год – 0,0  тыс. руб.;</w:t>
            </w: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 год – 0,0 тыс. руб.;</w:t>
            </w: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 0,0 тыс. руб.;</w:t>
            </w:r>
          </w:p>
          <w:p w:rsidR="000D7A57" w:rsidRDefault="000D7A57" w:rsidP="000D7A57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2021 год </w:t>
            </w:r>
            <w:r w:rsidR="0072350B">
              <w:rPr>
                <w:sz w:val="24"/>
                <w:szCs w:val="24"/>
                <w:lang w:eastAsia="en-US"/>
              </w:rPr>
              <w:t xml:space="preserve">  ̶ </w:t>
            </w:r>
            <w:r>
              <w:rPr>
                <w:sz w:val="24"/>
                <w:szCs w:val="24"/>
                <w:lang w:eastAsia="en-US"/>
              </w:rPr>
              <w:t xml:space="preserve"> 0,0 тыс. руб.;</w:t>
            </w:r>
          </w:p>
          <w:p w:rsidR="000D7A57" w:rsidRDefault="000D7A57" w:rsidP="000D7A57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</w:t>
            </w:r>
            <w:r w:rsidR="0072350B">
              <w:rPr>
                <w:sz w:val="24"/>
                <w:szCs w:val="24"/>
                <w:lang w:eastAsia="en-US"/>
              </w:rPr>
              <w:t xml:space="preserve"> ̶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72350B"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>0,0 тыс. руб.;</w:t>
            </w: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 – 0,0 тыс. руб.</w:t>
            </w: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 год – 0,0  тыс. руб.;</w:t>
            </w: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 год – 0,0 тыс. руб.;</w:t>
            </w:r>
          </w:p>
          <w:p w:rsidR="002304E7" w:rsidRDefault="0072350B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2020 год – 0,00 </w:t>
            </w:r>
            <w:r w:rsidR="002304E7">
              <w:rPr>
                <w:sz w:val="24"/>
                <w:szCs w:val="24"/>
                <w:lang w:eastAsia="en-US"/>
              </w:rPr>
              <w:t>тыс. руб.;</w:t>
            </w:r>
          </w:p>
          <w:p w:rsidR="000D7A57" w:rsidRDefault="000D7A57" w:rsidP="000D7A57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2021 год </w:t>
            </w:r>
            <w:r w:rsidR="0072350B">
              <w:rPr>
                <w:sz w:val="24"/>
                <w:szCs w:val="24"/>
                <w:lang w:eastAsia="en-US"/>
              </w:rPr>
              <w:t xml:space="preserve"> ̶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72350B"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>0,0  тыс. руб.;</w:t>
            </w:r>
          </w:p>
          <w:p w:rsidR="000D7A57" w:rsidRDefault="000D7A57" w:rsidP="000D7A57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</w:t>
            </w:r>
            <w:r w:rsidR="0072350B">
              <w:rPr>
                <w:sz w:val="24"/>
                <w:szCs w:val="24"/>
                <w:lang w:eastAsia="en-US"/>
              </w:rPr>
              <w:t xml:space="preserve"> ̶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72350B"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>0,0 тыс. руб.;</w:t>
            </w: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 – 0,0  тыс. руб.</w:t>
            </w: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 год – 0,0 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уб.;</w:t>
            </w: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 год – 0,0 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уб.;</w:t>
            </w:r>
          </w:p>
          <w:p w:rsidR="002304E7" w:rsidRDefault="0072350B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 –  0,0 тыс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r w:rsidR="002304E7">
              <w:rPr>
                <w:sz w:val="24"/>
                <w:szCs w:val="24"/>
                <w:lang w:eastAsia="en-US"/>
              </w:rPr>
              <w:t>р</w:t>
            </w:r>
            <w:proofErr w:type="gramEnd"/>
            <w:r w:rsidR="002304E7">
              <w:rPr>
                <w:sz w:val="24"/>
                <w:szCs w:val="24"/>
                <w:lang w:eastAsia="en-US"/>
              </w:rPr>
              <w:t>уб.</w:t>
            </w:r>
            <w:r w:rsidR="000D7A57">
              <w:rPr>
                <w:sz w:val="24"/>
                <w:szCs w:val="24"/>
                <w:lang w:eastAsia="en-US"/>
              </w:rPr>
              <w:t>;</w:t>
            </w:r>
          </w:p>
          <w:p w:rsidR="000D7A57" w:rsidRDefault="000D7A57" w:rsidP="000D7A57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2021 год </w:t>
            </w:r>
            <w:r w:rsidR="0072350B">
              <w:rPr>
                <w:sz w:val="24"/>
                <w:szCs w:val="24"/>
                <w:lang w:eastAsia="en-US"/>
              </w:rPr>
              <w:t xml:space="preserve">  ̶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72350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0,0 тыс. руб.;</w:t>
            </w:r>
          </w:p>
          <w:p w:rsidR="000D7A57" w:rsidRDefault="000D7A57" w:rsidP="0072350B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</w:t>
            </w:r>
            <w:r w:rsidR="0072350B">
              <w:rPr>
                <w:sz w:val="24"/>
                <w:szCs w:val="24"/>
                <w:lang w:eastAsia="en-US"/>
              </w:rPr>
              <w:t xml:space="preserve"> ̶  </w:t>
            </w:r>
            <w:r>
              <w:rPr>
                <w:sz w:val="24"/>
                <w:szCs w:val="24"/>
                <w:lang w:eastAsia="en-US"/>
              </w:rPr>
              <w:t xml:space="preserve"> 0,0 тыс. руб.</w:t>
            </w:r>
          </w:p>
        </w:tc>
      </w:tr>
      <w:tr w:rsidR="002304E7" w:rsidTr="00A2434A">
        <w:trPr>
          <w:trHeight w:val="916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7" w:rsidRDefault="002304E7" w:rsidP="00A2434A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7" w:rsidRPr="0029244F" w:rsidRDefault="0029244F" w:rsidP="00A2434A">
            <w:pPr>
              <w:pStyle w:val="ConsPlusNormal"/>
              <w:spacing w:line="317" w:lineRule="exact"/>
              <w:rPr>
                <w:lang w:eastAsia="en-US"/>
              </w:rPr>
            </w:pPr>
            <w:r>
              <w:rPr>
                <w:szCs w:val="24"/>
                <w:lang w:val="en-US"/>
              </w:rPr>
              <w:t>http</w:t>
            </w:r>
            <w:r>
              <w:rPr>
                <w:szCs w:val="24"/>
              </w:rPr>
              <w:t>://</w:t>
            </w:r>
            <w:hyperlink r:id="rId6" w:history="1">
              <w:r>
                <w:rPr>
                  <w:rStyle w:val="a7"/>
                  <w:szCs w:val="24"/>
                </w:rPr>
                <w:t>.</w:t>
              </w:r>
              <w:proofErr w:type="spellStart"/>
              <w:r>
                <w:rPr>
                  <w:rStyle w:val="a7"/>
                  <w:szCs w:val="24"/>
                  <w:lang w:val="en-US"/>
                </w:rPr>
                <w:t>susumanskiy</w:t>
              </w:r>
              <w:proofErr w:type="spellEnd"/>
              <w:r>
                <w:rPr>
                  <w:rStyle w:val="a7"/>
                  <w:szCs w:val="24"/>
                </w:rPr>
                <w:t>-</w:t>
              </w:r>
              <w:r>
                <w:rPr>
                  <w:rStyle w:val="a7"/>
                  <w:szCs w:val="24"/>
                  <w:lang w:val="en-US"/>
                </w:rPr>
                <w:t>rayon</w:t>
              </w:r>
              <w:r>
                <w:rPr>
                  <w:rStyle w:val="a7"/>
                  <w:szCs w:val="24"/>
                </w:rPr>
                <w:t>.</w:t>
              </w:r>
              <w:proofErr w:type="spellStart"/>
              <w:r>
                <w:rPr>
                  <w:rStyle w:val="a7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szCs w:val="24"/>
              </w:rPr>
              <w:t>//</w:t>
            </w:r>
            <w:r>
              <w:rPr>
                <w:szCs w:val="24"/>
                <w:lang w:val="en-US"/>
              </w:rPr>
              <w:t>society</w:t>
            </w:r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  <w:lang w:val="en-US"/>
              </w:rPr>
              <w:t>munprogramms</w:t>
            </w:r>
            <w:proofErr w:type="spellEnd"/>
            <w:r>
              <w:rPr>
                <w:szCs w:val="24"/>
              </w:rPr>
              <w:t>/</w:t>
            </w:r>
          </w:p>
        </w:tc>
      </w:tr>
    </w:tbl>
    <w:p w:rsidR="0037413D" w:rsidRDefault="0037413D" w:rsidP="0037413D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5503F" w:rsidRDefault="00E5503F" w:rsidP="00E5503F">
      <w:pPr>
        <w:pStyle w:val="a6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366AD4" w:rsidRPr="0091525F" w:rsidRDefault="00366AD4" w:rsidP="00366AD4">
      <w:pPr>
        <w:pStyle w:val="a6"/>
        <w:ind w:firstLine="708"/>
        <w:jc w:val="both"/>
        <w:rPr>
          <w:rStyle w:val="11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1525F">
        <w:rPr>
          <w:rStyle w:val="11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Раздел I.   Характеристика и анализ текущего состояния сферы социально-экономического развития </w:t>
      </w:r>
      <w:proofErr w:type="spellStart"/>
      <w:proofErr w:type="gramStart"/>
      <w:r w:rsidRPr="0091525F">
        <w:rPr>
          <w:rStyle w:val="11"/>
          <w:rFonts w:ascii="Times New Roman" w:hAnsi="Times New Roman" w:cs="Times New Roman"/>
          <w:b/>
          <w:color w:val="auto"/>
          <w:sz w:val="24"/>
          <w:szCs w:val="24"/>
          <w:u w:val="none"/>
        </w:rPr>
        <w:t>C</w:t>
      </w:r>
      <w:proofErr w:type="gramEnd"/>
      <w:r w:rsidRPr="0091525F">
        <w:rPr>
          <w:rStyle w:val="11"/>
          <w:rFonts w:ascii="Times New Roman" w:hAnsi="Times New Roman" w:cs="Times New Roman"/>
          <w:b/>
          <w:color w:val="auto"/>
          <w:sz w:val="24"/>
          <w:szCs w:val="24"/>
          <w:u w:val="none"/>
        </w:rPr>
        <w:t>усуманского</w:t>
      </w:r>
      <w:proofErr w:type="spellEnd"/>
      <w:r w:rsidRPr="0091525F">
        <w:rPr>
          <w:rStyle w:val="11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городского округа</w:t>
      </w:r>
    </w:p>
    <w:p w:rsidR="00366AD4" w:rsidRPr="00376CCF" w:rsidRDefault="00366AD4" w:rsidP="00366AD4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366AD4" w:rsidRPr="007768B9" w:rsidRDefault="00366AD4" w:rsidP="00366AD4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66AD4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Организация комплексных условий безопасности муниципальных образовательных учреждений в целях сохранения жизни и </w:t>
      </w:r>
      <w:proofErr w:type="gramStart"/>
      <w:r w:rsidRPr="00366AD4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здоровья</w:t>
      </w:r>
      <w:proofErr w:type="gramEnd"/>
      <w:r w:rsidRPr="00366AD4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 обучающихся и работников во время их трудовой и учебной деятельности является одним из важнейших направлений деятельности </w:t>
      </w:r>
      <w:r w:rsidR="007768B9" w:rsidRPr="007768B9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органов </w:t>
      </w:r>
      <w:r w:rsidRPr="007768B9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управления образовани</w:t>
      </w:r>
      <w:r w:rsidR="007768B9" w:rsidRPr="007768B9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ем</w:t>
      </w:r>
      <w:r w:rsidRPr="007768B9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66AD4" w:rsidRPr="00366AD4" w:rsidRDefault="00366AD4" w:rsidP="00366AD4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66AD4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В  целях обеспечения безопасности образовательного процесса в муниципальных образовательных учреждениях комитетом по образованию организована системная целенаправленная деятельность. </w:t>
      </w:r>
    </w:p>
    <w:p w:rsidR="00366AD4" w:rsidRPr="00366AD4" w:rsidRDefault="00366AD4" w:rsidP="00366AD4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66AD4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В настоящее время охраной образовательных организаций с использованием кнопки тревожной сигнализации обеспечены </w:t>
      </w:r>
      <w:r w:rsidR="00163D7B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100 </w:t>
      </w:r>
      <w:r w:rsidRPr="00366AD4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% образовательных организаций. </w:t>
      </w:r>
    </w:p>
    <w:p w:rsidR="00366AD4" w:rsidRPr="00366AD4" w:rsidRDefault="00366AD4" w:rsidP="00366AD4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66AD4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Системами внутреннего и наружного видеонаблюдения оборудовано 100 % образовательных организаций.</w:t>
      </w:r>
    </w:p>
    <w:p w:rsidR="00366AD4" w:rsidRPr="00366AD4" w:rsidRDefault="00366AD4" w:rsidP="00366AD4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66AD4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Во всех образовательных организациях установлены телефоны с записывающими устройствами, использование которых позвол</w:t>
      </w:r>
      <w:r w:rsidR="007768B9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яе</w:t>
      </w:r>
      <w:r w:rsidRPr="00366AD4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т оперативно установить абонента, использующего средства связи в качестве террора.</w:t>
      </w:r>
    </w:p>
    <w:p w:rsidR="00366AD4" w:rsidRPr="00366AD4" w:rsidRDefault="00366AD4" w:rsidP="00366AD4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66AD4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Ограждением территорий и освещением  по периметру зданий оснащены все образовательные организации. </w:t>
      </w:r>
    </w:p>
    <w:p w:rsidR="00366AD4" w:rsidRPr="00366AD4" w:rsidRDefault="00366AD4" w:rsidP="00366AD4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66AD4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Создаются условия, обеспечивающие охрану труда и технику безопасности, выполняются мероприятия по обеспечению безопасности образовательного процесса в области гражданской обороны. </w:t>
      </w:r>
    </w:p>
    <w:p w:rsidR="00366AD4" w:rsidRPr="00366AD4" w:rsidRDefault="00366AD4" w:rsidP="00366AD4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768B9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В целях</w:t>
      </w:r>
      <w:r w:rsidRPr="00366AD4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выполнения задач по профилактике терроризма и повышения антитеррористической защищенности образовательных учреждений требуется:</w:t>
      </w:r>
    </w:p>
    <w:p w:rsidR="00366AD4" w:rsidRPr="00366AD4" w:rsidRDefault="00366AD4" w:rsidP="00366AD4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66AD4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-   обеспечение  обслуживания  систем видеонаблюдения и охранной сигнализации;</w:t>
      </w:r>
    </w:p>
    <w:p w:rsidR="00366AD4" w:rsidRPr="009436AC" w:rsidRDefault="00366AD4" w:rsidP="00366AD4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gramStart"/>
      <w:r w:rsidRPr="00366AD4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- установка пропускных систем (устройств контрольно-пропускного пункта (электронной калитки</w:t>
      </w:r>
      <w:r w:rsidR="00974912" w:rsidRPr="009436AC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) в МБОУ "СОШ №</w:t>
      </w:r>
      <w:r w:rsidRPr="009436AC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 1 г. Сусумана", МБОУ "НОШ г. Сусумана"</w:t>
      </w:r>
      <w:r w:rsidR="00974912" w:rsidRPr="009436AC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9436AC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 МБУ ДО "СЮТ", </w:t>
      </w:r>
      <w:r w:rsidR="00974912" w:rsidRPr="009436AC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 МБОУ «СОШ п. Мяунджа»,</w:t>
      </w:r>
      <w:r w:rsidR="009436AC" w:rsidRPr="009436AC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 МБОУ «ООШ п. Холодный»</w:t>
      </w:r>
      <w:r w:rsidR="00974912" w:rsidRPr="009436AC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proofErr w:type="gramEnd"/>
    </w:p>
    <w:p w:rsidR="00366AD4" w:rsidRPr="00366AD4" w:rsidRDefault="00366AD4" w:rsidP="00366AD4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66AD4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-  укреплени</w:t>
      </w:r>
      <w:r w:rsidR="0029244F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е</w:t>
      </w:r>
      <w:r w:rsidRPr="00366AD4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 материально-технической базы – приобретение информационных стендов.</w:t>
      </w:r>
    </w:p>
    <w:p w:rsidR="00366AD4" w:rsidRDefault="00366AD4" w:rsidP="00366AD4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gramStart"/>
      <w:r w:rsidRPr="00366AD4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Программный метод решения обозначенных проблем позволит сохранить и повысить уровень комплексной безопасности образовательного процесса в образовательных учреждениях Сусуманского городского округа, реализуя государственную политику и требования законодательства Российской Федерации в области обеспечения безопасности образовательных учреждений, направленных на защиту здоровья и сохранение жизни обучающихся, воспитанников и работников во время их </w:t>
      </w:r>
      <w:r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трудовой и учебной деятельности.</w:t>
      </w:r>
      <w:proofErr w:type="gramEnd"/>
    </w:p>
    <w:p w:rsidR="002C3B98" w:rsidRDefault="002C3B98" w:rsidP="0037413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277C" w:rsidRPr="0053277C" w:rsidRDefault="0053277C" w:rsidP="0037413D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3277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 II.  Цели и задачи, целевые показатели реализации муниципальной программы                                                                                                                                                                       </w:t>
      </w:r>
    </w:p>
    <w:p w:rsidR="0053277C" w:rsidRDefault="0053277C" w:rsidP="0037413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874F6" w:rsidRDefault="00C874F6" w:rsidP="00C874F6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C874F6">
        <w:rPr>
          <w:rFonts w:ascii="Times New Roman" w:hAnsi="Times New Roman"/>
          <w:sz w:val="24"/>
          <w:szCs w:val="24"/>
        </w:rPr>
        <w:t xml:space="preserve">Целью реализации данной Программы является </w:t>
      </w:r>
      <w:r>
        <w:rPr>
          <w:rFonts w:ascii="Times New Roman" w:hAnsi="Times New Roman"/>
          <w:sz w:val="24"/>
          <w:szCs w:val="24"/>
        </w:rPr>
        <w:t>о</w:t>
      </w:r>
      <w:r w:rsidRPr="00C874F6">
        <w:rPr>
          <w:rFonts w:ascii="Times New Roman" w:hAnsi="Times New Roman"/>
          <w:sz w:val="24"/>
          <w:szCs w:val="24"/>
        </w:rPr>
        <w:t>беспечение комплексной безопасности муниципальных образовательных учреждений в целях сохранения жизни и здоровья субъектов образовательного процесса во время их трудовой и учебной деятельности.</w:t>
      </w:r>
    </w:p>
    <w:p w:rsidR="004C07A4" w:rsidRDefault="00C874F6" w:rsidP="004C07A4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Достижение </w:t>
      </w:r>
      <w:r w:rsidR="004C07A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указанной</w:t>
      </w:r>
      <w:r w:rsidR="004C07A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цели </w:t>
      </w:r>
      <w:r w:rsidR="004C07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предусматривается </w:t>
      </w:r>
      <w:r w:rsidR="004C07A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 рамках реализации основной </w:t>
      </w:r>
    </w:p>
    <w:p w:rsidR="00C874F6" w:rsidRDefault="00C874F6" w:rsidP="004C07A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задачи, связанной с с</w:t>
      </w:r>
      <w:r w:rsidRPr="00C874F6">
        <w:rPr>
          <w:rFonts w:ascii="Times New Roman" w:hAnsi="Times New Roman"/>
          <w:sz w:val="24"/>
          <w:szCs w:val="24"/>
        </w:rPr>
        <w:t>оздание</w:t>
      </w:r>
      <w:r>
        <w:rPr>
          <w:rFonts w:ascii="Times New Roman" w:hAnsi="Times New Roman"/>
          <w:sz w:val="24"/>
          <w:szCs w:val="24"/>
        </w:rPr>
        <w:t>м</w:t>
      </w:r>
      <w:r w:rsidRPr="00C874F6">
        <w:rPr>
          <w:rFonts w:ascii="Times New Roman" w:hAnsi="Times New Roman"/>
          <w:sz w:val="24"/>
          <w:szCs w:val="24"/>
        </w:rPr>
        <w:t xml:space="preserve"> условий, обеспечивающих комплексную безопасность муниципальных образовательных учреждений, повышение уровня антитеррористической защищенности.  </w:t>
      </w:r>
    </w:p>
    <w:p w:rsidR="004627AF" w:rsidRDefault="00C874F6" w:rsidP="004C07A4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4F6">
        <w:rPr>
          <w:rFonts w:ascii="Times New Roman" w:hAnsi="Times New Roman"/>
          <w:sz w:val="24"/>
          <w:szCs w:val="24"/>
        </w:rPr>
        <w:t xml:space="preserve">Оценка эффективности Программы </w:t>
      </w:r>
      <w:r w:rsidR="004627AF">
        <w:rPr>
          <w:rFonts w:ascii="Times New Roman" w:hAnsi="Times New Roman"/>
          <w:sz w:val="24"/>
          <w:szCs w:val="24"/>
        </w:rPr>
        <w:t xml:space="preserve"> </w:t>
      </w:r>
      <w:r w:rsidRPr="00C874F6">
        <w:rPr>
          <w:rFonts w:ascii="Times New Roman" w:hAnsi="Times New Roman"/>
          <w:sz w:val="24"/>
          <w:szCs w:val="24"/>
        </w:rPr>
        <w:t xml:space="preserve">производиться на основе </w:t>
      </w:r>
      <w:r w:rsidR="004627AF">
        <w:rPr>
          <w:rFonts w:ascii="Times New Roman" w:hAnsi="Times New Roman"/>
          <w:sz w:val="24"/>
          <w:szCs w:val="24"/>
        </w:rPr>
        <w:t xml:space="preserve">следующих </w:t>
      </w:r>
      <w:r w:rsidR="004627AF">
        <w:rPr>
          <w:rFonts w:ascii="Times New Roman" w:eastAsia="Times New Roman" w:hAnsi="Times New Roman" w:cs="Times New Roman"/>
          <w:sz w:val="24"/>
          <w:szCs w:val="24"/>
        </w:rPr>
        <w:t xml:space="preserve">целевых показателей  реализации  муниципальной программы    </w:t>
      </w:r>
    </w:p>
    <w:p w:rsidR="00B54F26" w:rsidRDefault="00B54F26" w:rsidP="004C07A4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7AF" w:rsidRDefault="004627AF" w:rsidP="0037413D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34"/>
        <w:gridCol w:w="2551"/>
        <w:gridCol w:w="851"/>
        <w:gridCol w:w="708"/>
        <w:gridCol w:w="851"/>
        <w:gridCol w:w="709"/>
        <w:gridCol w:w="708"/>
        <w:gridCol w:w="709"/>
        <w:gridCol w:w="1950"/>
      </w:tblGrid>
      <w:tr w:rsidR="004C07A4" w:rsidTr="00721790">
        <w:tc>
          <w:tcPr>
            <w:tcW w:w="534" w:type="dxa"/>
            <w:vMerge w:val="restart"/>
          </w:tcPr>
          <w:p w:rsidR="00721790" w:rsidRPr="00721790" w:rsidRDefault="00721790" w:rsidP="0072179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90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  <w:r w:rsidRPr="0072179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179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C07A4" w:rsidRDefault="00721790" w:rsidP="0072179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9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179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  <w:vMerge w:val="restart"/>
          </w:tcPr>
          <w:p w:rsidR="004C07A4" w:rsidRDefault="00721790" w:rsidP="0037413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9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851" w:type="dxa"/>
            <w:vMerge w:val="restart"/>
          </w:tcPr>
          <w:p w:rsidR="004C07A4" w:rsidRDefault="00721790" w:rsidP="0037413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9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85" w:type="dxa"/>
            <w:gridSpan w:val="5"/>
          </w:tcPr>
          <w:p w:rsidR="004C07A4" w:rsidRDefault="00721790" w:rsidP="0037413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950" w:type="dxa"/>
            <w:vMerge w:val="restart"/>
          </w:tcPr>
          <w:p w:rsidR="004C07A4" w:rsidRDefault="00721790" w:rsidP="0037413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4C07A4" w:rsidTr="00721790">
        <w:tc>
          <w:tcPr>
            <w:tcW w:w="534" w:type="dxa"/>
            <w:vMerge/>
          </w:tcPr>
          <w:p w:rsidR="004C07A4" w:rsidRDefault="004C07A4" w:rsidP="0037413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C07A4" w:rsidRDefault="004C07A4" w:rsidP="0037413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C07A4" w:rsidRDefault="004C07A4" w:rsidP="0037413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7A4" w:rsidRDefault="004C07A4" w:rsidP="0037413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4C07A4" w:rsidRDefault="004C07A4" w:rsidP="0037413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4C07A4" w:rsidRDefault="004C07A4" w:rsidP="0037413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</w:tcPr>
          <w:p w:rsidR="004C07A4" w:rsidRDefault="004C07A4" w:rsidP="0037413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4C07A4" w:rsidRDefault="004C07A4" w:rsidP="0037413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50" w:type="dxa"/>
            <w:vMerge/>
          </w:tcPr>
          <w:p w:rsidR="004C07A4" w:rsidRDefault="004C07A4" w:rsidP="0037413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7A4" w:rsidTr="00721790">
        <w:tc>
          <w:tcPr>
            <w:tcW w:w="534" w:type="dxa"/>
          </w:tcPr>
          <w:p w:rsidR="004C07A4" w:rsidRDefault="004C07A4" w:rsidP="0072179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C07A4" w:rsidRDefault="004C07A4" w:rsidP="0072179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C07A4" w:rsidRDefault="004C07A4" w:rsidP="0072179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C07A4" w:rsidRDefault="004C07A4" w:rsidP="0072179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07A4" w:rsidRDefault="004C07A4" w:rsidP="0072179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C07A4" w:rsidRDefault="004C07A4" w:rsidP="0072179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C07A4" w:rsidRDefault="004C07A4" w:rsidP="0072179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C07A4" w:rsidRDefault="004C07A4" w:rsidP="0072179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</w:tcPr>
          <w:p w:rsidR="004C07A4" w:rsidRDefault="004C07A4" w:rsidP="0072179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21790" w:rsidTr="00721790">
        <w:tc>
          <w:tcPr>
            <w:tcW w:w="534" w:type="dxa"/>
          </w:tcPr>
          <w:p w:rsidR="00721790" w:rsidRDefault="00721790" w:rsidP="0072179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gridSpan w:val="8"/>
          </w:tcPr>
          <w:p w:rsidR="00721790" w:rsidRDefault="00721790" w:rsidP="0037413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 Обеспечение комплексной безопасности муниципальных образовательных учреждений в целях сохранения жизни и здоровья субъектов образовательного процесса во время их трудовой и учебной деятельности.</w:t>
            </w:r>
          </w:p>
        </w:tc>
      </w:tr>
      <w:tr w:rsidR="00721790" w:rsidTr="00721790">
        <w:tc>
          <w:tcPr>
            <w:tcW w:w="534" w:type="dxa"/>
          </w:tcPr>
          <w:p w:rsidR="00721790" w:rsidRDefault="00721790" w:rsidP="0072179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gridSpan w:val="8"/>
          </w:tcPr>
          <w:p w:rsidR="00721790" w:rsidRDefault="00721790" w:rsidP="0037413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Создание условий, обеспечивающих комплексную безопасность муниципальных образовательных учреждений, повышение уровня антитеррористической защищенности.</w:t>
            </w:r>
          </w:p>
        </w:tc>
      </w:tr>
    </w:tbl>
    <w:tbl>
      <w:tblPr>
        <w:tblpPr w:leftFromText="180" w:rightFromText="180" w:bottomFromText="200" w:vertAnchor="page" w:horzAnchor="margin" w:tblpY="1411"/>
        <w:tblW w:w="9889" w:type="dxa"/>
        <w:tblLayout w:type="fixed"/>
        <w:tblLook w:val="04A0"/>
      </w:tblPr>
      <w:tblGrid>
        <w:gridCol w:w="535"/>
        <w:gridCol w:w="2550"/>
        <w:gridCol w:w="709"/>
        <w:gridCol w:w="850"/>
        <w:gridCol w:w="851"/>
        <w:gridCol w:w="709"/>
        <w:gridCol w:w="708"/>
        <w:gridCol w:w="709"/>
        <w:gridCol w:w="2268"/>
      </w:tblGrid>
      <w:tr w:rsidR="00721790" w:rsidTr="00721790">
        <w:trPr>
          <w:trHeight w:val="4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90" w:rsidRDefault="00721790" w:rsidP="00AA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790" w:rsidRDefault="00721790" w:rsidP="00AA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муниципальных образовательных учреждений, обеспечивших условия безопасного пребывания обучающихся, воспитанников и работников во время их трудовой и учебной деятельности за счет бесперебойной работы  систем видеонаблюдения и охранной сигнализации.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90" w:rsidRDefault="00721790" w:rsidP="0072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90" w:rsidRDefault="00721790" w:rsidP="0072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90" w:rsidRDefault="00721790" w:rsidP="0072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90" w:rsidRDefault="00721790" w:rsidP="0072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90" w:rsidRDefault="00721790" w:rsidP="0072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90" w:rsidRDefault="00721790" w:rsidP="0072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90" w:rsidRDefault="00721790" w:rsidP="00AA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29.12.2012 № 273-ФЗ "Об образовании в Российской Федерации",                                                                                                                                                                                     Федеральный закон от 06.03.2006 №35-ФЗ  "О противодействии терроризму";                 Постановление Правительства РФ от 07.10.2017 № 1235 "Об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(территорий)"</w:t>
            </w:r>
            <w:proofErr w:type="gramEnd"/>
          </w:p>
        </w:tc>
      </w:tr>
      <w:tr w:rsidR="00721790" w:rsidTr="000F3A01">
        <w:trPr>
          <w:trHeight w:val="13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90" w:rsidRDefault="00721790" w:rsidP="00AA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790" w:rsidRDefault="00721790" w:rsidP="00AA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муниципальных образовательных учреждений, обеспечивших условия комплексной безопасности путем  установки пропускных систем.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90" w:rsidRDefault="00721790" w:rsidP="000F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90" w:rsidRDefault="00721790" w:rsidP="000F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90" w:rsidRDefault="00721790" w:rsidP="000F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90" w:rsidRDefault="00721790" w:rsidP="000F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90" w:rsidRDefault="000F3A01" w:rsidP="000F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90" w:rsidRDefault="000F3A01" w:rsidP="000F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90" w:rsidRDefault="00721790" w:rsidP="00AA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790" w:rsidTr="00974912">
        <w:trPr>
          <w:trHeight w:val="169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90" w:rsidRDefault="00721790" w:rsidP="00AA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790" w:rsidRDefault="00721790" w:rsidP="00AA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муниципальных образовательных учреждений, обеспечивших обновление стендовых материалов по охране труда, технике безопасности, антитеррористической защищенности.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90" w:rsidRDefault="00721790" w:rsidP="009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90" w:rsidRDefault="00721790" w:rsidP="009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90" w:rsidRDefault="00721790" w:rsidP="009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90" w:rsidRDefault="00721790" w:rsidP="009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90" w:rsidRDefault="00974912" w:rsidP="009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90" w:rsidRDefault="00974912" w:rsidP="009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90" w:rsidRDefault="00721790" w:rsidP="00AA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790" w:rsidTr="00974912">
        <w:trPr>
          <w:trHeight w:val="139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90" w:rsidRDefault="00721790" w:rsidP="00AA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790" w:rsidRDefault="00721790" w:rsidP="00AA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муниципальных образовательных учреждений, обеспечивших условия комплексной безопасности путем  установки систем видеонаблюдения.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90" w:rsidRPr="009436AC" w:rsidRDefault="00721790" w:rsidP="009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C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90" w:rsidRPr="009436AC" w:rsidRDefault="00721790" w:rsidP="009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90" w:rsidRPr="009436AC" w:rsidRDefault="00721790" w:rsidP="009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90" w:rsidRPr="009436AC" w:rsidRDefault="00721790" w:rsidP="009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90" w:rsidRPr="009436AC" w:rsidRDefault="00974912" w:rsidP="009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90" w:rsidRPr="009436AC" w:rsidRDefault="00974912" w:rsidP="009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90" w:rsidRDefault="00721790" w:rsidP="00AA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6E67" w:rsidRDefault="00AA6E67" w:rsidP="00B076A3">
      <w:pPr>
        <w:spacing w:after="0" w:line="240" w:lineRule="auto"/>
        <w:ind w:right="-2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B7B43" w:rsidRDefault="001B7B43" w:rsidP="00A32F2C">
      <w:pPr>
        <w:spacing w:after="0" w:line="240" w:lineRule="auto"/>
        <w:ind w:right="-28"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32F2C" w:rsidRPr="00AA6E67" w:rsidRDefault="00A32F2C" w:rsidP="00A32F2C">
      <w:pPr>
        <w:spacing w:after="0" w:line="240" w:lineRule="auto"/>
        <w:ind w:right="-28"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A6E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Раздел </w:t>
      </w:r>
      <w:r w:rsidRPr="00AA6E67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III</w:t>
      </w:r>
      <w:r w:rsidRPr="00AA6E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План мероприятий по выполнению муниципальной программы                                                                                                                                                                                           </w:t>
      </w:r>
    </w:p>
    <w:p w:rsidR="00AA6E67" w:rsidRDefault="00AA6E67" w:rsidP="00A32F2C">
      <w:pPr>
        <w:spacing w:after="0" w:line="317" w:lineRule="exact"/>
        <w:ind w:right="-28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76A3" w:rsidRDefault="00B076A3" w:rsidP="00B076A3">
      <w:pPr>
        <w:pStyle w:val="ConsPlusNormal"/>
        <w:ind w:firstLine="540"/>
        <w:jc w:val="both"/>
      </w:pPr>
      <w:r>
        <w:t>Механизм реализации Программы базируется на принципах четкого разграничения полномочий и ответственности исполнителей Программы.</w:t>
      </w:r>
    </w:p>
    <w:p w:rsidR="00A32F2C" w:rsidRDefault="00A32F2C" w:rsidP="00A32F2C">
      <w:pPr>
        <w:spacing w:after="0" w:line="317" w:lineRule="exact"/>
        <w:ind w:right="-28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2F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Управление реализацией программных мероприятий осуществляется ее ответственным исполнителем, который координирует деятельность всех исполнителей и </w:t>
      </w:r>
      <w:r w:rsidRPr="00A32F2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несет ответственность за своевременную и качественную реализацию мероприятий муниципальной программы.</w:t>
      </w:r>
    </w:p>
    <w:p w:rsidR="003244D5" w:rsidRPr="00A32F2C" w:rsidRDefault="003244D5" w:rsidP="003244D5">
      <w:pPr>
        <w:spacing w:after="0" w:line="317" w:lineRule="exact"/>
        <w:ind w:right="-28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2F2C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Исполнение мероприятий муниципальной программы осуществляется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исполнителями </w:t>
      </w:r>
      <w:r w:rsidRPr="00A32F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Федеральным </w:t>
      </w:r>
      <w:hyperlink r:id="rId7" w:history="1">
        <w:r w:rsidRPr="00A32F2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A32F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05.04.2013  № 44-ФЗ "О контрактной системе в сфере закупок товаров, работ, услуг для обеспечения госуда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рственных и муниципальных нужд" путем заключения договоров на закупку товаров, работ и услуг</w:t>
      </w:r>
    </w:p>
    <w:p w:rsidR="003244D5" w:rsidRPr="00A32F2C" w:rsidRDefault="003244D5" w:rsidP="00A32F2C">
      <w:pPr>
        <w:spacing w:after="0" w:line="317" w:lineRule="exact"/>
        <w:ind w:right="-28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44D5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Исполнители несут ответственность за нецелевое использование средств местного бюджета, направляемых на реализацию мероприятий, указанных в разделе III настоящей  Программы.</w:t>
      </w:r>
    </w:p>
    <w:p w:rsidR="00A32F2C" w:rsidRPr="00A32F2C" w:rsidRDefault="00A32F2C" w:rsidP="00A32F2C">
      <w:pPr>
        <w:spacing w:after="0" w:line="317" w:lineRule="exact"/>
        <w:ind w:right="-28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2F2C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Мероприятия муниципальной программы в ходе реализации подлежат актуализации на основе анализа значений, отражающих текущее условие реализации мероприятий.</w:t>
      </w:r>
    </w:p>
    <w:p w:rsidR="00A32F2C" w:rsidRDefault="00A32F2C" w:rsidP="00A32F2C">
      <w:pPr>
        <w:spacing w:after="0" w:line="317" w:lineRule="exact"/>
        <w:ind w:right="-28" w:firstLine="567"/>
        <w:jc w:val="both"/>
        <w:rPr>
          <w:rFonts w:ascii="Times New Roman" w:eastAsiaTheme="minorHAnsi" w:hAnsi="Times New Roman" w:cs="Times New Roman"/>
          <w:lang w:eastAsia="en-US"/>
        </w:rPr>
      </w:pPr>
    </w:p>
    <w:p w:rsidR="00CC0681" w:rsidRPr="00A32F2C" w:rsidRDefault="00CC0681" w:rsidP="00A32F2C">
      <w:pPr>
        <w:spacing w:after="0" w:line="317" w:lineRule="exact"/>
        <w:ind w:right="-28" w:firstLine="567"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W w:w="12166" w:type="dxa"/>
        <w:tblInd w:w="-601" w:type="dxa"/>
        <w:tblLayout w:type="fixed"/>
        <w:tblLook w:val="04A0"/>
      </w:tblPr>
      <w:tblGrid>
        <w:gridCol w:w="680"/>
        <w:gridCol w:w="2238"/>
        <w:gridCol w:w="989"/>
        <w:gridCol w:w="8"/>
        <w:gridCol w:w="27"/>
        <w:gridCol w:w="21"/>
        <w:gridCol w:w="806"/>
        <w:gridCol w:w="27"/>
        <w:gridCol w:w="17"/>
        <w:gridCol w:w="816"/>
        <w:gridCol w:w="22"/>
        <w:gridCol w:w="13"/>
        <w:gridCol w:w="819"/>
        <w:gridCol w:w="22"/>
        <w:gridCol w:w="9"/>
        <w:gridCol w:w="83"/>
        <w:gridCol w:w="768"/>
        <w:gridCol w:w="7"/>
        <w:gridCol w:w="465"/>
        <w:gridCol w:w="382"/>
        <w:gridCol w:w="229"/>
        <w:gridCol w:w="623"/>
        <w:gridCol w:w="1561"/>
        <w:gridCol w:w="1060"/>
        <w:gridCol w:w="236"/>
        <w:gridCol w:w="238"/>
      </w:tblGrid>
      <w:tr w:rsidR="00B82EED" w:rsidRPr="00A32F2C" w:rsidTr="009436AC">
        <w:trPr>
          <w:trHeight w:val="255"/>
        </w:trPr>
        <w:tc>
          <w:tcPr>
            <w:tcW w:w="680" w:type="dxa"/>
            <w:noWrap/>
            <w:vAlign w:val="bottom"/>
            <w:hideMark/>
          </w:tcPr>
          <w:p w:rsidR="00A56C50" w:rsidRPr="00A32F2C" w:rsidRDefault="00A56C50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38" w:type="dxa"/>
            <w:noWrap/>
            <w:vAlign w:val="bottom"/>
            <w:hideMark/>
          </w:tcPr>
          <w:p w:rsidR="00A56C50" w:rsidRPr="00A32F2C" w:rsidRDefault="00A56C50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A56C50" w:rsidRPr="00A32F2C" w:rsidRDefault="00A56C50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90" w:type="dxa"/>
            <w:gridSpan w:val="13"/>
            <w:noWrap/>
            <w:vAlign w:val="bottom"/>
            <w:hideMark/>
          </w:tcPr>
          <w:p w:rsidR="00A56C50" w:rsidRPr="00A32F2C" w:rsidRDefault="00A56C50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40" w:type="dxa"/>
            <w:gridSpan w:val="3"/>
          </w:tcPr>
          <w:p w:rsidR="00A56C50" w:rsidRPr="00A32F2C" w:rsidRDefault="00A56C50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1" w:type="dxa"/>
            <w:gridSpan w:val="2"/>
          </w:tcPr>
          <w:p w:rsidR="00A56C50" w:rsidRPr="00A32F2C" w:rsidRDefault="00A56C50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23" w:type="dxa"/>
          </w:tcPr>
          <w:p w:rsidR="00A56C50" w:rsidRPr="00A32F2C" w:rsidRDefault="00A56C50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A56C50" w:rsidRPr="00A32F2C" w:rsidRDefault="00A56C50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A56C50" w:rsidRPr="00A32F2C" w:rsidRDefault="00A56C50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:rsidR="00A56C50" w:rsidRPr="00A32F2C" w:rsidRDefault="00A56C50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</w:tr>
      <w:tr w:rsidR="00B82EED" w:rsidRPr="00A32F2C" w:rsidTr="009436AC">
        <w:trPr>
          <w:gridAfter w:val="3"/>
          <w:wAfter w:w="1534" w:type="dxa"/>
          <w:trHeight w:val="87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21B" w:rsidRPr="00A32F2C" w:rsidRDefault="0029521B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№ строки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21B" w:rsidRPr="00A32F2C" w:rsidRDefault="0029521B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Наименование мероприятия/</w:t>
            </w:r>
            <w:r w:rsidRPr="00A32F2C">
              <w:rPr>
                <w:rFonts w:ascii="Times New Roman" w:eastAsia="Times New Roman" w:hAnsi="Times New Roman" w:cs="Times New Roman"/>
              </w:rPr>
              <w:br/>
              <w:t>Источники расходов на финансирование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21B" w:rsidRPr="00A32F2C" w:rsidRDefault="0029521B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Исполнители (соисполнители) мероприятий</w:t>
            </w:r>
          </w:p>
        </w:tc>
        <w:tc>
          <w:tcPr>
            <w:tcW w:w="516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21B" w:rsidRPr="00175548" w:rsidRDefault="0029521B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21B" w:rsidRPr="00175548" w:rsidRDefault="0029521B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5548">
              <w:rPr>
                <w:rFonts w:ascii="Times New Roman" w:eastAsia="Times New Roman" w:hAnsi="Times New Roman" w:cs="Times New Roman"/>
              </w:rPr>
              <w:t>Номер строки  целевых показателей, на достижение которых направлены мероприятия</w:t>
            </w:r>
          </w:p>
        </w:tc>
      </w:tr>
      <w:tr w:rsidR="00895222" w:rsidRPr="00A32F2C" w:rsidTr="009436AC">
        <w:trPr>
          <w:gridAfter w:val="3"/>
          <w:wAfter w:w="1534" w:type="dxa"/>
          <w:trHeight w:val="67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C50" w:rsidRPr="00A32F2C" w:rsidRDefault="00A56C50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C50" w:rsidRPr="00A32F2C" w:rsidRDefault="00A56C50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C50" w:rsidRPr="00A32F2C" w:rsidRDefault="00A56C50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0" w:rsidRPr="00A32F2C" w:rsidRDefault="00A56C50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0" w:rsidRPr="00A32F2C" w:rsidRDefault="00A56C50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0" w:rsidRPr="00A32F2C" w:rsidRDefault="00A56C50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0" w:rsidRPr="00A32F2C" w:rsidRDefault="00A56C50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50" w:rsidRPr="00175548" w:rsidRDefault="0029521B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50" w:rsidRPr="00175548" w:rsidRDefault="0029521B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C50" w:rsidRPr="00175548" w:rsidRDefault="00A56C50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5222" w:rsidRPr="00A32F2C" w:rsidTr="009436AC">
        <w:trPr>
          <w:gridAfter w:val="3"/>
          <w:wAfter w:w="1534" w:type="dxa"/>
          <w:trHeight w:val="22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0" w:rsidRPr="00A32F2C" w:rsidRDefault="00A56C50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0" w:rsidRPr="00A32F2C" w:rsidRDefault="00A56C50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0" w:rsidRPr="00A32F2C" w:rsidRDefault="00A56C50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0" w:rsidRPr="00A32F2C" w:rsidRDefault="00A56C50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C50" w:rsidRPr="00A32F2C" w:rsidRDefault="00A56C50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0" w:rsidRPr="00A32F2C" w:rsidRDefault="00A56C50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0" w:rsidRPr="00A32F2C" w:rsidRDefault="00A56C50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C50" w:rsidRPr="00175548" w:rsidRDefault="00895222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0" w:rsidRPr="00175548" w:rsidRDefault="00895222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0" w:rsidRPr="00175548" w:rsidRDefault="00895222" w:rsidP="0089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E3873" w:rsidRPr="00A32F2C" w:rsidTr="0097598F">
        <w:trPr>
          <w:gridAfter w:val="3"/>
          <w:wAfter w:w="1534" w:type="dxa"/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 xml:space="preserve">Всего по муниципальной программе,                                               </w:t>
            </w:r>
            <w:r w:rsidRPr="00A32F2C">
              <w:rPr>
                <w:rFonts w:ascii="Times New Roman" w:eastAsia="Times New Roman" w:hAnsi="Times New Roman" w:cs="Times New Roman"/>
              </w:rPr>
              <w:t xml:space="preserve">в том числе: </w:t>
            </w:r>
          </w:p>
        </w:tc>
        <w:tc>
          <w:tcPr>
            <w:tcW w:w="989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7E3873" w:rsidRPr="00A32F2C" w:rsidRDefault="007E3873" w:rsidP="00E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комитет по образованию </w:t>
            </w:r>
          </w:p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 </w:t>
            </w:r>
          </w:p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 </w:t>
            </w:r>
          </w:p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 </w:t>
            </w:r>
          </w:p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Pr="009436AC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36AC">
              <w:rPr>
                <w:rFonts w:ascii="Times New Roman" w:eastAsia="Times New Roman" w:hAnsi="Times New Roman" w:cs="Times New Roman"/>
                <w:b/>
                <w:bCs/>
              </w:rPr>
              <w:t>7238,5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20B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200,5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Pr="00A32F2C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1499,6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Pr="00A32F2C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1512,8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175548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1512,8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175548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1512,8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Pr="00175548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75548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  <w:proofErr w:type="spellEnd"/>
          </w:p>
        </w:tc>
      </w:tr>
      <w:tr w:rsidR="007E3873" w:rsidRPr="00A32F2C" w:rsidTr="0097598F">
        <w:trPr>
          <w:gridAfter w:val="3"/>
          <w:wAfter w:w="1534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989" w:type="dxa"/>
            <w:vMerge/>
            <w:tcBorders>
              <w:left w:val="nil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Pr="009436AC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36A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175548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175548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175548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5548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7E3873" w:rsidRPr="00A32F2C" w:rsidTr="0097598F">
        <w:trPr>
          <w:gridAfter w:val="3"/>
          <w:wAfter w:w="1534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989" w:type="dxa"/>
            <w:vMerge/>
            <w:tcBorders>
              <w:left w:val="nil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Pr="009436AC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36A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175548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175548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175548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5548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7E3873" w:rsidRPr="00A32F2C" w:rsidTr="0097598F">
        <w:trPr>
          <w:gridAfter w:val="3"/>
          <w:wAfter w:w="1534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989" w:type="dxa"/>
            <w:vMerge/>
            <w:tcBorders>
              <w:left w:val="nil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Pr="009436AC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36AC">
              <w:rPr>
                <w:rFonts w:ascii="Times New Roman" w:eastAsia="Times New Roman" w:hAnsi="Times New Roman" w:cs="Times New Roman"/>
                <w:b/>
                <w:bCs/>
              </w:rPr>
              <w:t>7238,5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29521B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21B">
              <w:rPr>
                <w:rFonts w:ascii="Times New Roman" w:eastAsia="Times New Roman" w:hAnsi="Times New Roman" w:cs="Times New Roman"/>
                <w:bCs/>
              </w:rPr>
              <w:t>1200,5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29521B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21B">
              <w:rPr>
                <w:rFonts w:ascii="Times New Roman" w:eastAsia="Times New Roman" w:hAnsi="Times New Roman" w:cs="Times New Roman"/>
              </w:rPr>
              <w:t>1499,6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29521B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21B">
              <w:rPr>
                <w:rFonts w:ascii="Times New Roman" w:eastAsia="Times New Roman" w:hAnsi="Times New Roman" w:cs="Times New Roman"/>
              </w:rPr>
              <w:t>1512,8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29521B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21B">
              <w:rPr>
                <w:rFonts w:ascii="Times New Roman" w:eastAsia="Times New Roman" w:hAnsi="Times New Roman" w:cs="Times New Roman"/>
                <w:bCs/>
              </w:rPr>
              <w:t>1512,8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29521B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21B">
              <w:rPr>
                <w:rFonts w:ascii="Times New Roman" w:eastAsia="Times New Roman" w:hAnsi="Times New Roman" w:cs="Times New Roman"/>
                <w:bCs/>
              </w:rPr>
              <w:t>1512,8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175548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5548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7E3873" w:rsidRPr="00A32F2C" w:rsidTr="0097598F">
        <w:trPr>
          <w:gridAfter w:val="3"/>
          <w:wAfter w:w="1534" w:type="dxa"/>
          <w:trHeight w:val="3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9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Pr="00A32F2C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175548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175548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175548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5548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B82EED" w:rsidRPr="00A32F2C" w:rsidTr="009436AC">
        <w:trPr>
          <w:gridAfter w:val="3"/>
          <w:wAfter w:w="1534" w:type="dxa"/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1B" w:rsidRPr="00A32F2C" w:rsidRDefault="0029521B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995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21B" w:rsidRPr="00A32F2C" w:rsidRDefault="0029521B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Основное мероприятие: «Материально- техническое обеспечение охраны труда, техники безопасности, антитеррористической защищенности»</w:t>
            </w:r>
          </w:p>
        </w:tc>
      </w:tr>
      <w:tr w:rsidR="007E3873" w:rsidRPr="00A32F2C" w:rsidTr="002F6957">
        <w:trPr>
          <w:gridAfter w:val="3"/>
          <w:wAfter w:w="1534" w:type="dxa"/>
          <w:trHeight w:val="3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Всего по основному мероприятию</w:t>
            </w:r>
          </w:p>
          <w:p w:rsidR="007E3873" w:rsidRPr="00A32F2C" w:rsidRDefault="007E3873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 xml:space="preserve">в том числе: </w:t>
            </w:r>
          </w:p>
        </w:tc>
        <w:tc>
          <w:tcPr>
            <w:tcW w:w="989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7E3873" w:rsidRDefault="007E3873" w:rsidP="007E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комитет по образованию </w:t>
            </w:r>
          </w:p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Default="007E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7238,5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2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1200,5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1499,6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1512,8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Default="007E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1512,8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Default="007E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1512,8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  <w:proofErr w:type="spellEnd"/>
          </w:p>
        </w:tc>
      </w:tr>
      <w:tr w:rsidR="007E3873" w:rsidRPr="00A32F2C" w:rsidTr="002F6957">
        <w:trPr>
          <w:gridAfter w:val="3"/>
          <w:wAfter w:w="1534" w:type="dxa"/>
          <w:trHeight w:val="3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989" w:type="dxa"/>
            <w:vMerge/>
            <w:tcBorders>
              <w:left w:val="nil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Default="007E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Default="007E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Default="007E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7E3873" w:rsidRPr="00A32F2C" w:rsidTr="002F6957">
        <w:trPr>
          <w:gridAfter w:val="3"/>
          <w:wAfter w:w="1534" w:type="dxa"/>
          <w:trHeight w:val="3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989" w:type="dxa"/>
            <w:vMerge/>
            <w:tcBorders>
              <w:left w:val="nil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Default="007E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Default="007E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Default="007E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7E3873" w:rsidRPr="00A32F2C" w:rsidTr="002F6957">
        <w:trPr>
          <w:gridAfter w:val="3"/>
          <w:wAfter w:w="1534" w:type="dxa"/>
          <w:trHeight w:val="3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989" w:type="dxa"/>
            <w:vMerge/>
            <w:tcBorders>
              <w:left w:val="nil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Default="007E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7238,5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9436AC" w:rsidRDefault="007E3873" w:rsidP="00A2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6AC">
              <w:rPr>
                <w:rFonts w:ascii="Times New Roman" w:eastAsia="Times New Roman" w:hAnsi="Times New Roman" w:cs="Times New Roman"/>
                <w:bCs/>
              </w:rPr>
              <w:t>1200,5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1499,6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1512,8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Default="007E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1512,8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Default="007E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1512,8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7E3873" w:rsidRPr="00A32F2C" w:rsidTr="002F6957">
        <w:trPr>
          <w:gridAfter w:val="3"/>
          <w:wAfter w:w="1534" w:type="dxa"/>
          <w:trHeight w:val="3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9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Default="007E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Default="007E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Default="007E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9436AC" w:rsidRPr="00A32F2C" w:rsidTr="009436AC">
        <w:trPr>
          <w:gridAfter w:val="3"/>
          <w:wAfter w:w="1534" w:type="dxa"/>
          <w:trHeight w:val="3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C" w:rsidRPr="00A32F2C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1.1.1</w:t>
            </w:r>
          </w:p>
        </w:tc>
        <w:tc>
          <w:tcPr>
            <w:tcW w:w="995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6AC" w:rsidRPr="00A32F2C" w:rsidRDefault="009436AC" w:rsidP="0037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 xml:space="preserve">Обслуживание систем видеонаблюдения,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охранной сигнализации</w:t>
            </w:r>
          </w:p>
        </w:tc>
      </w:tr>
      <w:tr w:rsidR="007E3873" w:rsidRPr="00A32F2C" w:rsidTr="005C62AB">
        <w:trPr>
          <w:gridAfter w:val="3"/>
          <w:wAfter w:w="1534" w:type="dxa"/>
          <w:trHeight w:val="3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 xml:space="preserve">Всего по п. 1.1.1, </w:t>
            </w:r>
            <w:r w:rsidRPr="00A32F2C">
              <w:rPr>
                <w:rFonts w:ascii="Times New Roman" w:eastAsia="Times New Roman" w:hAnsi="Times New Roman" w:cs="Times New Roman"/>
              </w:rPr>
              <w:t xml:space="preserve">                                                        в том числе: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7E3873" w:rsidRDefault="007E3873" w:rsidP="007E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комитет по образованию </w:t>
            </w:r>
          </w:p>
          <w:p w:rsidR="007E3873" w:rsidRPr="00A32F2C" w:rsidRDefault="007E3873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Pr="00A32F2C" w:rsidRDefault="007E3873" w:rsidP="00B0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4949,3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B0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905,7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962,8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962,8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7E3873" w:rsidRDefault="007E3873" w:rsidP="007E3873">
            <w:pPr>
              <w:spacing w:after="0" w:line="317" w:lineRule="exac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E3873">
              <w:rPr>
                <w:rFonts w:ascii="Times New Roman" w:eastAsiaTheme="minorHAnsi" w:hAnsi="Times New Roman" w:cs="Times New Roman"/>
                <w:b/>
                <w:lang w:eastAsia="en-US"/>
              </w:rPr>
              <w:t>1059,0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7E3873" w:rsidRDefault="007E3873" w:rsidP="007E3873">
            <w:pPr>
              <w:spacing w:after="0" w:line="317" w:lineRule="exact"/>
              <w:ind w:hanging="105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E3873">
              <w:rPr>
                <w:rFonts w:ascii="Times New Roman" w:eastAsiaTheme="minorHAnsi" w:hAnsi="Times New Roman" w:cs="Times New Roman"/>
                <w:b/>
                <w:lang w:eastAsia="en-US"/>
              </w:rPr>
              <w:t>1059,0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01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7E3873" w:rsidRPr="00CC0681" w:rsidTr="005C62AB">
        <w:trPr>
          <w:gridAfter w:val="3"/>
          <w:wAfter w:w="1534" w:type="dxa"/>
          <w:trHeight w:val="3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CC0681" w:rsidRDefault="007E3873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997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7E3873" w:rsidRPr="00CC0681" w:rsidRDefault="007E3873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CC0681" w:rsidRDefault="007E3873" w:rsidP="007E3873">
            <w:pPr>
              <w:spacing w:after="0" w:line="317" w:lineRule="exact"/>
              <w:ind w:hanging="101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CC0681" w:rsidRDefault="007E3873" w:rsidP="007E3873">
            <w:pPr>
              <w:spacing w:after="0" w:line="317" w:lineRule="exact"/>
              <w:ind w:firstLine="37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CC0681" w:rsidRDefault="007E3873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  <w:proofErr w:type="spellEnd"/>
          </w:p>
        </w:tc>
      </w:tr>
      <w:tr w:rsidR="007E3873" w:rsidRPr="00CC0681" w:rsidTr="005C62AB">
        <w:trPr>
          <w:gridAfter w:val="3"/>
          <w:wAfter w:w="1534" w:type="dxa"/>
          <w:trHeight w:val="3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CC0681" w:rsidRDefault="007E3873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997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7E3873" w:rsidRPr="00CC0681" w:rsidRDefault="007E3873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CC0681" w:rsidRDefault="007E3873" w:rsidP="007E3873">
            <w:pPr>
              <w:spacing w:after="0" w:line="317" w:lineRule="exac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CC0681" w:rsidRDefault="007E3873" w:rsidP="007E3873">
            <w:pPr>
              <w:spacing w:after="0" w:line="317" w:lineRule="exact"/>
              <w:ind w:hanging="10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CC0681" w:rsidRDefault="007E3873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  <w:proofErr w:type="spellEnd"/>
          </w:p>
        </w:tc>
      </w:tr>
      <w:tr w:rsidR="007E3873" w:rsidRPr="00CC0681" w:rsidTr="005C62AB">
        <w:trPr>
          <w:gridAfter w:val="3"/>
          <w:wAfter w:w="1534" w:type="dxa"/>
          <w:trHeight w:val="3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CC0681" w:rsidRDefault="007E3873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997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7E3873" w:rsidRPr="00CC0681" w:rsidRDefault="007E3873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Pr="00CC0681" w:rsidRDefault="00CC0681" w:rsidP="00B0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4949,3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CC0681" w:rsidRDefault="007E3873" w:rsidP="00B0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905,7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962,8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962,8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CC0681" w:rsidRDefault="007E3873" w:rsidP="007E3873">
            <w:pPr>
              <w:spacing w:after="0" w:line="317" w:lineRule="exac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1059,0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CC0681" w:rsidRDefault="007E3873" w:rsidP="007E3873">
            <w:pPr>
              <w:spacing w:after="0" w:line="317" w:lineRule="exac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1059,0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CC0681" w:rsidRDefault="007E3873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7E3873" w:rsidRPr="00CC0681" w:rsidTr="005C62AB">
        <w:trPr>
          <w:gridAfter w:val="3"/>
          <w:wAfter w:w="1534" w:type="dxa"/>
          <w:trHeight w:val="3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CC0681" w:rsidRDefault="007E3873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99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CC0681" w:rsidRDefault="007E3873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CC0681" w:rsidRDefault="007E3873" w:rsidP="007E3873">
            <w:pPr>
              <w:spacing w:after="0" w:line="317" w:lineRule="exact"/>
              <w:ind w:firstLine="4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CC0681" w:rsidRDefault="007E3873" w:rsidP="007E3873">
            <w:pPr>
              <w:spacing w:after="0" w:line="317" w:lineRule="exac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CC0681" w:rsidRDefault="007E3873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  <w:proofErr w:type="spellEnd"/>
          </w:p>
        </w:tc>
      </w:tr>
      <w:tr w:rsidR="009436AC" w:rsidRPr="00CC0681" w:rsidTr="009436AC">
        <w:trPr>
          <w:gridAfter w:val="3"/>
          <w:wAfter w:w="1534" w:type="dxa"/>
          <w:trHeight w:val="3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BB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1.1.2</w:t>
            </w:r>
          </w:p>
        </w:tc>
        <w:tc>
          <w:tcPr>
            <w:tcW w:w="995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0681">
              <w:rPr>
                <w:rFonts w:ascii="Times New Roman" w:eastAsia="Times New Roman" w:hAnsi="Times New Roman" w:cs="Times New Roman"/>
                <w:b/>
              </w:rPr>
              <w:t>Установка видеонаблюдения</w:t>
            </w:r>
          </w:p>
        </w:tc>
      </w:tr>
      <w:tr w:rsidR="00CC0681" w:rsidRPr="00CC0681" w:rsidTr="00CC0681">
        <w:trPr>
          <w:gridAfter w:val="3"/>
          <w:wAfter w:w="1534" w:type="dxa"/>
          <w:trHeight w:val="3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681" w:rsidRPr="00CC0681" w:rsidRDefault="00CC0681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 xml:space="preserve">Всего по п. 1.1.2,                                                                                </w:t>
            </w:r>
            <w:r w:rsidRPr="00CC0681">
              <w:rPr>
                <w:rFonts w:ascii="Times New Roman" w:eastAsia="Times New Roman" w:hAnsi="Times New Roman" w:cs="Times New Roman"/>
              </w:rPr>
              <w:t xml:space="preserve"> в том числе</w:t>
            </w:r>
          </w:p>
        </w:tc>
        <w:tc>
          <w:tcPr>
            <w:tcW w:w="102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CC0681" w:rsidRPr="00CC0681" w:rsidRDefault="00CC0681" w:rsidP="00CC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 xml:space="preserve">комитет по образованию </w:t>
            </w:r>
          </w:p>
          <w:p w:rsidR="00CC0681" w:rsidRPr="00CC0681" w:rsidRDefault="00CC0681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258,0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0681">
              <w:rPr>
                <w:rFonts w:ascii="Times New Roman" w:eastAsia="Times New Roman" w:hAnsi="Times New Roman" w:cs="Times New Roman"/>
                <w:b/>
              </w:rPr>
              <w:t>258,0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0681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0681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681" w:rsidRPr="00CC0681" w:rsidRDefault="00CC0681" w:rsidP="00CC0681">
            <w:pPr>
              <w:spacing w:after="0" w:line="317" w:lineRule="exact"/>
              <w:ind w:firstLine="4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81" w:rsidRPr="00CC0681" w:rsidRDefault="00CC0681" w:rsidP="00CC0681">
            <w:pPr>
              <w:spacing w:after="0" w:line="317" w:lineRule="exact"/>
              <w:ind w:firstLine="4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CC0681" w:rsidRPr="00CC0681" w:rsidTr="00CC0681">
        <w:trPr>
          <w:gridAfter w:val="3"/>
          <w:wAfter w:w="1534" w:type="dxa"/>
          <w:trHeight w:val="3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681" w:rsidRPr="00CC0681" w:rsidRDefault="00CC0681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024" w:type="dxa"/>
            <w:gridSpan w:val="3"/>
            <w:vMerge/>
            <w:tcBorders>
              <w:left w:val="nil"/>
              <w:right w:val="single" w:sz="4" w:space="0" w:color="auto"/>
            </w:tcBorders>
            <w:hideMark/>
          </w:tcPr>
          <w:p w:rsidR="00CC0681" w:rsidRPr="00CC0681" w:rsidRDefault="00CC0681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681" w:rsidRPr="00CC0681" w:rsidRDefault="00CC0681" w:rsidP="00CC0681">
            <w:pPr>
              <w:spacing w:after="0" w:line="317" w:lineRule="exact"/>
              <w:ind w:firstLine="4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81" w:rsidRPr="00CC0681" w:rsidRDefault="00CC0681" w:rsidP="00CC0681">
            <w:pPr>
              <w:spacing w:after="0" w:line="317" w:lineRule="exact"/>
              <w:ind w:firstLine="4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  <w:proofErr w:type="spellEnd"/>
          </w:p>
        </w:tc>
      </w:tr>
      <w:tr w:rsidR="00CC0681" w:rsidRPr="00CC0681" w:rsidTr="00CC0681">
        <w:trPr>
          <w:gridAfter w:val="3"/>
          <w:wAfter w:w="1534" w:type="dxa"/>
          <w:trHeight w:val="3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681" w:rsidRPr="00CC0681" w:rsidRDefault="00CC0681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024" w:type="dxa"/>
            <w:gridSpan w:val="3"/>
            <w:vMerge/>
            <w:tcBorders>
              <w:left w:val="nil"/>
              <w:right w:val="single" w:sz="4" w:space="0" w:color="auto"/>
            </w:tcBorders>
            <w:hideMark/>
          </w:tcPr>
          <w:p w:rsidR="00CC0681" w:rsidRPr="00CC0681" w:rsidRDefault="00CC0681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681" w:rsidRPr="00CC0681" w:rsidRDefault="00CC0681" w:rsidP="00CC0681">
            <w:pPr>
              <w:spacing w:after="0" w:line="317" w:lineRule="exact"/>
              <w:ind w:firstLine="4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81" w:rsidRPr="00CC0681" w:rsidRDefault="00CC0681" w:rsidP="00CC0681">
            <w:pPr>
              <w:spacing w:after="0" w:line="317" w:lineRule="exact"/>
              <w:ind w:firstLine="4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  <w:proofErr w:type="spellEnd"/>
          </w:p>
        </w:tc>
      </w:tr>
      <w:tr w:rsidR="00CC0681" w:rsidRPr="00CC0681" w:rsidTr="00CC0681">
        <w:trPr>
          <w:gridAfter w:val="3"/>
          <w:wAfter w:w="1534" w:type="dxa"/>
          <w:trHeight w:val="3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681" w:rsidRPr="00CC0681" w:rsidRDefault="00CC0681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024" w:type="dxa"/>
            <w:gridSpan w:val="3"/>
            <w:vMerge/>
            <w:tcBorders>
              <w:left w:val="nil"/>
              <w:right w:val="single" w:sz="4" w:space="0" w:color="auto"/>
            </w:tcBorders>
            <w:hideMark/>
          </w:tcPr>
          <w:p w:rsidR="00CC0681" w:rsidRPr="00CC0681" w:rsidRDefault="00CC0681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258,0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258,0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681" w:rsidRPr="00CC0681" w:rsidRDefault="00CC0681" w:rsidP="00CC0681">
            <w:pPr>
              <w:spacing w:after="0" w:line="317" w:lineRule="exact"/>
              <w:ind w:firstLine="4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81" w:rsidRPr="00CC0681" w:rsidRDefault="00CC0681" w:rsidP="00CC0681">
            <w:pPr>
              <w:spacing w:after="0" w:line="317" w:lineRule="exact"/>
              <w:ind w:firstLine="4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CC0681" w:rsidRPr="00CC0681" w:rsidTr="00CC0681">
        <w:trPr>
          <w:gridAfter w:val="3"/>
          <w:wAfter w:w="1534" w:type="dxa"/>
          <w:trHeight w:val="3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681" w:rsidRPr="00CC0681" w:rsidRDefault="00CC0681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02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681" w:rsidRPr="00CC0681" w:rsidRDefault="00CC0681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681" w:rsidRPr="00CC0681" w:rsidRDefault="00CC0681" w:rsidP="00CC0681">
            <w:pPr>
              <w:spacing w:after="0" w:line="317" w:lineRule="exact"/>
              <w:ind w:firstLine="4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81" w:rsidRPr="00CC0681" w:rsidRDefault="00CC0681" w:rsidP="00CC0681">
            <w:pPr>
              <w:spacing w:after="0" w:line="317" w:lineRule="exact"/>
              <w:ind w:firstLine="4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  <w:proofErr w:type="spellEnd"/>
          </w:p>
        </w:tc>
      </w:tr>
      <w:tr w:rsidR="009436AC" w:rsidRPr="00CC0681" w:rsidTr="009436AC">
        <w:trPr>
          <w:gridAfter w:val="3"/>
          <w:wAfter w:w="1534" w:type="dxa"/>
          <w:trHeight w:val="3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BB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0681">
              <w:rPr>
                <w:rFonts w:ascii="Times New Roman" w:eastAsia="Times New Roman" w:hAnsi="Times New Roman" w:cs="Times New Roman"/>
                <w:b/>
              </w:rPr>
              <w:t>1.1.3</w:t>
            </w:r>
          </w:p>
        </w:tc>
        <w:tc>
          <w:tcPr>
            <w:tcW w:w="995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Установка пропускных систем</w:t>
            </w:r>
          </w:p>
        </w:tc>
      </w:tr>
      <w:tr w:rsidR="009436AC" w:rsidRPr="00CC0681" w:rsidTr="00CC0681">
        <w:trPr>
          <w:gridAfter w:val="3"/>
          <w:wAfter w:w="1534" w:type="dxa"/>
          <w:trHeight w:val="3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BB1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 xml:space="preserve">Всего по п. 1.1.3,                                                                                </w:t>
            </w:r>
            <w:r w:rsidRPr="00CC0681">
              <w:rPr>
                <w:rFonts w:ascii="Times New Roman" w:eastAsia="Times New Roman" w:hAnsi="Times New Roman" w:cs="Times New Roman"/>
              </w:rPr>
              <w:t xml:space="preserve"> в том числе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6AC" w:rsidRPr="00CC0681" w:rsidRDefault="009436AC" w:rsidP="00CC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CC0681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00,0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0681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500,0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500,0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CC0681" w:rsidP="00CC0681">
            <w:pPr>
              <w:spacing w:after="0" w:line="317" w:lineRule="exac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b/>
                <w:lang w:eastAsia="en-US"/>
              </w:rPr>
              <w:t>400,0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CC0681" w:rsidP="00CC0681">
            <w:pPr>
              <w:spacing w:after="0" w:line="317" w:lineRule="exac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b/>
                <w:lang w:eastAsia="en-US"/>
              </w:rPr>
              <w:t>400,0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</w:tr>
      <w:tr w:rsidR="009436AC" w:rsidRPr="00CC0681" w:rsidTr="00CC0681">
        <w:trPr>
          <w:gridAfter w:val="3"/>
          <w:wAfter w:w="1534" w:type="dxa"/>
          <w:trHeight w:val="3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CC0681" w:rsidP="00CC0681">
            <w:pPr>
              <w:spacing w:after="0" w:line="317" w:lineRule="exac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CC0681" w:rsidP="00CC0681">
            <w:pPr>
              <w:spacing w:after="0" w:line="317" w:lineRule="exac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  <w:proofErr w:type="spellEnd"/>
          </w:p>
        </w:tc>
      </w:tr>
      <w:tr w:rsidR="009436AC" w:rsidRPr="00CC0681" w:rsidTr="00CC0681">
        <w:trPr>
          <w:gridAfter w:val="3"/>
          <w:wAfter w:w="1534" w:type="dxa"/>
          <w:trHeight w:val="3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CC0681" w:rsidP="00CC0681">
            <w:pPr>
              <w:spacing w:after="0" w:line="317" w:lineRule="exac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CC0681" w:rsidP="00CC0681">
            <w:pPr>
              <w:spacing w:after="0" w:line="317" w:lineRule="exac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  <w:proofErr w:type="spellEnd"/>
          </w:p>
        </w:tc>
      </w:tr>
      <w:tr w:rsidR="009436AC" w:rsidRPr="00CC0681" w:rsidTr="00CC0681">
        <w:trPr>
          <w:gridAfter w:val="3"/>
          <w:wAfter w:w="1534" w:type="dxa"/>
          <w:trHeight w:val="3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6AC" w:rsidRPr="00CC0681" w:rsidRDefault="009436AC" w:rsidP="00CC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CC0681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00,0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CC0681" w:rsidP="00CC0681">
            <w:pPr>
              <w:spacing w:after="0" w:line="317" w:lineRule="exac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400,0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CC0681" w:rsidP="00CC0681">
            <w:pPr>
              <w:spacing w:after="0" w:line="317" w:lineRule="exac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</w:tr>
      <w:tr w:rsidR="009436AC" w:rsidRPr="00CC0681" w:rsidTr="00CC0681">
        <w:trPr>
          <w:gridAfter w:val="3"/>
          <w:wAfter w:w="1534" w:type="dxa"/>
          <w:trHeight w:val="3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CC0681" w:rsidP="00CC0681">
            <w:pPr>
              <w:spacing w:after="0" w:line="317" w:lineRule="exac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CC0681" w:rsidP="00CC0681">
            <w:pPr>
              <w:spacing w:after="0" w:line="317" w:lineRule="exac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  <w:proofErr w:type="spellEnd"/>
          </w:p>
        </w:tc>
      </w:tr>
      <w:tr w:rsidR="009436AC" w:rsidRPr="00CC0681" w:rsidTr="009436AC">
        <w:trPr>
          <w:gridAfter w:val="3"/>
          <w:wAfter w:w="1534" w:type="dxa"/>
          <w:trHeight w:val="3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1.1.4</w:t>
            </w:r>
          </w:p>
        </w:tc>
        <w:tc>
          <w:tcPr>
            <w:tcW w:w="995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Укрепление материально-технической базы</w:t>
            </w:r>
          </w:p>
        </w:tc>
      </w:tr>
      <w:tr w:rsidR="009436AC" w:rsidRPr="00CC0681" w:rsidTr="00CC0681">
        <w:trPr>
          <w:gridAfter w:val="3"/>
          <w:wAfter w:w="1534" w:type="dxa"/>
          <w:trHeight w:val="3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BB1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 xml:space="preserve">Всего по п. 1.1.4,                                                                                </w:t>
            </w:r>
            <w:r w:rsidRPr="00CC0681">
              <w:rPr>
                <w:rFonts w:ascii="Times New Roman" w:eastAsia="Times New Roman" w:hAnsi="Times New Roman" w:cs="Times New Roman"/>
              </w:rPr>
              <w:t xml:space="preserve"> в том числе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6AC" w:rsidRPr="00CC0681" w:rsidRDefault="00E84405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231,2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0681">
              <w:rPr>
                <w:rFonts w:ascii="Times New Roman" w:eastAsia="Times New Roman" w:hAnsi="Times New Roman" w:cs="Times New Roman"/>
                <w:b/>
              </w:rPr>
              <w:t>36,8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36,8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E84405" w:rsidRDefault="00E84405" w:rsidP="00CC0681">
            <w:pPr>
              <w:spacing w:after="0" w:line="317" w:lineRule="exact"/>
              <w:ind w:hanging="101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E84405">
              <w:rPr>
                <w:rFonts w:ascii="Times New Roman" w:eastAsiaTheme="minorHAnsi" w:hAnsi="Times New Roman" w:cs="Times New Roman"/>
                <w:b/>
                <w:lang w:eastAsia="en-US"/>
              </w:rPr>
              <w:t>53,8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E84405" w:rsidRDefault="00E84405" w:rsidP="00CC0681">
            <w:pPr>
              <w:spacing w:after="0" w:line="317" w:lineRule="exact"/>
              <w:ind w:hanging="101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E84405">
              <w:rPr>
                <w:rFonts w:ascii="Times New Roman" w:eastAsiaTheme="minorHAnsi" w:hAnsi="Times New Roman" w:cs="Times New Roman"/>
                <w:b/>
                <w:lang w:eastAsia="en-US"/>
              </w:rPr>
              <w:t>53,8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9436AC" w:rsidRPr="00CC0681" w:rsidTr="00CC0681">
        <w:trPr>
          <w:gridAfter w:val="3"/>
          <w:wAfter w:w="1534" w:type="dxa"/>
          <w:trHeight w:val="3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E84405" w:rsidP="00CC0681">
            <w:pPr>
              <w:spacing w:after="0" w:line="317" w:lineRule="exact"/>
              <w:ind w:hanging="101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E84405" w:rsidP="00CC0681">
            <w:pPr>
              <w:spacing w:after="0" w:line="317" w:lineRule="exact"/>
              <w:ind w:hanging="101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  <w:proofErr w:type="spellEnd"/>
          </w:p>
        </w:tc>
      </w:tr>
      <w:tr w:rsidR="009436AC" w:rsidRPr="00CC0681" w:rsidTr="00CC0681">
        <w:trPr>
          <w:gridAfter w:val="3"/>
          <w:wAfter w:w="1534" w:type="dxa"/>
          <w:trHeight w:val="3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E84405" w:rsidP="00CC0681">
            <w:pPr>
              <w:spacing w:after="0" w:line="317" w:lineRule="exact"/>
              <w:ind w:hanging="101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E84405" w:rsidP="00CC0681">
            <w:pPr>
              <w:spacing w:after="0" w:line="317" w:lineRule="exact"/>
              <w:ind w:hanging="101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  <w:proofErr w:type="spellEnd"/>
          </w:p>
        </w:tc>
      </w:tr>
      <w:tr w:rsidR="009436AC" w:rsidRPr="00CC0681" w:rsidTr="00CC0681">
        <w:trPr>
          <w:gridAfter w:val="3"/>
          <w:wAfter w:w="1534" w:type="dxa"/>
          <w:trHeight w:val="3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6AC" w:rsidRPr="00CC0681" w:rsidRDefault="00E84405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231,2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36,8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36,8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E84405" w:rsidP="00CC0681">
            <w:pPr>
              <w:spacing w:after="0" w:line="317" w:lineRule="exact"/>
              <w:ind w:hanging="101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53,8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E84405" w:rsidP="00CC0681">
            <w:pPr>
              <w:spacing w:after="0" w:line="317" w:lineRule="exact"/>
              <w:ind w:hanging="101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53,8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9436AC" w:rsidRPr="00CC0681" w:rsidTr="00CC0681">
        <w:trPr>
          <w:gridAfter w:val="3"/>
          <w:wAfter w:w="1534" w:type="dxa"/>
          <w:trHeight w:val="3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E84405" w:rsidP="00CC0681">
            <w:pPr>
              <w:spacing w:after="0" w:line="317" w:lineRule="exact"/>
              <w:ind w:hanging="101"/>
              <w:jc w:val="center"/>
              <w:rPr>
                <w:rFonts w:ascii="Times New Roman" w:eastAsia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E84405" w:rsidP="00CC0681">
            <w:pPr>
              <w:spacing w:after="0" w:line="317" w:lineRule="exact"/>
              <w:ind w:hanging="101"/>
              <w:jc w:val="center"/>
              <w:rPr>
                <w:rFonts w:ascii="Times New Roman" w:eastAsia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en-US"/>
              </w:rPr>
              <w:t>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="Times New Roman" w:hAnsi="Times New Roman" w:cs="Times New Roman"/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65.8pt;margin-top:10.7pt;width:25.1pt;height:20.8pt;z-index:251668480;mso-position-horizontal-relative:text;mso-position-vertical-relative:text;mso-width-relative:margin;mso-height-relative:margin" filled="f" stroked="f">
                  <v:textbox style="mso-next-textbox:#_x0000_s1033">
                    <w:txbxContent>
                      <w:p w:rsidR="009436AC" w:rsidRDefault="009436AC">
                        <w:r>
                          <w:t>».</w:t>
                        </w:r>
                      </w:p>
                    </w:txbxContent>
                  </v:textbox>
                </v:shape>
              </w:pict>
            </w:r>
            <w:proofErr w:type="spellStart"/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  <w:proofErr w:type="spellEnd"/>
          </w:p>
        </w:tc>
      </w:tr>
    </w:tbl>
    <w:p w:rsidR="00A32F2C" w:rsidRPr="00CC0681" w:rsidRDefault="00A32F2C" w:rsidP="00A32F2C">
      <w:pPr>
        <w:spacing w:after="0" w:line="317" w:lineRule="exact"/>
        <w:ind w:right="-28" w:firstLine="567"/>
        <w:jc w:val="both"/>
        <w:rPr>
          <w:rFonts w:ascii="Times New Roman" w:eastAsiaTheme="minorHAnsi" w:hAnsi="Times New Roman" w:cs="Times New Roman"/>
          <w:lang w:eastAsia="en-US"/>
        </w:rPr>
      </w:pPr>
    </w:p>
    <w:p w:rsidR="00175548" w:rsidRPr="00175548" w:rsidRDefault="00175548" w:rsidP="0017554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F3B7E">
        <w:rPr>
          <w:rFonts w:ascii="Times New Roman" w:hAnsi="Times New Roman"/>
          <w:sz w:val="24"/>
          <w:szCs w:val="24"/>
        </w:rPr>
        <w:t xml:space="preserve">. </w:t>
      </w:r>
      <w:r w:rsidRPr="00175548">
        <w:rPr>
          <w:rFonts w:ascii="Times New Roman" w:hAnsi="Times New Roman"/>
          <w:sz w:val="24"/>
          <w:szCs w:val="24"/>
        </w:rPr>
        <w:t>Настоящее    постановление    подлежит  официальному  опубликованию  и размещению на официальном сайте администрации Сусуманского городского округа.</w:t>
      </w:r>
    </w:p>
    <w:p w:rsidR="00175548" w:rsidRPr="00175548" w:rsidRDefault="00175548" w:rsidP="0017554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F3B7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7554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75548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</w:t>
      </w:r>
      <w:proofErr w:type="spellStart"/>
      <w:r w:rsidRPr="00175548">
        <w:rPr>
          <w:rFonts w:ascii="Times New Roman" w:hAnsi="Times New Roman"/>
          <w:sz w:val="24"/>
          <w:szCs w:val="24"/>
        </w:rPr>
        <w:t>Партолину</w:t>
      </w:r>
      <w:proofErr w:type="spellEnd"/>
      <w:r w:rsidRPr="00175548">
        <w:rPr>
          <w:rFonts w:ascii="Times New Roman" w:hAnsi="Times New Roman"/>
          <w:sz w:val="24"/>
          <w:szCs w:val="24"/>
        </w:rPr>
        <w:t xml:space="preserve"> Л.Ф.</w:t>
      </w:r>
    </w:p>
    <w:p w:rsidR="00175548" w:rsidRPr="00175548" w:rsidRDefault="00175548" w:rsidP="0017554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5548" w:rsidRPr="00175548" w:rsidRDefault="00175548" w:rsidP="0017554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5548" w:rsidRPr="00175548" w:rsidRDefault="00175548" w:rsidP="0017554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5548" w:rsidRPr="00175548" w:rsidRDefault="00175548" w:rsidP="0017554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5548" w:rsidRPr="00175548" w:rsidRDefault="00175548" w:rsidP="0017554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2F2C" w:rsidRPr="007C2E83" w:rsidRDefault="00175548" w:rsidP="00B04C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C2E83">
        <w:rPr>
          <w:rFonts w:ascii="Times New Roman" w:hAnsi="Times New Roman"/>
          <w:sz w:val="24"/>
          <w:szCs w:val="24"/>
        </w:rPr>
        <w:t xml:space="preserve">Глава Сусуманского городского округа                                           </w:t>
      </w:r>
      <w:r w:rsidR="00B04CB7" w:rsidRPr="007C2E83">
        <w:rPr>
          <w:rFonts w:ascii="Times New Roman" w:hAnsi="Times New Roman"/>
          <w:sz w:val="24"/>
          <w:szCs w:val="24"/>
        </w:rPr>
        <w:t xml:space="preserve">            </w:t>
      </w:r>
      <w:r w:rsidRPr="007C2E83">
        <w:rPr>
          <w:rFonts w:ascii="Times New Roman" w:hAnsi="Times New Roman"/>
          <w:sz w:val="24"/>
          <w:szCs w:val="24"/>
        </w:rPr>
        <w:t xml:space="preserve">            А.В. Лобов</w:t>
      </w:r>
    </w:p>
    <w:p w:rsidR="00504977" w:rsidRPr="007C2E83" w:rsidRDefault="00504977" w:rsidP="0037413D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D14638" w:rsidRDefault="00D14638" w:rsidP="0037413D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D14638" w:rsidRDefault="00D14638" w:rsidP="0037413D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017355" w:rsidRDefault="00017355" w:rsidP="0001735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sectPr w:rsidR="00017355" w:rsidSect="004C07A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41C9"/>
    <w:multiLevelType w:val="hybridMultilevel"/>
    <w:tmpl w:val="F110A3BC"/>
    <w:lvl w:ilvl="0" w:tplc="4B569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43072C"/>
    <w:multiLevelType w:val="multilevel"/>
    <w:tmpl w:val="8B2CB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7039"/>
    <w:rsid w:val="00017355"/>
    <w:rsid w:val="00025823"/>
    <w:rsid w:val="00032E98"/>
    <w:rsid w:val="00043391"/>
    <w:rsid w:val="00075B5E"/>
    <w:rsid w:val="000D7A57"/>
    <w:rsid w:val="000F3A01"/>
    <w:rsid w:val="000F4668"/>
    <w:rsid w:val="0013204A"/>
    <w:rsid w:val="00134C32"/>
    <w:rsid w:val="00135635"/>
    <w:rsid w:val="001570EE"/>
    <w:rsid w:val="00163D7B"/>
    <w:rsid w:val="00175548"/>
    <w:rsid w:val="001B7B43"/>
    <w:rsid w:val="002304E7"/>
    <w:rsid w:val="00233B3D"/>
    <w:rsid w:val="002662BE"/>
    <w:rsid w:val="00267039"/>
    <w:rsid w:val="00291A82"/>
    <w:rsid w:val="0029244F"/>
    <w:rsid w:val="0029521B"/>
    <w:rsid w:val="002C3B98"/>
    <w:rsid w:val="002E0C1C"/>
    <w:rsid w:val="003020B6"/>
    <w:rsid w:val="00315C08"/>
    <w:rsid w:val="003244D5"/>
    <w:rsid w:val="00366AD4"/>
    <w:rsid w:val="00372FCC"/>
    <w:rsid w:val="003740D4"/>
    <w:rsid w:val="0037413D"/>
    <w:rsid w:val="00376CCF"/>
    <w:rsid w:val="003772B4"/>
    <w:rsid w:val="004028E4"/>
    <w:rsid w:val="00403621"/>
    <w:rsid w:val="004164AF"/>
    <w:rsid w:val="004261D8"/>
    <w:rsid w:val="004627AF"/>
    <w:rsid w:val="0046637E"/>
    <w:rsid w:val="004C07A4"/>
    <w:rsid w:val="004C0EA3"/>
    <w:rsid w:val="00504977"/>
    <w:rsid w:val="0053277C"/>
    <w:rsid w:val="00546451"/>
    <w:rsid w:val="005F3BBE"/>
    <w:rsid w:val="006A3A30"/>
    <w:rsid w:val="006E1663"/>
    <w:rsid w:val="00706BB7"/>
    <w:rsid w:val="00721790"/>
    <w:rsid w:val="0072350B"/>
    <w:rsid w:val="00752CFA"/>
    <w:rsid w:val="00770E10"/>
    <w:rsid w:val="007768B9"/>
    <w:rsid w:val="007C2E83"/>
    <w:rsid w:val="007E3873"/>
    <w:rsid w:val="0086202B"/>
    <w:rsid w:val="00895222"/>
    <w:rsid w:val="008B3E86"/>
    <w:rsid w:val="008E51BC"/>
    <w:rsid w:val="0091525F"/>
    <w:rsid w:val="009436AC"/>
    <w:rsid w:val="00974912"/>
    <w:rsid w:val="00A2434A"/>
    <w:rsid w:val="00A25448"/>
    <w:rsid w:val="00A32F2C"/>
    <w:rsid w:val="00A42736"/>
    <w:rsid w:val="00A56C50"/>
    <w:rsid w:val="00A57E59"/>
    <w:rsid w:val="00A85D08"/>
    <w:rsid w:val="00A871EE"/>
    <w:rsid w:val="00AA6E67"/>
    <w:rsid w:val="00AF516D"/>
    <w:rsid w:val="00AF795A"/>
    <w:rsid w:val="00B04CB7"/>
    <w:rsid w:val="00B076A3"/>
    <w:rsid w:val="00B54F26"/>
    <w:rsid w:val="00B82EED"/>
    <w:rsid w:val="00BB1D54"/>
    <w:rsid w:val="00BC7CCF"/>
    <w:rsid w:val="00C41957"/>
    <w:rsid w:val="00C47810"/>
    <w:rsid w:val="00C50072"/>
    <w:rsid w:val="00C81F9C"/>
    <w:rsid w:val="00C874F6"/>
    <w:rsid w:val="00CC0681"/>
    <w:rsid w:val="00D0084C"/>
    <w:rsid w:val="00D11959"/>
    <w:rsid w:val="00D14638"/>
    <w:rsid w:val="00D177CD"/>
    <w:rsid w:val="00D34215"/>
    <w:rsid w:val="00D80147"/>
    <w:rsid w:val="00DE603C"/>
    <w:rsid w:val="00E04B1E"/>
    <w:rsid w:val="00E37115"/>
    <w:rsid w:val="00E5503F"/>
    <w:rsid w:val="00E84405"/>
    <w:rsid w:val="00EA0E10"/>
    <w:rsid w:val="00EA7E9E"/>
    <w:rsid w:val="00EE0FF8"/>
    <w:rsid w:val="00F05B9B"/>
    <w:rsid w:val="00F449BC"/>
    <w:rsid w:val="00F64A49"/>
    <w:rsid w:val="00FD1702"/>
    <w:rsid w:val="00FD72C9"/>
    <w:rsid w:val="00FF3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5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5503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35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1663"/>
    <w:pPr>
      <w:ind w:left="720"/>
      <w:contextualSpacing/>
    </w:pPr>
  </w:style>
  <w:style w:type="paragraph" w:styleId="a6">
    <w:name w:val="No Spacing"/>
    <w:uiPriority w:val="1"/>
    <w:qFormat/>
    <w:rsid w:val="0046637E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2"/>
    <w:basedOn w:val="a"/>
    <w:link w:val="20"/>
    <w:semiHidden/>
    <w:unhideWhenUsed/>
    <w:rsid w:val="003741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3741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Гиперссылка1"/>
    <w:rsid w:val="0037413D"/>
    <w:rPr>
      <w:color w:val="0000FF"/>
      <w:u w:val="single"/>
    </w:rPr>
  </w:style>
  <w:style w:type="paragraph" w:customStyle="1" w:styleId="ConsPlusNormal">
    <w:name w:val="ConsPlusNormal"/>
    <w:rsid w:val="002304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23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E5503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7">
    <w:name w:val="Hyperlink"/>
    <w:semiHidden/>
    <w:unhideWhenUsed/>
    <w:rsid w:val="0029244F"/>
    <w:rPr>
      <w:color w:val="0000FF"/>
      <w:u w:val="single"/>
    </w:rPr>
  </w:style>
  <w:style w:type="table" w:styleId="a8">
    <w:name w:val="Table Grid"/>
    <w:basedOn w:val="a1"/>
    <w:uiPriority w:val="59"/>
    <w:rsid w:val="004C0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3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6FC069ECC59DB219D8A172069C23660B08120054BB35E9028FECED3362D51FA19F1180CD0E60EB30CBD17CD91WBk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usumanskiy-rayon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173DF-262F-4B75-8B4B-EA227A7E6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Пронько</dc:creator>
  <cp:lastModifiedBy>Минибаева</cp:lastModifiedBy>
  <cp:revision>3</cp:revision>
  <cp:lastPrinted>2019-10-31T00:01:00Z</cp:lastPrinted>
  <dcterms:created xsi:type="dcterms:W3CDTF">2019-10-30T22:43:00Z</dcterms:created>
  <dcterms:modified xsi:type="dcterms:W3CDTF">2019-10-31T00:01:00Z</dcterms:modified>
</cp:coreProperties>
</file>