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32D9" w14:textId="77777777" w:rsidR="00F851A5" w:rsidRPr="00F851A5" w:rsidRDefault="001304CD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9A6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14:paraId="17EE60D0" w14:textId="77777777" w:rsidR="00F851A5" w:rsidRPr="00F851A5" w:rsidRDefault="001304CD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Пряникову</w:t>
      </w:r>
      <w:proofErr w:type="spellEnd"/>
    </w:p>
    <w:p w14:paraId="2F04C4F5" w14:textId="77777777" w:rsid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proofErr w:type="gramStart"/>
      <w:r w:rsidR="00E82C8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1304CD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уководителя</w:t>
      </w:r>
      <w:r w:rsidR="00030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УМКИС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504CA16" w14:textId="77777777" w:rsidR="001261E1" w:rsidRP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администрации Сусуманского городского округа</w:t>
      </w:r>
    </w:p>
    <w:p w14:paraId="03C99B17" w14:textId="77777777" w:rsidR="00F851A5" w:rsidRDefault="001261E1" w:rsidP="0012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А.Н. </w:t>
      </w:r>
      <w:proofErr w:type="spellStart"/>
      <w:r w:rsidR="00E82C8D">
        <w:rPr>
          <w:rFonts w:ascii="Times New Roman" w:eastAsia="Calibri" w:hAnsi="Times New Roman" w:cs="Times New Roman"/>
          <w:sz w:val="24"/>
          <w:szCs w:val="24"/>
          <w:lang w:eastAsia="en-US"/>
        </w:rPr>
        <w:t>Парасоцкой</w:t>
      </w:r>
      <w:proofErr w:type="spellEnd"/>
    </w:p>
    <w:p w14:paraId="684F86D0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3C203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66CEE0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1B1C6C" w14:textId="77777777"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1E4C26" w14:textId="77777777"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  <w:proofErr w:type="gramEnd"/>
    </w:p>
    <w:p w14:paraId="265C43BE" w14:textId="77777777"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9FA644" w14:textId="77777777" w:rsidR="00E82C8D" w:rsidRDefault="0081708A" w:rsidP="00E82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2C8D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E82C8D" w:rsidRPr="0001550D">
        <w:rPr>
          <w:rFonts w:ascii="Times New Roman" w:hAnsi="Times New Roman"/>
          <w:sz w:val="24"/>
          <w:szCs w:val="24"/>
          <w:lang w:eastAsia="en-US"/>
        </w:rPr>
        <w:t>административн</w:t>
      </w:r>
      <w:r w:rsidR="00E82C8D">
        <w:rPr>
          <w:rFonts w:ascii="Times New Roman" w:hAnsi="Times New Roman"/>
          <w:sz w:val="24"/>
          <w:szCs w:val="24"/>
          <w:lang w:eastAsia="en-US"/>
        </w:rPr>
        <w:t>ого</w:t>
      </w:r>
      <w:r w:rsidR="00E82C8D" w:rsidRPr="0001550D">
        <w:rPr>
          <w:rFonts w:ascii="Times New Roman" w:hAnsi="Times New Roman"/>
          <w:sz w:val="24"/>
          <w:szCs w:val="24"/>
          <w:lang w:eastAsia="en-US"/>
        </w:rPr>
        <w:t xml:space="preserve"> регламент</w:t>
      </w:r>
      <w:r w:rsidR="00E82C8D">
        <w:rPr>
          <w:rFonts w:ascii="Times New Roman" w:hAnsi="Times New Roman"/>
          <w:sz w:val="24"/>
          <w:szCs w:val="24"/>
          <w:lang w:eastAsia="en-US"/>
        </w:rPr>
        <w:t>а</w:t>
      </w:r>
      <w:r w:rsidR="00E82C8D" w:rsidRPr="0001550D">
        <w:rPr>
          <w:rFonts w:ascii="Times New Roman" w:hAnsi="Times New Roman"/>
          <w:sz w:val="24"/>
          <w:szCs w:val="24"/>
          <w:lang w:eastAsia="en-US"/>
        </w:rPr>
        <w:t xml:space="preserve"> по предоставлению муниципальной услуги </w:t>
      </w:r>
      <w:r w:rsidR="00E82C8D" w:rsidRPr="00042CD7">
        <w:rPr>
          <w:rFonts w:ascii="Times New Roman" w:hAnsi="Times New Roman"/>
          <w:sz w:val="24"/>
          <w:szCs w:val="24"/>
        </w:rPr>
        <w:t>«Присвоение спортивных разрядов, квалификационных категорий спортивных судей»</w:t>
      </w:r>
      <w:r w:rsidR="00E82C8D" w:rsidRPr="0001550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3BA5B2A" w14:textId="77777777" w:rsidR="001304CD" w:rsidRDefault="00417455" w:rsidP="00E82C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F4839A5" w14:textId="77777777" w:rsidR="006A47DB" w:rsidRDefault="006A47DB" w:rsidP="00E82C8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</w:t>
      </w:r>
      <w:r w:rsidR="00E82C8D">
        <w:rPr>
          <w:sz w:val="24"/>
          <w:szCs w:val="24"/>
        </w:rPr>
        <w:t>п. 3 ч. 1 ст. 9 Федерального закона от 04.12.2007 г. № 329-ФЗ «О физической культуре и спорте в Российской Федерации»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относится присвоение спортивных разрядов и квалификационных категорий спортивных судей в соответствии со статьей 22 настоящего Федерального закона.</w:t>
      </w:r>
    </w:p>
    <w:p w14:paraId="00D82B30" w14:textId="77777777" w:rsidR="00E82C8D" w:rsidRDefault="00E82C8D" w:rsidP="00E82C8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вышеизложенным считаем необходимым утвердить </w:t>
      </w:r>
      <w:r w:rsidRPr="0001550D">
        <w:rPr>
          <w:sz w:val="24"/>
          <w:szCs w:val="24"/>
          <w:lang w:eastAsia="en-US"/>
        </w:rPr>
        <w:t>административн</w:t>
      </w:r>
      <w:r>
        <w:rPr>
          <w:sz w:val="24"/>
          <w:szCs w:val="24"/>
          <w:lang w:eastAsia="en-US"/>
        </w:rPr>
        <w:t xml:space="preserve">ый </w:t>
      </w:r>
      <w:r w:rsidRPr="0001550D">
        <w:rPr>
          <w:sz w:val="24"/>
          <w:szCs w:val="24"/>
          <w:lang w:eastAsia="en-US"/>
        </w:rPr>
        <w:t xml:space="preserve">регламент по предоставлению муниципальной услуги </w:t>
      </w:r>
      <w:r w:rsidRPr="00042CD7">
        <w:rPr>
          <w:sz w:val="24"/>
          <w:szCs w:val="24"/>
        </w:rPr>
        <w:t>«Присвоение спортивных разрядов, квалификационных категорий спортивных судей»</w:t>
      </w:r>
    </w:p>
    <w:p w14:paraId="7FFD8569" w14:textId="77777777" w:rsidR="00594ED9" w:rsidRDefault="00594ED9" w:rsidP="001304CD">
      <w:pPr>
        <w:jc w:val="both"/>
        <w:rPr>
          <w:szCs w:val="24"/>
        </w:rPr>
      </w:pPr>
    </w:p>
    <w:p w14:paraId="3BF3F718" w14:textId="77777777" w:rsidR="0081799B" w:rsidRDefault="00E82C8D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2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304C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1E1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</w:p>
    <w:p w14:paraId="195B32F5" w14:textId="77777777"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BE8F4F" w14:textId="77777777" w:rsidR="00594ED9" w:rsidRDefault="006A47DB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2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261E1">
        <w:rPr>
          <w:rFonts w:ascii="Times New Roman" w:hAnsi="Times New Roman" w:cs="Times New Roman"/>
          <w:sz w:val="24"/>
          <w:szCs w:val="24"/>
        </w:rPr>
        <w:t xml:space="preserve"> 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14:paraId="5B8CAD47" w14:textId="77777777"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6"/>
    <w:rsid w:val="00030ED0"/>
    <w:rsid w:val="001261E1"/>
    <w:rsid w:val="001304CD"/>
    <w:rsid w:val="00144241"/>
    <w:rsid w:val="0015106C"/>
    <w:rsid w:val="00280073"/>
    <w:rsid w:val="0034041C"/>
    <w:rsid w:val="003459A6"/>
    <w:rsid w:val="00366813"/>
    <w:rsid w:val="00417455"/>
    <w:rsid w:val="004622FB"/>
    <w:rsid w:val="0048013F"/>
    <w:rsid w:val="005719EF"/>
    <w:rsid w:val="00594ED9"/>
    <w:rsid w:val="005A1FA5"/>
    <w:rsid w:val="006318A0"/>
    <w:rsid w:val="006A47DB"/>
    <w:rsid w:val="006F6291"/>
    <w:rsid w:val="00703660"/>
    <w:rsid w:val="0072788C"/>
    <w:rsid w:val="007E38A0"/>
    <w:rsid w:val="0081708A"/>
    <w:rsid w:val="0081799B"/>
    <w:rsid w:val="0095366E"/>
    <w:rsid w:val="009A62D2"/>
    <w:rsid w:val="009B5B3F"/>
    <w:rsid w:val="00B51FF7"/>
    <w:rsid w:val="00B5519E"/>
    <w:rsid w:val="00BB0D1D"/>
    <w:rsid w:val="00D73EFB"/>
    <w:rsid w:val="00E82C8D"/>
    <w:rsid w:val="00F350D2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9C03"/>
  <w15:docId w15:val="{F3B46E63-7F1F-40C9-8951-91189C4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3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Zverev</cp:lastModifiedBy>
  <cp:revision>2</cp:revision>
  <cp:lastPrinted>2019-11-17T22:47:00Z</cp:lastPrinted>
  <dcterms:created xsi:type="dcterms:W3CDTF">2021-04-06T22:54:00Z</dcterms:created>
  <dcterms:modified xsi:type="dcterms:W3CDTF">2021-04-06T22:54:00Z</dcterms:modified>
</cp:coreProperties>
</file>