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305" w:rsidRDefault="00855305" w:rsidP="00855305">
      <w:pPr>
        <w:suppressAutoHyphens/>
        <w:jc w:val="center"/>
      </w:pPr>
    </w:p>
    <w:p w:rsidR="00855305" w:rsidRDefault="00855305" w:rsidP="00855305">
      <w:pPr>
        <w:suppressAutoHyphens/>
        <w:jc w:val="center"/>
      </w:pPr>
      <w:r>
        <w:t>ИНФОРМАЦИЯ</w:t>
      </w:r>
    </w:p>
    <w:p w:rsidR="00855305" w:rsidRDefault="005E439A" w:rsidP="00855305">
      <w:pPr>
        <w:suppressAutoHyphens/>
        <w:jc w:val="center"/>
      </w:pPr>
      <w:r>
        <w:t>о проведении публичных слушаний</w:t>
      </w:r>
    </w:p>
    <w:p w:rsidR="00855305" w:rsidRDefault="00855305" w:rsidP="00855305">
      <w:pPr>
        <w:suppressAutoHyphens/>
        <w:jc w:val="center"/>
      </w:pPr>
    </w:p>
    <w:p w:rsidR="00DF2038" w:rsidRDefault="00DF2038" w:rsidP="00DF2038">
      <w:pPr>
        <w:ind w:firstLine="720"/>
        <w:jc w:val="both"/>
      </w:pPr>
      <w:r>
        <w:t>2</w:t>
      </w:r>
      <w:r w:rsidR="00C977C3">
        <w:t>1 мая</w:t>
      </w:r>
      <w:r w:rsidR="00631F0B">
        <w:t xml:space="preserve"> 201</w:t>
      </w:r>
      <w:r w:rsidR="00C977C3">
        <w:t>9</w:t>
      </w:r>
      <w:r w:rsidR="00631F0B">
        <w:t xml:space="preserve"> года в 10.00 часов в актовом зале администрации Сусуманского городского округа (г. Сусуман, ул. Советская, 17) состоятся публичные слушания по </w:t>
      </w:r>
      <w:r w:rsidR="00631F0B" w:rsidRPr="00631F0B">
        <w:t xml:space="preserve">проекту муниципального нормативного правового акта </w:t>
      </w:r>
      <w:r w:rsidRPr="00DF2038">
        <w:t>«</w:t>
      </w:r>
      <w:r w:rsidR="00C977C3" w:rsidRPr="00C977C3">
        <w:t>Об исполнении бюджета муниципального образования «Сусуманский городской округ» за 2018 год»</w:t>
      </w:r>
      <w:r w:rsidRPr="00DF2038">
        <w:t>.</w:t>
      </w:r>
    </w:p>
    <w:p w:rsidR="00DF2038" w:rsidRDefault="00085A34" w:rsidP="00DF2038">
      <w:pPr>
        <w:ind w:firstLine="720"/>
        <w:jc w:val="both"/>
      </w:pPr>
      <w:r>
        <w:t>Прием предложений, замечаний и рекомендаций</w:t>
      </w:r>
      <w:r w:rsidRPr="004B5314">
        <w:t xml:space="preserve"> </w:t>
      </w:r>
      <w:r>
        <w:t xml:space="preserve">осуществляет </w:t>
      </w:r>
      <w:r w:rsidR="00631F0B">
        <w:t xml:space="preserve"> </w:t>
      </w:r>
      <w:r w:rsidR="00DF2038" w:rsidRPr="00DF2038">
        <w:t>- Чаплыгин</w:t>
      </w:r>
      <w:r w:rsidR="00DF2038">
        <w:t>а</w:t>
      </w:r>
      <w:r w:rsidR="00DF2038" w:rsidRPr="00DF2038">
        <w:t xml:space="preserve"> Ольг</w:t>
      </w:r>
      <w:r w:rsidR="00DF2038">
        <w:t>а</w:t>
      </w:r>
      <w:r w:rsidR="00DF2038" w:rsidRPr="00DF2038">
        <w:t xml:space="preserve"> Васильевн</w:t>
      </w:r>
      <w:r w:rsidR="00DF2038">
        <w:t>а</w:t>
      </w:r>
      <w:r w:rsidR="00DF2038" w:rsidRPr="00DF2038">
        <w:t>, руководител</w:t>
      </w:r>
      <w:r w:rsidR="00DF2038">
        <w:t>ь</w:t>
      </w:r>
      <w:r w:rsidR="00DF2038" w:rsidRPr="00DF2038">
        <w:t xml:space="preserve"> комитета по финансам  администрации Сусуманского городского округа, по адресу г. Сусуман, ул. Советская, дом 17, третий этаж, кабинет № 43, контактный телефон 2-22-25, эл.адрес: comfin.sus@49gov.ru, </w:t>
      </w:r>
      <w:hyperlink r:id="rId4" w:history="1">
        <w:r w:rsidR="00DF2038" w:rsidRPr="00D15984">
          <w:rPr>
            <w:rStyle w:val="a3"/>
          </w:rPr>
          <w:t>ssmadm@mail.ru</w:t>
        </w:r>
      </w:hyperlink>
      <w:r w:rsidR="00DF2038" w:rsidRPr="00DF2038">
        <w:t>.</w:t>
      </w:r>
    </w:p>
    <w:p w:rsidR="00085A34" w:rsidRPr="008F3250" w:rsidRDefault="00631F0B" w:rsidP="00DF2038">
      <w:pPr>
        <w:ind w:firstLine="720"/>
        <w:jc w:val="both"/>
      </w:pPr>
      <w:r>
        <w:t>Проект</w:t>
      </w:r>
      <w:r w:rsidRPr="00631F0B">
        <w:t xml:space="preserve"> муниципального нормативного правового акта </w:t>
      </w:r>
      <w:r w:rsidR="00C977C3" w:rsidRPr="00C977C3">
        <w:t>«Об исполнении бюджета муниципального образования «Сусумански</w:t>
      </w:r>
      <w:r w:rsidR="00C977C3">
        <w:t>й городской округ» за 2018 год»</w:t>
      </w:r>
      <w:r w:rsidR="00DF2038">
        <w:t xml:space="preserve"> </w:t>
      </w:r>
      <w:r w:rsidR="00085A34">
        <w:t>размещен в разделе «Публичные слушания» на официальном сайте Сусуманского городского округа:</w:t>
      </w:r>
      <w:r w:rsidR="00085A34" w:rsidRPr="008F3250">
        <w:t xml:space="preserve"> </w:t>
      </w:r>
      <w:r w:rsidR="00085A34">
        <w:rPr>
          <w:lang w:val="en-US"/>
        </w:rPr>
        <w:t>susumanskiy</w:t>
      </w:r>
      <w:r w:rsidR="00085A34" w:rsidRPr="008F3250">
        <w:t>-</w:t>
      </w:r>
      <w:r w:rsidR="00085A34">
        <w:rPr>
          <w:lang w:val="en-US"/>
        </w:rPr>
        <w:t>rayon</w:t>
      </w:r>
      <w:r w:rsidR="00085A34" w:rsidRPr="008F3250">
        <w:t>.</w:t>
      </w:r>
      <w:r w:rsidR="00085A34">
        <w:rPr>
          <w:lang w:val="en-US"/>
        </w:rPr>
        <w:t>ru</w:t>
      </w:r>
      <w:r w:rsidR="00085A34" w:rsidRPr="008F3250">
        <w:t>.</w:t>
      </w:r>
    </w:p>
    <w:p w:rsidR="00085A34" w:rsidRDefault="00085A34" w:rsidP="00085A34"/>
    <w:p w:rsidR="00855305" w:rsidRPr="008F3250" w:rsidRDefault="00085A34" w:rsidP="00085A34">
      <w:pPr>
        <w:tabs>
          <w:tab w:val="left" w:pos="0"/>
          <w:tab w:val="left" w:pos="993"/>
        </w:tabs>
        <w:suppressAutoHyphens/>
        <w:jc w:val="both"/>
      </w:pPr>
      <w:r>
        <w:t xml:space="preserve">  </w:t>
      </w:r>
      <w:bookmarkStart w:id="0" w:name="_GoBack"/>
      <w:bookmarkEnd w:id="0"/>
    </w:p>
    <w:sectPr w:rsidR="00855305" w:rsidRPr="008F3250" w:rsidSect="0009169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05"/>
    <w:rsid w:val="00085A34"/>
    <w:rsid w:val="00154EF1"/>
    <w:rsid w:val="005C1AA1"/>
    <w:rsid w:val="005E439A"/>
    <w:rsid w:val="00631F0B"/>
    <w:rsid w:val="00634DB1"/>
    <w:rsid w:val="00715639"/>
    <w:rsid w:val="0078038A"/>
    <w:rsid w:val="00855305"/>
    <w:rsid w:val="008F3250"/>
    <w:rsid w:val="009406CA"/>
    <w:rsid w:val="00964C03"/>
    <w:rsid w:val="009D2ADE"/>
    <w:rsid w:val="009F6DD5"/>
    <w:rsid w:val="00A104A7"/>
    <w:rsid w:val="00A23011"/>
    <w:rsid w:val="00B422E0"/>
    <w:rsid w:val="00B964AC"/>
    <w:rsid w:val="00BB4820"/>
    <w:rsid w:val="00C977C3"/>
    <w:rsid w:val="00D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D3ED954-92A2-4082-A2CE-8F4CB8287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0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F20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ad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Роменская</dc:creator>
  <cp:lastModifiedBy>Пользователь</cp:lastModifiedBy>
  <cp:revision>2</cp:revision>
  <cp:lastPrinted>2016-10-12T07:06:00Z</cp:lastPrinted>
  <dcterms:created xsi:type="dcterms:W3CDTF">2019-04-29T22:21:00Z</dcterms:created>
  <dcterms:modified xsi:type="dcterms:W3CDTF">2019-04-29T22:21:00Z</dcterms:modified>
</cp:coreProperties>
</file>