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12" w:rsidRDefault="000B17C9" w:rsidP="000B17C9">
      <w:pPr>
        <w:pStyle w:val="ConsPlusNormal"/>
        <w:outlineLvl w:val="0"/>
      </w:pPr>
      <w:r>
        <w:t xml:space="preserve">        </w:t>
      </w:r>
    </w:p>
    <w:p w:rsidR="000B17C9" w:rsidRPr="000B17C9" w:rsidRDefault="000B17C9" w:rsidP="000B1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B17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СУСУМАНСКОГО  ГОРОДСКОГО ОКРУГА</w:t>
      </w:r>
    </w:p>
    <w:p w:rsidR="000B17C9" w:rsidRPr="000B17C9" w:rsidRDefault="000B17C9" w:rsidP="000B1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B17C9" w:rsidRPr="000B17C9" w:rsidRDefault="000B17C9" w:rsidP="000B17C9">
      <w:pPr>
        <w:keepNext/>
        <w:spacing w:after="0" w:line="240" w:lineRule="auto"/>
        <w:ind w:right="-483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B17C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ПОСТАНОВЛЕНИЕ</w:t>
      </w:r>
    </w:p>
    <w:p w:rsidR="000B17C9" w:rsidRPr="000B17C9" w:rsidRDefault="000B17C9" w:rsidP="000B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30.12.2019</w:t>
      </w: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682</w:t>
      </w: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Сусуман</w:t>
      </w: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C9" w:rsidRPr="000B17C9" w:rsidRDefault="000B17C9" w:rsidP="000B17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0B17C9" w:rsidRPr="000B17C9" w:rsidRDefault="000B17C9" w:rsidP="000B17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«Прием </w:t>
      </w:r>
    </w:p>
    <w:p w:rsidR="000B17C9" w:rsidRPr="000B17C9" w:rsidRDefault="000B17C9" w:rsidP="000B17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заявлений, постановка на учет и зачисление детей </w:t>
      </w:r>
    </w:p>
    <w:p w:rsidR="000B17C9" w:rsidRPr="000B17C9" w:rsidRDefault="000B17C9" w:rsidP="000B17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образовательные учреждения  Сусуманского городского</w:t>
      </w:r>
      <w:proofErr w:type="gramEnd"/>
    </w:p>
    <w:p w:rsidR="000B17C9" w:rsidRPr="000B17C9" w:rsidRDefault="000B17C9" w:rsidP="000B17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округа, реализующие </w:t>
      </w:r>
      <w:proofErr w:type="gramStart"/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</w:t>
      </w:r>
      <w:proofErr w:type="gramEnd"/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</w:t>
      </w:r>
    </w:p>
    <w:p w:rsidR="000B17C9" w:rsidRPr="000B17C9" w:rsidRDefault="000B17C9" w:rsidP="000B17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дошкольного образования (детские сады)» </w:t>
      </w: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C9" w:rsidRPr="000B17C9" w:rsidRDefault="000B17C9" w:rsidP="000B17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>В целях реализации Федерального закона от 27.07.2010 года № 210-ФЗ «Об организации предоставления государственных и муниципальных услуг», в соответствии с постановлениями администрации Сусуманского городского округа от 19.05.2016г. № 276  «Об  утверждении перечня муниципальных услуг и муниципального контроля»,  от 18.05.2015г. №207 «Об утверждении Перечня муниципальных услуг, предоставление которых осуществляется по принципу «одного окна» в МОГАУ «Многофункциональный центр предоставления государственных и муниципальных</w:t>
      </w:r>
      <w:proofErr w:type="gramEnd"/>
      <w:r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услуг», на основании  ст.7.33 Устава   муниципального образования «Сусуманский городской округ» администрация Сусуманского городского округа</w:t>
      </w:r>
    </w:p>
    <w:p w:rsidR="000B17C9" w:rsidRPr="000B17C9" w:rsidRDefault="000B17C9" w:rsidP="000B17C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B17C9" w:rsidRPr="000B17C9" w:rsidRDefault="000B17C9" w:rsidP="000B17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>ПОСТАНОВЛЯЕТ:</w:t>
      </w:r>
    </w:p>
    <w:p w:rsidR="000B17C9" w:rsidRPr="000B17C9" w:rsidRDefault="000B17C9" w:rsidP="000B17C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B17C9" w:rsidRPr="000B17C9" w:rsidRDefault="000B17C9" w:rsidP="000B17C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«Прием заявлений, постановка на учет и зачисление детей в образовательные учреждения Сусуманского городского округа, реализующие основную образовательную программу дошкольного образования (детские сады)» согласно приложению.</w:t>
      </w:r>
    </w:p>
    <w:p w:rsidR="000B17C9" w:rsidRPr="000B17C9" w:rsidRDefault="000B17C9" w:rsidP="000B17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>. 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0B17C9" w:rsidRPr="000B17C9" w:rsidRDefault="007C6931" w:rsidP="000B17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  <w:r w:rsidR="000B17C9"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>. Считать утратившим силу постановление админис</w:t>
      </w:r>
      <w:r w:rsidR="000B17C9">
        <w:rPr>
          <w:rFonts w:ascii="Times New Roman" w:eastAsia="Arial" w:hAnsi="Times New Roman" w:cs="Times New Roman"/>
          <w:sz w:val="24"/>
          <w:szCs w:val="24"/>
          <w:lang w:eastAsia="ar-SA"/>
        </w:rPr>
        <w:t>трации Сусуманского района от 18.08.2016г. № 443</w:t>
      </w:r>
      <w:r w:rsidR="000B17C9"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«Об утверждении административного регламента администрации Сусуманского района по предоставлению муниципальной услуги «Прием заявлений, постановка на учет и зачисление детей в образовательные учреждения Сусуманского района, реализующие основную образовательную программу дошкольного образования (детские сады)».</w:t>
      </w:r>
    </w:p>
    <w:p w:rsidR="000B17C9" w:rsidRPr="000B17C9" w:rsidRDefault="007C6931" w:rsidP="000B1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B17C9" w:rsidRPr="000B1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0B17C9" w:rsidRPr="000B1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0B17C9" w:rsidRPr="000B1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Сусуманского городского округа-управляющего делами  </w:t>
      </w:r>
      <w:proofErr w:type="spellStart"/>
      <w:r w:rsidR="000B17C9" w:rsidRPr="000B1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Е.В.Роменскую</w:t>
      </w:r>
      <w:proofErr w:type="spellEnd"/>
      <w:r w:rsidR="000B17C9" w:rsidRPr="000B1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12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Сусуманского городского округа                                      </w:t>
      </w:r>
      <w:bookmarkStart w:id="0" w:name="_GoBack"/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 w:rsidRPr="000A6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А.В.Лобов</w:t>
      </w:r>
      <w:proofErr w:type="spellEnd"/>
    </w:p>
    <w:p w:rsidR="004B758D" w:rsidRDefault="004B758D" w:rsidP="004B758D">
      <w:pPr>
        <w:pStyle w:val="ConsPlusNormal"/>
        <w:outlineLvl w:val="0"/>
      </w:pPr>
    </w:p>
    <w:p w:rsidR="000B17C9" w:rsidRDefault="000B17C9" w:rsidP="00C17A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7C9" w:rsidRDefault="000B17C9" w:rsidP="00C17A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7C9" w:rsidRDefault="000B17C9" w:rsidP="00C17A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04359" w:rsidRPr="00D04359" w:rsidRDefault="00D04359" w:rsidP="00C17A3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04359">
        <w:rPr>
          <w:rFonts w:ascii="Times New Roman" w:hAnsi="Times New Roman" w:cs="Times New Roman"/>
        </w:rPr>
        <w:lastRenderedPageBreak/>
        <w:t>Приложение</w:t>
      </w:r>
    </w:p>
    <w:p w:rsidR="00D04359" w:rsidRPr="00D04359" w:rsidRDefault="004B758D" w:rsidP="004B75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r w:rsidR="00D04359" w:rsidRPr="00D04359">
        <w:rPr>
          <w:rFonts w:ascii="Times New Roman" w:eastAsia="Times New Roman" w:hAnsi="Times New Roman" w:cs="Times New Roman"/>
          <w:szCs w:val="20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Cs w:val="20"/>
          <w:lang w:eastAsia="ru-RU"/>
        </w:rPr>
        <w:t>о</w:t>
      </w:r>
    </w:p>
    <w:p w:rsidR="009C0174" w:rsidRPr="00D04359" w:rsidRDefault="00D04359" w:rsidP="009C01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04359">
        <w:rPr>
          <w:rFonts w:ascii="Times New Roman" w:eastAsia="Times New Roman" w:hAnsi="Times New Roman" w:cs="Times New Roman"/>
          <w:szCs w:val="20"/>
          <w:lang w:eastAsia="ru-RU"/>
        </w:rPr>
        <w:t>постановлением</w:t>
      </w:r>
      <w:r w:rsidR="009C0174" w:rsidRPr="009C017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9C0174" w:rsidRPr="00D04359">
        <w:rPr>
          <w:rFonts w:ascii="Times New Roman" w:eastAsia="Times New Roman" w:hAnsi="Times New Roman" w:cs="Times New Roman"/>
          <w:szCs w:val="20"/>
          <w:lang w:eastAsia="ru-RU"/>
        </w:rPr>
        <w:t>администрации</w:t>
      </w:r>
    </w:p>
    <w:p w:rsidR="00D04359" w:rsidRPr="00D04359" w:rsidRDefault="009C0174" w:rsidP="009C0174">
      <w:pPr>
        <w:widowControl w:val="0"/>
        <w:tabs>
          <w:tab w:val="left" w:pos="64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Сусуманского городского округа</w:t>
      </w:r>
    </w:p>
    <w:p w:rsidR="00D04359" w:rsidRPr="00D04359" w:rsidRDefault="009C0174" w:rsidP="009C0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</w:t>
      </w:r>
      <w:r w:rsidR="004B758D">
        <w:rPr>
          <w:rFonts w:ascii="Times New Roman" w:eastAsia="Times New Roman" w:hAnsi="Times New Roman" w:cs="Times New Roman"/>
          <w:szCs w:val="20"/>
          <w:lang w:eastAsia="ru-RU"/>
        </w:rPr>
        <w:t xml:space="preserve">            о</w:t>
      </w:r>
      <w:r w:rsidR="00D04359" w:rsidRPr="00D04359">
        <w:rPr>
          <w:rFonts w:ascii="Times New Roman" w:eastAsia="Times New Roman" w:hAnsi="Times New Roman" w:cs="Times New Roman"/>
          <w:szCs w:val="20"/>
          <w:lang w:eastAsia="ru-RU"/>
        </w:rPr>
        <w:t>т</w:t>
      </w:r>
      <w:r w:rsidR="004B758D">
        <w:rPr>
          <w:rFonts w:ascii="Times New Roman" w:eastAsia="Times New Roman" w:hAnsi="Times New Roman" w:cs="Times New Roman"/>
          <w:szCs w:val="20"/>
          <w:lang w:eastAsia="ru-RU"/>
        </w:rPr>
        <w:t xml:space="preserve"> 30.12.2019 года </w:t>
      </w:r>
      <w:r w:rsidR="00D04359" w:rsidRPr="00D04359">
        <w:rPr>
          <w:rFonts w:ascii="Times New Roman" w:eastAsia="Times New Roman" w:hAnsi="Times New Roman" w:cs="Times New Roman"/>
          <w:szCs w:val="20"/>
          <w:lang w:eastAsia="ru-RU"/>
        </w:rPr>
        <w:t xml:space="preserve">N </w:t>
      </w:r>
      <w:r w:rsidR="004B758D">
        <w:rPr>
          <w:rFonts w:ascii="Times New Roman" w:eastAsia="Times New Roman" w:hAnsi="Times New Roman" w:cs="Times New Roman"/>
          <w:szCs w:val="20"/>
          <w:lang w:eastAsia="ru-RU"/>
        </w:rPr>
        <w:t>682</w:t>
      </w:r>
    </w:p>
    <w:p w:rsidR="00EC1A36" w:rsidRDefault="00EC1A36" w:rsidP="00D04359">
      <w:pPr>
        <w:tabs>
          <w:tab w:val="left" w:pos="7890"/>
        </w:tabs>
        <w:rPr>
          <w:rFonts w:ascii="Times New Roman" w:hAnsi="Times New Roman" w:cs="Times New Roman"/>
        </w:rPr>
      </w:pPr>
    </w:p>
    <w:p w:rsidR="00EC1A36" w:rsidRDefault="00EC1A36" w:rsidP="00EC1A36">
      <w:pPr>
        <w:rPr>
          <w:rFonts w:ascii="Times New Roman" w:hAnsi="Times New Roman" w:cs="Times New Roman"/>
        </w:rPr>
      </w:pPr>
    </w:p>
    <w:p w:rsidR="00EC1A36" w:rsidRPr="00EC1A36" w:rsidRDefault="00EC1A36" w:rsidP="00023B9D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C1A36">
        <w:rPr>
          <w:rFonts w:ascii="Times New Roman" w:hAnsi="Times New Roman" w:cs="Times New Roman"/>
        </w:rPr>
        <w:t>АДМИНИСТРАТИВНЫЙ РЕГЛАМЕНТ</w:t>
      </w:r>
    </w:p>
    <w:p w:rsidR="00023B9D" w:rsidRPr="00EC1512" w:rsidRDefault="00EC1A36" w:rsidP="00023B9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1512">
        <w:rPr>
          <w:rFonts w:ascii="Times New Roman" w:eastAsia="Times New Roman" w:hAnsi="Times New Roman" w:cs="Times New Roman"/>
          <w:b/>
          <w:lang w:eastAsia="ru-RU"/>
        </w:rPr>
        <w:t xml:space="preserve">ПО ПРЕДОСТАВЛЕНИЮ МУНИЦИПАЛЬНОЙ УСЛУГИ </w:t>
      </w:r>
      <w:r w:rsidR="00023B9D" w:rsidRPr="00EC1512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</w:t>
      </w:r>
    </w:p>
    <w:p w:rsidR="00B706AE" w:rsidRDefault="00C17A3D" w:rsidP="000B17C9">
      <w:pPr>
        <w:jc w:val="center"/>
        <w:rPr>
          <w:rFonts w:ascii="Times New Roman" w:hAnsi="Times New Roman" w:cs="Times New Roman"/>
          <w:b/>
          <w:lang w:eastAsia="ru-RU"/>
        </w:rPr>
      </w:pPr>
      <w:r w:rsidRPr="00C17A3D">
        <w:rPr>
          <w:rFonts w:ascii="Times New Roman" w:hAnsi="Times New Roman" w:cs="Times New Roman"/>
          <w:b/>
          <w:lang w:eastAsia="ru-RU"/>
        </w:rPr>
        <w:t>«ПРИЕМ ЗАЯВЛЕНИЙ, ПОСТАНОВКА НА УЧЕТ И ЗАЧИСЛЕНИЕ ДЕТЕЙ                                    В ОБРАЗОВАТЕЛЬНЫЕ УЧРЕЖДЕНИЯ СУСУМАНСКОГО ГОРОДСКОГО ОКРУГА, РЕАЛИЗУЮЩИЕ ОСНОВНУЮ ОБРАЗОВАТЕЛЬНУЮ ПРОГРАММУ ДОШКОЛЬНОГО ОБРАЗОВАНИЯ (ДЕТСКИЕ САДЫ)»</w:t>
      </w:r>
    </w:p>
    <w:p w:rsidR="000B17C9" w:rsidRPr="000B17C9" w:rsidRDefault="000B17C9" w:rsidP="000B17C9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B706AE" w:rsidRPr="00B706AE" w:rsidRDefault="00B706AE" w:rsidP="00B706A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706AE">
        <w:rPr>
          <w:rFonts w:ascii="Times New Roman" w:hAnsi="Times New Roman" w:cs="Times New Roman"/>
        </w:rPr>
        <w:t>1. ОБЩИЕ ПОЛОЖЕНИЯ</w:t>
      </w:r>
    </w:p>
    <w:p w:rsidR="00B706AE" w:rsidRPr="00B706AE" w:rsidRDefault="00B706AE" w:rsidP="00B706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06AE" w:rsidRPr="00B706AE" w:rsidRDefault="00B706AE" w:rsidP="00B706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 административного регламента.</w:t>
      </w:r>
    </w:p>
    <w:p w:rsidR="00B706AE" w:rsidRPr="00B706AE" w:rsidRDefault="00B706AE" w:rsidP="00B706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Предметом регулирования настоящего Административного регламента (далее по тексту - Регламент) являются общественные отношения, возникающие между физическими лицами и </w:t>
      </w:r>
      <w:r w:rsidR="00B862A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омитетом </w:t>
      </w:r>
      <w:r w:rsidR="00B8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образования администрации </w:t>
      </w:r>
      <w:r w:rsidR="00B862A7">
        <w:rPr>
          <w:rFonts w:ascii="Times New Roman" w:eastAsia="Times New Roman" w:hAnsi="Times New Roman" w:cs="Times New Roman"/>
          <w:szCs w:val="20"/>
          <w:lang w:eastAsia="ru-RU"/>
        </w:rPr>
        <w:t>Сусуманского городского округа</w:t>
      </w:r>
      <w:r w:rsidR="00B862A7"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Комитет </w:t>
      </w:r>
      <w:r w:rsidR="00B86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связанные с приемом заявлений, постановкой на учет детей, подлежащих обучению по образовательным программам дошкольного образования, а также физическими лицами и муниципальными дошкольными либо общеобразовательными учрежден</w:t>
      </w:r>
      <w:r w:rsidR="00B862A7">
        <w:rPr>
          <w:rFonts w:ascii="Times New Roman" w:eastAsia="Times New Roman" w:hAnsi="Times New Roman" w:cs="Times New Roman"/>
          <w:sz w:val="24"/>
          <w:szCs w:val="24"/>
          <w:lang w:eastAsia="ru-RU"/>
        </w:rPr>
        <w:t>иями Сусуманского городского округа</w:t>
      </w:r>
      <w:r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реализующими образовательную программу дошкольного образования (далее по тексту - образовательные учреждения), в связи с зачислением детей в образовательные учреждения, реализующие основную образовательную программу дошкольного образования.</w:t>
      </w:r>
    </w:p>
    <w:p w:rsidR="00B706AE" w:rsidRPr="007B3304" w:rsidRDefault="00B706AE" w:rsidP="007B33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</w:t>
      </w:r>
      <w:r w:rsidRPr="00B862A7">
        <w:rPr>
          <w:rFonts w:ascii="Times New Roman" w:hAnsi="Times New Roman" w:cs="Times New Roman"/>
          <w:sz w:val="24"/>
          <w:szCs w:val="24"/>
          <w:lang w:eastAsia="ru-RU"/>
        </w:rPr>
        <w:t xml:space="preserve">Задачей настоящего Регламента является повышение качества предоставления муниципальной услуги </w:t>
      </w:r>
      <w:r w:rsidR="007B3304" w:rsidRPr="002279F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«Прием заявлений, постановка на учет и зачисление детей в образовательные учреждения Сусуманского городского округа, реализующие основную образовательную программу дошколь</w:t>
      </w:r>
      <w:r w:rsidR="007B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образования (детские сады)» </w:t>
      </w:r>
      <w:r w:rsidRPr="00B862A7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муниципальная услуга), </w:t>
      </w:r>
      <w:r w:rsidRPr="003F47C2">
        <w:rPr>
          <w:rFonts w:ascii="Times New Roman" w:hAnsi="Times New Roman" w:cs="Times New Roman"/>
          <w:sz w:val="24"/>
          <w:szCs w:val="24"/>
          <w:lang w:eastAsia="ru-RU"/>
        </w:rPr>
        <w:t>ее доступности, а также определение сроков и последовательности действий (административных процедур) при предоставлении муниципальной услуги.</w:t>
      </w:r>
    </w:p>
    <w:p w:rsidR="00B706AE" w:rsidRPr="00B706AE" w:rsidRDefault="00B706AE" w:rsidP="00B706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Круг заявителей.</w:t>
      </w:r>
    </w:p>
    <w:p w:rsidR="00B706AE" w:rsidRPr="00B706AE" w:rsidRDefault="00B706AE" w:rsidP="00B706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 получение муниципальной услуги являются родители (законные представители) детей в возрасте от двух месяцев до прекращения образовательных отношений.</w:t>
      </w:r>
    </w:p>
    <w:p w:rsidR="00B706AE" w:rsidRPr="00B706AE" w:rsidRDefault="00B706AE" w:rsidP="00B706A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68"/>
      <w:bookmarkEnd w:id="1"/>
      <w:r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к порядку информирования о предоставлении муниципальной услуги.</w:t>
      </w:r>
    </w:p>
    <w:p w:rsidR="00573F4E" w:rsidRPr="00573F4E" w:rsidRDefault="00B706AE" w:rsidP="00573F4E">
      <w:pPr>
        <w:tabs>
          <w:tab w:val="left" w:pos="3820"/>
        </w:tabs>
        <w:rPr>
          <w:rFonts w:ascii="Times New Roman" w:hAnsi="Times New Roman" w:cs="Times New Roman"/>
          <w:sz w:val="24"/>
          <w:szCs w:val="24"/>
        </w:rPr>
      </w:pPr>
      <w:r w:rsidRPr="00B706AE">
        <w:rPr>
          <w:rFonts w:ascii="Times New Roman" w:eastAsia="Calibri" w:hAnsi="Times New Roman" w:cs="Times New Roman"/>
          <w:sz w:val="24"/>
          <w:szCs w:val="24"/>
        </w:rPr>
        <w:t>1.3.1. Информирование о порядке предоставления муниципальной услуги производится</w:t>
      </w:r>
      <w:r w:rsidR="00573F4E">
        <w:rPr>
          <w:rFonts w:ascii="Times New Roman" w:hAnsi="Times New Roman" w:cs="Times New Roman"/>
          <w:sz w:val="24"/>
          <w:szCs w:val="24"/>
        </w:rPr>
        <w:t xml:space="preserve"> </w:t>
      </w:r>
      <w:r w:rsidR="00A0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должностными лицами </w:t>
      </w:r>
      <w:r w:rsidR="00BF6D1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73F4E"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</w:t>
      </w:r>
      <w:r w:rsidR="0071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образованию</w:t>
      </w:r>
      <w:r w:rsidR="00A0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73F4E"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</w:t>
      </w:r>
      <w:r w:rsidR="00A0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реждения </w:t>
      </w:r>
      <w:r w:rsidR="00573F4E"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способами: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порядке личного обращения заявителя, в том числе, с использованием средств </w:t>
      </w: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телефонной связи (индивидуальное устное информирование);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письменной форме, в том числе, с использованием средств электронной почты (индивидуальное письменное информирование);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посредством размещения (публикации) информационных материалов на информационных стендах, в средствах массовой информации, на официальных сайтах в сети Интернет (публичное информирование).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1.3.1.1. Информирование проводится по следующим вопросам: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документов, требующихся для получения муниципальной услуги;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порядок и сроки предоставления муниципальной услуги;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услуг, которые являются необходимыми и обязательными для предоставления муниципальной услуги, наименования, места нахождения и телефоны государственных и муниципальных органов и организаций, обращение в которые необходимо для предоставления муниципальной услуги;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время приема и выдачи документов;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должность, фамилия, имя, отчество и конта</w:t>
      </w:r>
      <w:r w:rsidR="000C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ктный телефон должностных лиц </w:t>
      </w:r>
      <w:r w:rsidR="002F7A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омитета </w:t>
      </w:r>
      <w:r w:rsidR="002F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C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и </w:t>
      </w: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учреждения, оказывающего муниципальную услугу;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порядок досудебного (внесудебного) и судебного обжалования результатов предоставления муниципальной услуги.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1.3.1.2. </w:t>
      </w:r>
      <w:proofErr w:type="gramStart"/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устное информирование, в части приема заявления и постановки на у</w:t>
      </w:r>
      <w:r w:rsidR="008F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 осуществляется должностным лицом </w:t>
      </w:r>
      <w:r w:rsidR="00BF6D1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омитета </w:t>
      </w:r>
      <w:r w:rsidR="003A0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части зачисления детей в образовательное учреждение, реализующее основную образовательную программу дошкольного образования осуществляется </w:t>
      </w:r>
      <w:r w:rsidR="008F7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в часы приема и по адресу (телефону), указанным на официал</w:t>
      </w:r>
      <w:r w:rsidR="008F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ьном сайте администрации Сусуманского городского округа </w:t>
      </w:r>
      <w:hyperlink r:id="rId7" w:history="1">
        <w:r w:rsidR="00D13C09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D13C09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D13C09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susumanskiy</w:t>
        </w:r>
        <w:r w:rsidR="00D13C09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D13C09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rayon</w:t>
        </w:r>
        <w:r w:rsidR="00D13C09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</w:t>
        </w:r>
      </w:hyperlink>
      <w:r w:rsidR="00D1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2C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2172C8" w:rsidRPr="0021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r w:rsidR="00BF6D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</w:t>
      </w:r>
      <w:r w:rsidR="002172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</w:t>
      </w:r>
      <w:r w:rsidR="002172C8" w:rsidRPr="00B706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образовательных учреждений.</w:t>
      </w:r>
      <w:proofErr w:type="gramEnd"/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индивидуальном устном информировании о муниципальной услуге по телефону и при личном обращении </w:t>
      </w:r>
      <w:r w:rsidR="00A068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</w:t>
      </w: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 w:rsidR="00BF6D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митета по образованию</w:t>
      </w:r>
      <w:r w:rsidR="00A0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 подробно и в вежливой (корректной) форме доводит до сведения обратившихся информацию по интересующим их вопросам. Ответ на телефонный звонок должен начинаться с информации о наименовании Комитета </w:t>
      </w:r>
      <w:r w:rsidR="00553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образовательного учреждения, фамилии, имени, отчестве и должности специалиста, принявшего телефонный звонок.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по телефону не должно превышать 20 минут.</w:t>
      </w:r>
    </w:p>
    <w:p w:rsidR="00573F4E" w:rsidRPr="00573F4E" w:rsidRDefault="006B0C65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</w:t>
      </w:r>
      <w:r w:rsidR="00A068DE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жностные лица</w:t>
      </w: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F4E"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="00A0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73F4E"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учреждения, осуществляющие</w:t>
      </w:r>
      <w:r w:rsidR="00573F4E"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устное информирование, долж</w:t>
      </w:r>
      <w:r w:rsidR="00573F4E"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73F4E"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573F4E" w:rsidRPr="00573F4E" w:rsidRDefault="00573F4E" w:rsidP="00573F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устное информирование может осуществляться также путем предоставления раздаточного материала (памяток, образцов).</w:t>
      </w:r>
    </w:p>
    <w:p w:rsidR="000A1E15" w:rsidRPr="000A1E15" w:rsidRDefault="000A1E15" w:rsidP="000A1E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1.3.1.3. Индивидуальное письменное информирование осуществляется:</w:t>
      </w:r>
    </w:p>
    <w:p w:rsidR="000A1E15" w:rsidRPr="000A1E15" w:rsidRDefault="000A1E15" w:rsidP="000A1E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письменном обращении заявителя в Комитет 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адресу, указанному на его официальном сайте, либо по адресу электронной почты, путем направления ответов почтовым или электронным отправлением;</w:t>
      </w:r>
    </w:p>
    <w:p w:rsidR="000A1E15" w:rsidRPr="000A1E15" w:rsidRDefault="000A1E15" w:rsidP="000A1E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учреждения, при письменном обращении заявителя в образовательное учреждение по адресу, указанному на его сайте, путем направления ответов почтовым или электронным отправлением.</w:t>
      </w:r>
    </w:p>
    <w:p w:rsidR="000A1E15" w:rsidRPr="000A1E15" w:rsidRDefault="000A1E15" w:rsidP="000A1E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заявителя предоставляется в простой, четкой и понятной форме с указанием фамилии, имя, отчества и номера телефона исполнителя муниципальной услуги.</w:t>
      </w:r>
    </w:p>
    <w:p w:rsidR="000A1E15" w:rsidRPr="000A1E15" w:rsidRDefault="000A1E15" w:rsidP="000A1E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заявителя, поступившее по информационным системам общего пользования, направляется по почтовому или электронному адресу, указанному в обращении.</w:t>
      </w:r>
    </w:p>
    <w:p w:rsidR="000A1E15" w:rsidRPr="000A1E15" w:rsidRDefault="000A1E15" w:rsidP="000A1E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согласия заявителя, письменный ответ на его обращение может ему вручаться непосредственно в Комитете 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образовательном учреждении.</w:t>
      </w:r>
    </w:p>
    <w:p w:rsidR="000A1E15" w:rsidRPr="000A1E15" w:rsidRDefault="000A1E15" w:rsidP="000A1E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1.3.1.4. 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образованию и </w:t>
      </w: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осуществляется публичное информирование путем:</w:t>
      </w:r>
    </w:p>
    <w:p w:rsidR="000A1E15" w:rsidRPr="000A1E15" w:rsidRDefault="000A1E15" w:rsidP="000A1E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размещения (публикации) информационных материалов в общедоступных местах на и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нформационных стендах </w:t>
      </w: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0E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образованию и </w:t>
      </w: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учреждений;</w:t>
      </w:r>
    </w:p>
    <w:p w:rsidR="000A1E15" w:rsidRPr="000A1E15" w:rsidRDefault="000A1E15" w:rsidP="000A1E1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официальном сайте </w:t>
      </w:r>
      <w:r w:rsidR="007053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053A6"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Едином портале государственных и муниципальных услуг www.gosuslugi.ru.</w:t>
      </w:r>
    </w:p>
    <w:p w:rsidR="000A1E15" w:rsidRPr="000A1E15" w:rsidRDefault="000A1E15" w:rsidP="000A1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E8D" w:rsidRDefault="00ED4E8D" w:rsidP="00E070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E07045" w:rsidRPr="00E07045" w:rsidRDefault="00E07045" w:rsidP="00E070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E07045">
        <w:rPr>
          <w:rFonts w:ascii="Times New Roman" w:eastAsia="Times New Roman" w:hAnsi="Times New Roman" w:cs="Times New Roman"/>
          <w:b/>
          <w:lang w:eastAsia="ru-RU"/>
        </w:rPr>
        <w:t>2. СТАНДАРТ ПРЕДОСТАВЛЕНИЯ МУНИЦИПАЛЬНОЙ УСЛУГИ</w:t>
      </w:r>
    </w:p>
    <w:p w:rsidR="00E07045" w:rsidRPr="00E07045" w:rsidRDefault="00E07045" w:rsidP="00E070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9FF" w:rsidRDefault="00E07045" w:rsidP="002279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муниципальной услуги: </w:t>
      </w:r>
      <w:r w:rsidR="002279FF" w:rsidRPr="002279F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«Прием заявлений, постановка на учет и зачисление детей в образовательные учреждения Сусуманского городского округа, реализующие основную образовательную программу дошкольного образования (детские сады)»</w:t>
      </w:r>
      <w:r w:rsidR="002279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79FF" w:rsidRDefault="002279FF" w:rsidP="002279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45" w:rsidRPr="00E07045" w:rsidRDefault="00E07045" w:rsidP="002279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органа, предоставляющего муниципальную услугу.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на территории </w:t>
      </w:r>
      <w:r w:rsidR="000E5FF6" w:rsidRPr="00B862A7">
        <w:rPr>
          <w:rFonts w:ascii="Times New Roman" w:hAnsi="Times New Roman" w:cs="Times New Roman"/>
          <w:sz w:val="24"/>
          <w:szCs w:val="24"/>
        </w:rPr>
        <w:t xml:space="preserve">Сусуманского городского округа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осуществляется: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Комитетом </w:t>
      </w:r>
      <w:r w:rsidR="000E5F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выполнении административной процедуры </w:t>
      </w:r>
      <w:r w:rsidR="000E5F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заявлений и постановка на учет детей, подлежащих </w:t>
      </w:r>
      <w:proofErr w:type="gramStart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</w:t>
      </w:r>
      <w:proofErr w:type="gramEnd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образовательным про</w:t>
      </w:r>
      <w:r w:rsidR="000E5F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граммам дошкольного образования»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образовательными учреждениями - при выполнении административной процедуры </w:t>
      </w:r>
      <w:r w:rsidR="000E5F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детей в образовательные учреждения, реализующие основную образовательную программу дошкольного образования, перечень которых размеще</w:t>
      </w:r>
      <w:r w:rsidR="000E5FF6">
        <w:rPr>
          <w:rFonts w:ascii="Times New Roman" w:eastAsia="Times New Roman" w:hAnsi="Times New Roman" w:cs="Times New Roman"/>
          <w:sz w:val="24"/>
          <w:szCs w:val="24"/>
          <w:lang w:eastAsia="ru-RU"/>
        </w:rPr>
        <w:t>н на сайте администрации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процедура, указанная в подпункте </w:t>
      </w:r>
      <w:r w:rsidR="00070EAA">
        <w:rPr>
          <w:rFonts w:ascii="Times New Roman" w:eastAsia="Times New Roman" w:hAnsi="Times New Roman" w:cs="Times New Roman"/>
          <w:sz w:val="24"/>
          <w:szCs w:val="24"/>
          <w:lang w:eastAsia="ru-RU"/>
        </w:rPr>
        <w:t>«а»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2.2, непосредственно оказывается </w:t>
      </w:r>
      <w:r w:rsidR="00E919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 К</w:t>
      </w:r>
      <w:r w:rsidR="00E9199E" w:rsidRPr="005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омитета </w:t>
      </w:r>
      <w:r w:rsidR="00E919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Административная процедура, указанная в подпункте </w:t>
      </w:r>
      <w:r w:rsidR="001755A3">
        <w:rPr>
          <w:rFonts w:ascii="Times New Roman" w:eastAsia="Times New Roman" w:hAnsi="Times New Roman" w:cs="Times New Roman"/>
          <w:sz w:val="24"/>
          <w:szCs w:val="24"/>
          <w:lang w:eastAsia="ru-RU"/>
        </w:rPr>
        <w:t>«б»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2.2, непосредственно оказывается </w:t>
      </w:r>
      <w:r w:rsidR="0017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образовательного учрежде</w:t>
      </w:r>
      <w:r w:rsidR="00175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 предоставления муниципальной услуги.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 приеме заявления - его регистрация в АИС </w:t>
      </w:r>
      <w:r w:rsidR="001755A3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«Электронный детский сад»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постановке на учет детей, подлежащих </w:t>
      </w:r>
      <w:proofErr w:type="gramStart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по</w:t>
      </w:r>
      <w:proofErr w:type="gramEnd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- выдача </w:t>
      </w:r>
      <w:r w:rsidR="00F13B0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постановке на учет для зачисления в образовательное учреждение, либо отказ в постановке на учет;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 обновлении списка с учетом предоставления детям мест в образовательных учреждениях - внесение обновлений в список детей в АИС </w:t>
      </w:r>
      <w:r w:rsidR="00145E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</w:t>
      </w:r>
      <w:r w:rsidR="00145E7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сад»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 формировании списка </w:t>
      </w:r>
      <w:r w:rsidR="00145E7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«очередников»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детей, нуждающихся в предоставлении места в образовательном учреждении в текущем году, но таким местом не обеспеченных на дату начала учебного года - внесение соответствующих изменений в АИС </w:t>
      </w:r>
      <w:r w:rsidR="00145E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145E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лектронный детский сад»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 зачислении ребенка в образовательное учреждение - издание руководителем образовательного учреждения приказа о его зачислении в образовательное учреждение.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Муниципальная услуга в части: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приема заявления осуществляется в течение 15 минут;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14"/>
      <w:bookmarkEnd w:id="2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постановки на учет предоставляется в течение 30 дней со дня регистрации письменного обращения заявителя с приложением необходимых документов.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о предоставлении муниципальной услуги посредством портала государственных и муниципальных услуг муниципальная услуга в части постановки на учет предоставляется в течение 30 дней со дня предоставления заявителем всех необходимых документов;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зачисления детей в образовательное учреждение - в течение трех рабочих дней после заключения договора об образовании по образовательным программам дошкольного образования с заявителем.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В исключительных случаях, а также в случае направления запроса, предусмотренного </w:t>
      </w:r>
      <w:hyperlink r:id="rId8" w:history="1">
        <w:r w:rsidRPr="00E070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 статьи 10</w:t>
        </w:r>
      </w:hyperlink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02.05.2006 N 59-ФЗ </w:t>
      </w:r>
      <w:r w:rsidR="00145E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рассмотрения обращений граждан Р</w:t>
      </w:r>
      <w:r w:rsidR="00145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Федерации»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Комитета </w:t>
      </w:r>
      <w:r w:rsidR="0014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вправе продлить срок рассмотрения обращения не более чем на 30 дней, с уведомлением заявителя, о продлении срока рассмотрения обращения.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Нормативные правовые акты, регулирующие предоставление муниципальной услуги.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proofErr w:type="gramStart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актов, регулирующих предоставление муниципальной услуги размещен</w:t>
      </w:r>
      <w:proofErr w:type="gramEnd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</w:t>
      </w:r>
      <w:r w:rsidR="00D13C09" w:rsidRPr="006B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D13C09" w:rsidRPr="006B1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D13C09" w:rsidRPr="006B1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3C09" w:rsidRPr="006B1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susumanskiy</w:t>
      </w:r>
      <w:r w:rsidR="00D13C09" w:rsidRPr="006B1F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13C09" w:rsidRPr="006B1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rayon</w:t>
      </w:r>
      <w:r w:rsidR="00D13C09" w:rsidRPr="006B1FB5">
        <w:rPr>
          <w:rFonts w:ascii="Times New Roman" w:eastAsia="Times New Roman" w:hAnsi="Times New Roman" w:cs="Times New Roman"/>
          <w:sz w:val="24"/>
          <w:szCs w:val="24"/>
          <w:lang w:eastAsia="ru-RU"/>
        </w:rPr>
        <w:t>.ru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федеральном реестре и на Едином портале государственных и муниципальных услуг.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22"/>
      <w:bookmarkEnd w:id="3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Для предоставления муниципальной услуги, в части приема заявлений, постановки на учет детей, подлежащих </w:t>
      </w:r>
      <w:proofErr w:type="gramStart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</w:t>
      </w:r>
      <w:proofErr w:type="gramEnd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образовательным программам дошкольного образования, заявителем представляются следующие документы: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23"/>
      <w:bookmarkEnd w:id="4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2.6.1.1. при личном обращении, почтовым сообщением:</w:t>
      </w:r>
    </w:p>
    <w:p w:rsidR="004775B4" w:rsidRPr="00AE73C6" w:rsidRDefault="00E07045" w:rsidP="004775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заявление по форме, </w:t>
      </w:r>
      <w:r w:rsidR="004775B4" w:rsidRPr="00AE7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7563AE" w:rsidRPr="00AE73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N 2</w:t>
      </w:r>
      <w:r w:rsidR="004775B4" w:rsidRPr="00AE7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паспорт или иной документ, удостоверяющий личность родителя (законного представителя);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свидетельство о рождении ребенка;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удостоверяющие право на предоставление места в образовательном учреждении, реализующем образовательную программу дошкольного образования в первоочередном или внеочередном порядке (если таковое имеется);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документ, подтверждающий полномочия законного представителя ребенка;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доверенность (в случае обращения представителя заявителя).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2.6.1.2. При обращении через портал государственных и муниципальных услуг посредством электронной почты: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заявление в интерактивной форме;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электронные образы документов, указанных в </w:t>
      </w:r>
      <w:hyperlink w:anchor="P123" w:history="1">
        <w:r w:rsidRPr="00E070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2.6.1.1</w:t>
        </w:r>
      </w:hyperlink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(подтверждающих сведения, указанные в заявлении).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33"/>
      <w:bookmarkEnd w:id="5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Для выполнения административной процедуры зачисления в образовательное учреждение заявителем представляются следующие документы:</w:t>
      </w:r>
    </w:p>
    <w:p w:rsidR="00C73B3B" w:rsidRPr="00AE73C6" w:rsidRDefault="00E07045" w:rsidP="00C73B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134"/>
      <w:bookmarkEnd w:id="6"/>
      <w:r w:rsidRPr="00AE7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73B3B" w:rsidRPr="00AE7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по форме, согласно </w:t>
      </w:r>
      <w:r w:rsidR="007563AE" w:rsidRPr="00AE73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N 3</w:t>
      </w:r>
      <w:r w:rsidR="00C73B3B" w:rsidRPr="00AE7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E07045" w:rsidRPr="00E07045" w:rsidRDefault="00E07045" w:rsidP="00AB229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(в случае проживания ребенка на закрепленной территории);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документ, подтверждающий право заявителя на пребывание в Российской Федерации (в случае если родитель (законный представитель) ребенка, является иностранным гражданином или лицом без гражданства);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е) согласие родителей (законных представителей) и рекомендации психолого-медико-педагогической комиссии (для детей с ограниченными возможностями здоровья, принимаемых на </w:t>
      </w:r>
      <w:proofErr w:type="gramStart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образования);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медицинское заключение (для детей, поступающих в образовательное учреждение впервые);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з) направление в образовательное учреждение.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заявлении, указанном в </w:t>
      </w:r>
      <w:hyperlink w:anchor="P134" w:history="1">
        <w:r w:rsidRPr="00E070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подпункте </w:t>
        </w:r>
        <w:r w:rsidR="00C8421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«а»</w:t>
        </w:r>
        <w:r w:rsidRPr="00E070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подпункта 2.6.2</w:t>
        </w:r>
      </w:hyperlink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Регламента, должны содержаться следующие сведения: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(последнее - при наличии) ребенка;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место рождения ребенка;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(последнее - при наличии) родителей (законных представителей) ребенка;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места жительства ребенка, его родителей (законных представителей);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контактные телефоны родителей (законных представителей) ребенка;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Иностранные граждане и лица без гражданства </w:t>
      </w:r>
      <w:proofErr w:type="gramStart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все документы</w:t>
      </w:r>
      <w:proofErr w:type="gramEnd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языке или вместе с заверенным в установленном порядке переводом на русском языке.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152"/>
      <w:bookmarkEnd w:id="7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Представляемые документы должны быть оформлены в соответствии с требованиями законодательства, не иметь помарок, подчисток, приписок, зачеркнутых слов и иных не оговоренных в них исправлений.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документов должен быть четким и разборчивым, с оформлением всех реквизитов, позволяющим с определенностью установить их содержание.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предоставляемые заявителем, не должны иметь повреждений, исключающих или существенно затрудняющих установление их содержания.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2.6.5. Заявитель предоставляет оригиналы указанных документов, которые подлежат </w:t>
      </w:r>
      <w:proofErr w:type="gramStart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возврату</w:t>
      </w:r>
      <w:proofErr w:type="gramEnd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представившему их лицу после занесения данных в АИС </w:t>
      </w:r>
      <w:r w:rsidR="00C842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детский сад</w:t>
      </w:r>
      <w:r w:rsidR="00C842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предоставляются копии документов, верность которых засвидетельствована в установленном законом порядке, предоставление оригиналов документов не требуется.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отсутствуют.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Указание на запрет требовать от заявителя не предусмотренных Регламентом документов.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2.8.1. </w:t>
      </w:r>
      <w:r w:rsidR="00C8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C8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образованию и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 не вправе требовать предоставления других документов, кроме документов, установленных </w:t>
      </w:r>
      <w:hyperlink w:anchor="P122" w:history="1">
        <w:r w:rsidRPr="00E070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2.6.1</w:t>
        </w:r>
      </w:hyperlink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33" w:history="1">
        <w:r w:rsidRPr="00E070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2.6.2</w:t>
        </w:r>
      </w:hyperlink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161"/>
      <w:bookmarkEnd w:id="8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2.9.1. Отказ в предоставлении муниципальной услуги в части постановки на учет детей, подлежащих </w:t>
      </w:r>
      <w:proofErr w:type="gramStart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по</w:t>
      </w:r>
      <w:proofErr w:type="gramEnd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образования, допускается в случае отсутствия права у заявителя на получение муниципальной услуги.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 Отказ в предоставлении муниципальной услуги в части зачисления детей в образовательные учреждения допускается в случае отсутствия свободных мест в нем.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 Оснований для приостановления муниципальной услуги не имеется.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 не предусмотрены.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нормативными правовыми актами.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ожидания заявителем </w:t>
      </w:r>
      <w:proofErr w:type="gramStart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очереди при подаче заявления о предоставлении муниципальной услуги непосредственно в Комитете </w:t>
      </w:r>
      <w:r w:rsidR="00C84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proofErr w:type="gramEnd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образовательном учреждении, а также при получении результата предоставления муниципальной услуги, не должен превышать 15 минут.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Срок и порядок регистрации запроса заявителя о предоставлении муниципальной услуги.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Поданное заявление о предоставлении муниципальной услуги регистрируется в день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поступления в течение 30 минут в журнале входящей корреспонденции.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законом РФ о социальной защите населения.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2.14.1. Помещение, где предоставляется муниципальная услуга в части приема заявлений и постановки на учет детей, подлежащих </w:t>
      </w:r>
      <w:proofErr w:type="gramStart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по</w:t>
      </w:r>
      <w:proofErr w:type="gramEnd"/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</w:t>
      </w:r>
      <w:r w:rsidR="009C4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разования, расположено в рабочих кабинетах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9C4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адресу, указанному на его сайте.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где предоставляется муниципальная услуга в части зачисления детей в образовательные учреждения, реализующие основную образовательную программу дошкольного образования, расположены в зданиях образовательных учреждений, перечень </w:t>
      </w:r>
      <w:r w:rsidR="009C40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размещен на сайте администрации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здание</w:t>
      </w:r>
      <w:r w:rsidR="00C6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39BE"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предоставляется муниципальная услуга</w:t>
      </w:r>
      <w:r w:rsidR="00C6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Комитет по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образованию и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 должен обеспечивать беспрепятственный доступ заявителей к месту предоставления муниципальной услуги (в том числе, для граждан с ограниченными возможностями).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здания дол</w:t>
      </w:r>
      <w:r w:rsidR="00C639BE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 быть оформлены вывеской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указанием режима их работы.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Территории, прилегающие к </w:t>
      </w:r>
      <w:r w:rsidR="001A2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1A2865"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1A2865">
        <w:rPr>
          <w:rFonts w:ascii="Times New Roman" w:eastAsia="Times New Roman" w:hAnsi="Times New Roman" w:cs="Times New Roman"/>
          <w:sz w:val="24"/>
          <w:szCs w:val="24"/>
          <w:lang w:eastAsia="ru-RU"/>
        </w:rPr>
        <w:t>м,</w:t>
      </w:r>
      <w:r w:rsidR="001A2865"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предусматривать место для парковки транспортных средств заявителей.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Места ожидания заявителей должны быть оборудованы стульями и столами и р</w:t>
      </w:r>
      <w:r w:rsidR="0022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асполагаться в коридорах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227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 и образовательных учреждений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 Места для приема заявителей и заполнения ими запросов о предоставлении муниципальной услуги должны быть снабжены стульями, столами и письменными принадлежностями. Заявители обеспечиваются необходимым раздаточным материалом (бумага, памятки, образцы и т.д.).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2.14.4. Места для информирования заявителей должны быть оборудованы информационными стендами. На информационных стендах в помещениях Комитета</w:t>
      </w:r>
      <w:r w:rsidR="0094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образованию и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 располагаются: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график (режим) работы;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электронный адрес и наименование сайта </w:t>
      </w:r>
      <w:r w:rsidR="0094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учреждения, предоставляющего муниципальную услугу, в сети Интернет;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извлечения из нормативных правовых актов, содержащих нормы, регламентирующие порядок предоставления муниципальной услуги, права и ответ</w:t>
      </w:r>
      <w:r w:rsidR="0094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ственность заявителя и должностных </w:t>
      </w:r>
      <w:proofErr w:type="gramStart"/>
      <w:r w:rsidR="00942D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End"/>
      <w:r w:rsidR="0094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предоставляющих муниципальную услугу;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перечень документов, необходимых для предоставления муниципальной услуги;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информация о месте нахождения исполнителя муниципальной услуги, </w:t>
      </w:r>
      <w:r w:rsidR="0094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адресах, </w:t>
      </w:r>
      <w:r w:rsidR="00942D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телефонах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</w:t>
      </w:r>
      <w:r w:rsidR="00942D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ностных лиц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ответственных за исполнение муниципальной услуги;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бланки заявлений и образцы их заполнения;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ж) текст настоящего Регламента;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режим приема заявителей, номера телефонов;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порядок получения информации заявителями по вопросам исполнения муниципальной услуги.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2.14.5. Заявители должны обладать информацией о фамилии, имени, отчестве и должности </w:t>
      </w:r>
      <w:r w:rsidR="003410DC"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</w:t>
      </w:r>
      <w:r w:rsid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ностных лиц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34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образованию и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учреждения, которые их обслуживают. Для этого </w:t>
      </w:r>
      <w:r w:rsidR="00B67C15"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</w:t>
      </w:r>
      <w:r w:rsidR="00B67C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ностные лица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B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образованию и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обеспечиваются личными настольными табличками или нагрудной карточкой, предназначенной для представления информации о лице, которое ее носит.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2.14.6. Для обслуживания лиц с ограниченными возможностями (инвалидов) должны быть созданы надлежащие условия: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размещены в стороне от входа для беспрепятственного подъезда и разворота колясок.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с ограниченными возможностями (инвалиды) обеспечиваются комфортными условиями. Глухонемым, инвалидам по зрению и другим заявителем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Показатели доступности и качества муниципальных услуг.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Показателями доступности предоставления муниципальной услуги являются: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доступность обращения за предоставлением муниципальной услуги;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полной и понятной информации о местах, порядке и сроках предоставления муниципальной услуги;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необходимого и достаточного количества специалистов, осуществляющих предоставление муниципальной услуги, а также помещений, в которых осуществляется прием документов от заявителей (их представителей), выдача результата предоставления муниципальной услуги в целях соблюдения установленных настоящим Регламентом сроков предоставления муниципальной услуги;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размещение информации о порядке предоставления муниципальной услуги на информационных стендах в Комитете </w:t>
      </w:r>
      <w:r w:rsidR="00B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образованию и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учреждениях, а также на </w:t>
      </w:r>
      <w:r w:rsidR="00B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Сусуманского городского округа </w:t>
      </w:r>
      <w:hyperlink r:id="rId9" w:history="1">
        <w:r w:rsidR="00B67C15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B67C15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B67C15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susumanskiy</w:t>
        </w:r>
        <w:r w:rsidR="00B67C15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B67C15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rayon</w:t>
        </w:r>
        <w:r w:rsidR="00B67C15" w:rsidRPr="00D13C0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</w:t>
        </w:r>
      </w:hyperlink>
      <w:r w:rsidR="00B6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 портале государственных и муниципальных услуг http://gosuslugi.ru.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Качество предоставления муниципальной услуги характеризуется: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соблюдением сроков оказания муниципальной услуги;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соблюдением стандарта предоставления муниципальной услуги;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отсутствием очередей при приеме документов от заявителей (их представителей) и выдаче результата предоставленной муниципальной услуги заявителю (их представителю);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обоснованностью отказов в предоставлении муниципальной услуги;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отсутствием жалоб на решения и (или) дей</w:t>
      </w:r>
      <w:r w:rsidR="00C74F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(бездействие)  должностных лиц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C7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образованию и 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количеством судебных исков по обжалованию решений </w:t>
      </w:r>
      <w:r w:rsidR="00C74FCC"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C7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образованию и </w:t>
      </w:r>
      <w:r w:rsidR="00C74FCC"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</w:t>
      </w: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принимаемых при предоставлении муниципальной услуги;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возможностью получения муниципальной услуги в электронной форме.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Иные требования, в том числе учитывающие особенности предоставления муниципальных услуг в электронной форме.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2.16.1. Предоставление муниципальной услуги в электронном виде обеспечивает возможность подачи заявления и получение информации о ходе предоставления муниципальной услуги в электронном виде в порядке, установленном </w:t>
      </w:r>
      <w:hyperlink w:anchor="P231" w:history="1">
        <w:r w:rsidRPr="00E070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3.2</w:t>
        </w:r>
      </w:hyperlink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2.16.2. Получение муниципальной услуги в многофункциональном центре предоставления государственных и муниципальных услуг не предусмотрено.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Исчерпывающий перечень оснований для отказа в приеме документов, необходимых для предоставления муниципальной услуги.</w:t>
      </w:r>
    </w:p>
    <w:p w:rsidR="00E07045" w:rsidRPr="00E07045" w:rsidRDefault="00E07045" w:rsidP="00E070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45">
        <w:rPr>
          <w:rFonts w:ascii="Times New Roman" w:eastAsia="Times New Roman" w:hAnsi="Times New Roman" w:cs="Times New Roman"/>
          <w:sz w:val="24"/>
          <w:szCs w:val="24"/>
          <w:lang w:eastAsia="ru-RU"/>
        </w:rPr>
        <w:t>2.17.1. Оснований для отказа в приеме документов, необходимых для предоставления муниципальной услуги, не имеется.</w:t>
      </w:r>
    </w:p>
    <w:p w:rsidR="00B706AE" w:rsidRPr="00E07045" w:rsidRDefault="00B706AE" w:rsidP="00EC1A36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1B5C">
        <w:rPr>
          <w:rFonts w:ascii="Times New Roman" w:eastAsia="Times New Roman" w:hAnsi="Times New Roman" w:cs="Times New Roman"/>
          <w:b/>
          <w:lang w:eastAsia="ru-RU"/>
        </w:rPr>
        <w:t>3. СОСТАВ, ПОСЛЕДОВАТЕЛЬНОСТЬ И СРОКИ ВЫПОЛНЕНИЯ</w:t>
      </w: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1B5C">
        <w:rPr>
          <w:rFonts w:ascii="Times New Roman" w:eastAsia="Times New Roman" w:hAnsi="Times New Roman" w:cs="Times New Roman"/>
          <w:b/>
          <w:lang w:eastAsia="ru-RU"/>
        </w:rPr>
        <w:t>АДМИНИСТРАТИВНЫХ ПРОЦЕДУР, ТРЕБОВАНИЯ К ПОРЯДКУ ИХ</w:t>
      </w: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1B5C">
        <w:rPr>
          <w:rFonts w:ascii="Times New Roman" w:eastAsia="Times New Roman" w:hAnsi="Times New Roman" w:cs="Times New Roman"/>
          <w:b/>
          <w:lang w:eastAsia="ru-RU"/>
        </w:rPr>
        <w:t>ВЫПОЛНЕНИЯ, В ТОМ ЧИСЛЕ ОСОБЕННОСТИ ВЫПОЛНЕНИЯ</w:t>
      </w: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1B5C">
        <w:rPr>
          <w:rFonts w:ascii="Times New Roman" w:eastAsia="Times New Roman" w:hAnsi="Times New Roman" w:cs="Times New Roman"/>
          <w:b/>
          <w:lang w:eastAsia="ru-RU"/>
        </w:rPr>
        <w:t>АДМИНИСТРАТИВНЫХ ПРОЦЕДУР В ЭЛЕКТРОННОЙ ФОРМЕ</w:t>
      </w: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Состав административных процедур.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прием заявления от родителей (законных представителей);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постановка на учет детей, подлежащих </w:t>
      </w: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по</w:t>
      </w:r>
      <w:proofErr w:type="gramEnd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образования, либо отказ в постановке на учет;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обновление списка с учетом предоставления детям мест в образовательных учреждениях;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формирование списка </w:t>
      </w:r>
      <w:r w:rsidR="00AB229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«очередников»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детей, нуждающихся в предоставлении места в образовательном учреждении в текущем году, но таким местом не обеспеченных на дату начала учебного года;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зачисление ребенка в образовательное учреждение, реализующее основную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образовательную программу дошкольного образования.</w:t>
      </w:r>
    </w:p>
    <w:p w:rsidR="00A11B5C" w:rsidRPr="00AE73C6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Последовательность административных процедур, выполняемых при предоставлении муниципальной услуги, показана в </w:t>
      </w:r>
      <w:hyperlink w:anchor="P439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блок-схеме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E7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N </w:t>
      </w:r>
      <w:r w:rsidR="00D26ED4" w:rsidRPr="00AE73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E7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231"/>
      <w:bookmarkEnd w:id="9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Последовательность и сроки выполнения административных процедур при приеме заявления и документов к нему.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При приеме заявлений совершаются следующие административные действия: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информирование (при необходимости);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прием заявления и документов к нему.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Информирование о порядке предоставления муниципальной услуги производится согласно </w:t>
      </w:r>
      <w:hyperlink w:anchor="P68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1.3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Прием заявлений и документов для постановки на учет осуществляется специалистом Комитета образования, в течение всего календарного года.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3.2.3.1. Юридическим фактом для начала действия является: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непосредственное представление заявителем в Комитет образования на бумажном носителе заявления и прилагаемых к нему документов;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направление заявителем заказным почтовым отправлением с уведомлением о вручении и описью вложения в Комитет образования на бумажном носителе заявления и прилагаемых к нему документов;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направление заявителем в форме электронных документов заявления и прилагаемых к нему документов с использованием портала государственных и муниципальных услуг;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направление заявителем по электронной почте заявления и прилагаемых к нему документов.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3.2.3.2. Личный прием для предоставления муниципальной услуги, осуществляется в Комитете образования в соответствии с графиком работы и по адресу, указанному на его сайте.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приеме специалист Комитета образования, выполняет следующие действия: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проведение проверки заявления, наличия документов, прилагаемых к нему, и соответствия их требованиям, установленным в </w:t>
      </w:r>
      <w:hyperlink w:anchor="P152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2.6.4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регистрацию заявления в АИС </w:t>
      </w:r>
      <w:r w:rsidR="00F569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детский сад</w:t>
      </w:r>
      <w:r w:rsidR="00F569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прием заявителей специалистом Комитета образования для предоставления муниципальной услуги производится в порядке очереди.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время личного приема (проведения проверки наличия документов, прилагаемых к заявлению, соответствия их оригиналам, регистрация заявления) на предоставление муниципальной услуги не должно превышать 15 минут.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3.2.3.3. При получении заявления и документов к нему посредством почтового отправления документа, либо по электронной почте, или посредством портала государственных и муниципальных услуг Комитет образования осуществляет действия, указанные в подпунктах </w:t>
      </w:r>
      <w:r w:rsidR="00F569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569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56964">
        <w:rPr>
          <w:rFonts w:ascii="Times New Roman" w:eastAsia="Times New Roman" w:hAnsi="Times New Roman" w:cs="Times New Roman"/>
          <w:sz w:val="24"/>
          <w:szCs w:val="24"/>
          <w:lang w:eastAsia="ru-RU"/>
        </w:rPr>
        <w:t>«б»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3.2.3.2 настоящего Регламента.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3.2.3.4. Результатом исполнения данной административной процедуры является регистрация заявления в АИС </w:t>
      </w:r>
      <w:r w:rsidR="00F569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детский сад</w:t>
      </w:r>
      <w:r w:rsidR="00F569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Постановка на учет (отказ в постановке на учет), ребенка нуждающегося в предоставлении места в образовательном учреждении.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Основанием для начала данной административной процедуры является регистрация заявления в АИС </w:t>
      </w:r>
      <w:r w:rsidR="004F29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детский сад</w:t>
      </w:r>
      <w:r w:rsidR="004F29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постановке на учет либо отказе в постановке на учет ребенка, нуждающегося в предоставлении места в образовательном учреждении, реализующем основную образовательную программу дошкольного образования, принимается в день обращения заявителя, непосредственно при подаче заявления и необходимых документов.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</w:t>
      </w:r>
      <w:r w:rsidR="004F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4F2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следующие действия: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проводит проверку соответствия документов, представленных заявителем, нормам действующего законодательства, муниципальных правовых актов, настоящего Регламента;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устанавливает наличие (отсутствие) оснований для отказа в предоставлении муниципальной услуги, установленных </w:t>
      </w:r>
      <w:hyperlink w:anchor="P161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2.9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В случае отсутствия оснований для отказа в предоставлении муниципальной услуги, </w:t>
      </w:r>
      <w:r w:rsidR="004F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 w:rsidR="004F29B0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4F2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принимает решение о постановке на учет, ребенка нуждающегося в предоставлении места в образовательном учреждении, путем: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включения его в список, поставленных на учет детей в АИС </w:t>
      </w:r>
      <w:r w:rsidR="004F29B0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«Электронный детский сад»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выдачи сертификата о предоставлении ребенку с требуемой даты места в образовательном учреждении (далее - сертификат), по форме, утвержденной локальным актом Комитета образования;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отправки электронной версии сертификата по электронной почте заявителю (при постановке на учет через специально организованный общедоступный портал в сети Интернет либо направления заявления по электронной почте).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В случае наличия оснований для отказа в предоставлении муниципальной услуги, Комитет </w:t>
      </w:r>
      <w:r w:rsidR="004F2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письменный мотивированный отказ.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Общее время исполнения данной административной процедуры осуществляется в соответствии с </w:t>
      </w:r>
      <w:hyperlink w:anchor="P114" w:history="1">
        <w:r w:rsidR="004F29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«б»</w:t>
        </w:r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п. 2.4.1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 </w:t>
      </w:r>
      <w:r w:rsidR="00B3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 w:rsidR="00B35F71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B35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="00B35F71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выдачи заявителю сертификата вносит необходимую информацию в АИС </w:t>
      </w:r>
      <w:r w:rsidR="00B35F71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«Электронный детский сад»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3.3.7. Очередность детей, нуждающихся в предоставлении места в образовательном учреждении, в текущем году и в последующие годы оформляется </w:t>
      </w:r>
      <w:r w:rsidR="00B4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 </w:t>
      </w:r>
      <w:r w:rsidR="00B4259F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Комитета </w:t>
      </w:r>
      <w:r w:rsidR="00B42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="00B4259F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списков на электронном носителе, составленных на основании поданных заявлений зарегистрированных в АИС</w:t>
      </w:r>
      <w:r w:rsidR="00B4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детский сад</w:t>
      </w:r>
      <w:r w:rsidR="00B4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датой постановки на учет и с учетом права на предоставление места в образовательном учреждении в первоочередном порядке.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3.3.7.1. В первоочередном порядке включаются: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дети из многодетных семей;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дети-инвалиды и дети, один из родителей которых является инвалидом;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дети сотрудников полиции;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дети сотрудника полиции, умершего вследствие заболевания, полученного в период прохождения службы в полиции;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з)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и) дети сотрудников органов внутренних дел, не являющихся сотрудниками полиции;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л)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  <w:proofErr w:type="gramEnd"/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прохождения службы в учреждениях и органах;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н)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</w:t>
      </w:r>
      <w:proofErr w:type="gramEnd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дальнейшего прохождения службы в учреждениях и органах;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о)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</w:t>
      </w:r>
      <w:proofErr w:type="gramEnd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A11B5C" w:rsidRPr="00A11B5C" w:rsidRDefault="00A11B5C" w:rsidP="00B45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п)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3.3.7.2. Вне очереди при наличии свободного места в образовательных учреждениях места предоставляются: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детям граждан, подвергшихся воздействию радиации вследствие катастрофы на Чернобыльской АЭС;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детям граждан из подразделений особого риска, а также семей, потерявших кормильца из числа этих граждан;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детям прокуроров;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детям судей;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детям сотрудников Следственного комитета Российской Федерации;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детям, проживающим в одной семье и имеющие общее место жительства с братьями и (или) сестрами, которые обучаются в соответствующем образовательном учреждении.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3.3.8. Ежегодно </w:t>
      </w:r>
      <w:r w:rsidR="008F3C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8F3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июня текущего года формируется список детей, нуждающихся в предоставлении места в образовательном учреждении с 1 сентября текущего года. После этой даты в сформированный список детей, нуждающихся в предоставлении места в образовательном учреждении с 1 сентября текущего календарного года, дополнительно могут быть включены только дети, имеющие право первоочередного и внеочередного приема.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родители которых подали заявления о постановке на учет после 1 июня текущего года, включаются в список детей, которым место в образовательном учреждении необходимо предоставить с 1 сентября следующего календарного года.</w:t>
      </w:r>
    </w:p>
    <w:p w:rsidR="00A11B5C" w:rsidRPr="00A11B5C" w:rsidRDefault="00E972DB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Должностным лицом</w:t>
      </w:r>
      <w:r w:rsidR="00A11B5C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11B5C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proofErr w:type="gramEnd"/>
      <w:r w:rsidR="00A11B5C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="00A11B5C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установленной даты в список детей могут быть внесены изменения, касающиеся переноса даты поступления в образовательное учреждение на последующие периоды и изменения данных ребенка.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3.3.9. Родители (законные представители) изъявившие желание внести изменения в заявление, с сохранением даты постановки ребенка на учет в срок до 1 июня текущего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года, обращаются в Комитет </w:t>
      </w:r>
      <w:r w:rsidR="00606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Обращение заявителя о внесении изменений в заявление рассматривается Комитетом </w:t>
      </w:r>
      <w:r w:rsidR="00606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предусмотренном в </w:t>
      </w:r>
      <w:hyperlink w:anchor="P231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3.2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изменений, которые может внести родитель (законный представитель) в заявление, с сохранением даты постановки ребенка на учет: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изменить выбранные ранее учреждения (при наличии оснований);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желании сменить образовательное учреждение, которое уже посещает ребенок, на другое, расположенное на территории проживания ребенка;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изменить сведения о льготе;</w:t>
      </w:r>
    </w:p>
    <w:p w:rsid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изменить данные о ребенке (смена фамилии, имени, отчества, адреса и иные ранее поданные данные).</w:t>
      </w:r>
    </w:p>
    <w:p w:rsidR="002038B3" w:rsidRPr="00DF546A" w:rsidRDefault="00012D37" w:rsidP="002038B3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D37">
        <w:rPr>
          <w:rFonts w:ascii="Times New Roman" w:hAnsi="Times New Roman" w:cs="Times New Roman"/>
          <w:sz w:val="24"/>
          <w:szCs w:val="24"/>
        </w:rPr>
        <w:t xml:space="preserve">Для внесения изменений в заявление о постановке на учет заявителю необходимо обратиться с заявлением в </w:t>
      </w:r>
      <w:r w:rsidR="002038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="002038B3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8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="002038B3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3C6">
        <w:rPr>
          <w:rFonts w:ascii="Times New Roman" w:hAnsi="Times New Roman" w:cs="Times New Roman"/>
          <w:sz w:val="24"/>
          <w:szCs w:val="24"/>
        </w:rPr>
        <w:t>по форме</w:t>
      </w:r>
      <w:r w:rsidR="00DF546A" w:rsidRPr="00AE73C6">
        <w:rPr>
          <w:rFonts w:ascii="Times New Roman" w:hAnsi="Times New Roman" w:cs="Times New Roman"/>
          <w:sz w:val="24"/>
          <w:szCs w:val="24"/>
        </w:rPr>
        <w:t>,</w:t>
      </w:r>
      <w:r w:rsidRPr="00AE73C6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2038B3" w:rsidRPr="00AE7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приложению N 4 </w:t>
      </w:r>
      <w:r w:rsidR="002038B3" w:rsidRPr="00DF546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Регламенту.</w:t>
      </w:r>
    </w:p>
    <w:p w:rsidR="00A11B5C" w:rsidRPr="00A11B5C" w:rsidRDefault="00A11B5C" w:rsidP="002038B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Результатом исполнения настоящей административной процедуры является: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постановка на учет (включение в список в АИС </w:t>
      </w:r>
      <w:r w:rsidR="00606AEA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«Электронный детский сад»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ребенка, нуждающегося в предоставлении места в образовательном учреждении, либо отказ в постановке на учет;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выдача сертификата о предоставлении ребенку с требуемой даты места в образовательном учреждении.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Обновление списка с учетом предоставления детям мест в образовательных учреждениях.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Комитет </w:t>
      </w:r>
      <w:r w:rsidR="00606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комплектует образовательные учреждения: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ежегодно в период с 1 июня по 1 сентября текущего года, распределяя по образовательным учреждениям детей, поставленных на учет для предоставления места в образовательном учреждении и включенных в список детей в АИС </w:t>
      </w:r>
      <w:r w:rsidR="00FC237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детский сад</w:t>
      </w:r>
      <w:r w:rsidR="00FC23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место в дошкольном учреждении необходимо с 1 сентября текущего года.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детей осуществляется с учетом места их проживания, подтвержденного представленными документами, и закрепленными за данной территорией образовательными учреждениями права выбора родителями родителей (законных представителей) образовательного учреждения, рекомендаций психолого-медико-педагогической комиссии (при их наличии);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остальное время на свободные (освободившиеся, вновь созданные) места.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</w:t>
      </w: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15 рабочих дней после распределения детей в образовательные учреждения </w:t>
      </w:r>
      <w:r w:rsidR="00FC23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FC2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заявителей о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времени предоставления ребенку места в образовательном учреждении, о возможности ознакомиться с правилами приема в образовательные учреждения, утвержденными руководителем образовательного учреждения (в частности, о документах, которые необходимо представить </w:t>
      </w:r>
      <w:r w:rsidR="00FC23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для приема ребенка в образовательное учреждение, и о сроках приема</w:t>
      </w:r>
      <w:proofErr w:type="gramEnd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 указанных документов), а также о необходимости получения в Комитете </w:t>
      </w:r>
      <w:r w:rsidR="00FC2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в образовательное учреждение.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свободных мест в образовательном учреждении после распределения детей из поименного списка, нуждающихся в местах в образовательном учреждении в текущем учебном году, Комитет </w:t>
      </w:r>
      <w:r w:rsidR="00FC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может предоставить эти места детям, числящимся в поименном списке поставленных на учет для предоставления места в следующем году.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предоставлении свободных мест детям, стоящих в поименном списке поставленных на учет для предоставления места в следующем году (далее - решение), принимается руководителем Комитета </w:t>
      </w:r>
      <w:r w:rsidR="00A40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положительного решения </w:t>
      </w:r>
      <w:r w:rsidR="00E800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</w:t>
      </w:r>
      <w:r w:rsidR="00E8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2-х рабочих дней со дня его принятия информирует заявителей о предоставлении ребенку места в образовательном учреждении.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положительного решения </w:t>
      </w:r>
      <w:r w:rsidR="00D70D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="00D70DCE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</w:t>
      </w:r>
      <w:r w:rsidR="00D7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день его принятия информирует заявителей о времени предоставления ребенку места в образовательном учреждении, о возможности ознакомиться с правилами приема в образовательное учреждение, утвержденными руководителем образовательного учреждения (в частности, о документах, которые необходимо представить руководителю образовательного учреждения для приема ребенка в образовательное учреждение, и о сроках приема руководителем образовательного учреждения</w:t>
      </w:r>
      <w:proofErr w:type="gramEnd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документов), а также о необходимости получения в Комитете </w:t>
      </w:r>
      <w:r w:rsidR="00D70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в образовательное учреждение.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Информирование осуществляется письменно, посредством электронной связи (в том числе через личный кабинет на портале государственных и муниципальных услуг) или по телефону, указанному в заявлении о постановке на учет.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317"/>
      <w:bookmarkEnd w:id="10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При согласии заявителей с результатами распределения их ребенка (опекуна) в образовательное учреждение, заявителю в день его обращения в Комитет </w:t>
      </w:r>
      <w:r w:rsidR="00D70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направление, по форме, утвержденной локальным актом Комитета образования.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получения направления фиксируется в специальном журнале Комитета </w:t>
      </w:r>
      <w:r w:rsidR="00D70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3.4.5. Комитет </w:t>
      </w:r>
      <w:r w:rsidR="00523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одного раза в месяц обобщает и анализирует информацию о наличии в дошкольных образовательных учреждениях свободных мест (освобождающихся и вновь создаваемых), предоставляя свободные места детям, состоящим на учете для предоставления места в текущем учебном году.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 Результатом исполнения данной административной процедуры является внесение обновлений в список детей в АИС </w:t>
      </w:r>
      <w:r w:rsidR="005237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детский сад</w:t>
      </w:r>
      <w:r w:rsidR="005237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322"/>
      <w:bookmarkEnd w:id="11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Формирование списка </w:t>
      </w:r>
      <w:r w:rsidR="005237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очередников</w:t>
      </w:r>
      <w:r w:rsidR="005237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детей, нуждающихся в предоставлении места в образовательном учреждении в текущем году, но таким местом не обеспеченных на дату начала учебного года.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3.5.1. В случае</w:t>
      </w: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процессе составления списка детей, нуждающихся в предоставлении места в образовательном учреждении с 1 сентября текущего года, не всем детям, состоящим на учете, предоставляется возможность быть зачисленным в образовательное учреждение, </w:t>
      </w:r>
      <w:r w:rsidR="005237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523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следующие действия: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информирует заявителя о наличии свободного места в другом образовательном учреждении, в доступной близости от места проживания ребенка (при наличии места);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формирует список </w:t>
      </w:r>
      <w:r w:rsidR="005237C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«очередников»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детей, нуждающихся в предоставлении места в образовательном учреждении в текущем году, но таким местом не обеспеченных на дату начала учебного года.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В течение 15 рабочих дней после распределения детей в образовательные учреждения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="0058282E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="0058282E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заявителя, ребенок которого не был обеспечен на дату начала учебного года местом в образовательном учреждении, о возможности выбрать место в другом образовательном учреждении.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осуществляется письменно, посредством электронной связи (в том числе через личный кабинет на портале государственных и муниципальных услуг) или по телефону, указанному в заявлении о постановке на учет.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3.5.2.1. При отказе заявителя или при отсутствии их согласия (отказа) от предложенного образовательного учреждения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="0058282E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="0058282E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день, после истечения срока для сообщения заявителем своего согласия (отказа):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изменяет желаемую дату поступления на следующий год с сохранением даты постановки на учет;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информирует заявителя об изменении даты поступления.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осуществляется письменно, посредством электронной связи (в том числе через личный кабинет на портале государственных и муниципальных услуг) или по телефону, указанному в заявлении о постановке на учет.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3.5.2.2. В случае согласия заявителя на предоставление места в другом образовательном учреждении, Комитет образования выдает ему направление в </w:t>
      </w: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порядке, установленном в </w:t>
      </w:r>
      <w:hyperlink w:anchor="P317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3.4.4 пункта 3.4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 и вносит</w:t>
      </w:r>
      <w:proofErr w:type="gramEnd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соответствующие сведения в АИС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детский сад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="0058282E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="0058282E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детей, нуждающихся в предоставлении места в образовательном учреждении в текущем году, но которые не обеспеченны местом на дату начала учебного года (в том числе детей, указанных в подпункте 3.8.2.1 настоящего пункта) формирует список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очереднико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в»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ведется на электронном носителе.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Детям, включенным в список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очередников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Комитетом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предоставлено свободное (освободившее или вновь созданное место) в текущем учебном году либо место в образовательном учреждении с 1 сентября следующего года, в порядке, установленном </w:t>
      </w:r>
      <w:hyperlink w:anchor="P322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3.5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3.5.4. Результатом исполнения данной административной процедуры является внесение обновлений в список детей в АИС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детский сад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Зачисление ребенка в образовательное учреждение, реализующее основную образовательную программу дошкольного образования.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Основанием для начала административной процедуры является: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представление заявителем в образовательное учреждение на бумажном носителе заявления, направление Комитета 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документов, указанных в </w:t>
      </w:r>
      <w:hyperlink w:anchor="P133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2.6.2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направление заявителем почтовым сообщением с уведомлением о вручении посредством официального с</w:t>
      </w:r>
      <w:r w:rsidR="0058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айта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"Интернет", Единого портала государственных и муниципальных услуг (функций) заявления и документов, указанных в </w:t>
      </w:r>
      <w:hyperlink w:anchor="P133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2.6.2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342"/>
      <w:bookmarkEnd w:id="12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3.6.1.1. Личный прием для предоставления муниципальной услуги, осуществляется в образовательном учреждении, в соответствии с графиком работы и по адресу, указанному на его сайте.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приеме </w:t>
      </w:r>
      <w:r w:rsidR="00B9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учреждения, выполняет следующие действия: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проводит проверку заявления и наличия документов, прилагаемых к заявлению;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 проверку соответствия оригиналу копий представленных заявителем документов, заверение их специалистом и возврат заявителю оригиналов документов (при представлении оригиналов документов);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регистрирует заявления и выдает расписки в получении документов;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знакомит с лицензией на право осуществления образовательной деятельности, уставом образовательного учреждения и другими документами, регламентирующими организацию и осуществление образовательной деятельности;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заключает с заявителем договор об образовании по образовательным программам дошкольного образования;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издает Приказ о зачислении ребенка в образовательное учреждение.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прием заявителей осуществляется Руководителем образовательного учреждения в порядке очереди.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оснований для отказа в предоставлении муниципальной услуги, руководитель образовательного учреждения: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знакомит заявителя с лицензией на право осуществления образовательной деятельности, уставом образовательного учреждения и другими документами, регламентирующими организацию и осуществление образовательной деятельности под роспись в заявление;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производит регистрацию заявления и документов к нему в журнале приема заявлений о приеме в образовательное учреждение;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выдает заявителю расписку в получении документов;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заключает с заявителем договор об образовании по образовательным программам дошкольного образования, по </w:t>
      </w:r>
      <w:hyperlink r:id="rId10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</w:t>
      </w:r>
      <w:proofErr w:type="spell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13.01.2014 N 8 </w:t>
      </w:r>
      <w:r w:rsidR="00235F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примерной формы договора об образовании по образовательным про</w:t>
      </w:r>
      <w:r w:rsidR="00235F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граммам дошкольного образования»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заявителем и руководителем образовательного учреждения договора в 2-х экземплярах, один экземпляр договора выдается заявителю.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время личного приема, не должно превышать 30 минут.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рабочих дней после заключения договора руководитель образовательного учреждения издает приказ о зачислении ребенка в образовательное учреждение. В трехдневный срок после издания приказа </w:t>
      </w:r>
      <w:r w:rsidR="00235F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соответствующие изменения в АИС </w:t>
      </w:r>
      <w:r w:rsidR="00235F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детский сад</w:t>
      </w:r>
      <w:r w:rsidR="00235F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3.6.1.2. Заявления, направленные заявителем в образовательное учреждение, подлежат рассмотрению в порядке, установленном </w:t>
      </w:r>
      <w:hyperlink w:anchor="P342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3.6.1.1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и в срок, не превышающий 1 дня с момента поступления заявления в образовательное учреждение.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несоответствии (недостаточности) представленных документов, </w:t>
      </w:r>
      <w:r w:rsidR="0058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в течение 3 рабочих дней со дня подачи документов письменно уведомляет заявителя об их возврате, с указанием причины возврата и предложением принять меры по их устранению.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Результатом исполнения данной административной процедуры является издание руководителем образовательного учреждения приказа о зачислении ребенка в образовательное учреждение.</w:t>
      </w: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58B" w:rsidRDefault="00F1558B" w:rsidP="00A11B5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1B5C">
        <w:rPr>
          <w:rFonts w:ascii="Times New Roman" w:eastAsia="Times New Roman" w:hAnsi="Times New Roman" w:cs="Times New Roman"/>
          <w:b/>
          <w:lang w:eastAsia="ru-RU"/>
        </w:rPr>
        <w:t xml:space="preserve">4. ФОРМЫ </w:t>
      </w:r>
      <w:proofErr w:type="gramStart"/>
      <w:r w:rsidRPr="00A11B5C">
        <w:rPr>
          <w:rFonts w:ascii="Times New Roman" w:eastAsia="Times New Roman" w:hAnsi="Times New Roman" w:cs="Times New Roman"/>
          <w:b/>
          <w:lang w:eastAsia="ru-RU"/>
        </w:rPr>
        <w:t>КОНТРОЛЯ ЗА</w:t>
      </w:r>
      <w:proofErr w:type="gramEnd"/>
      <w:r w:rsidRPr="00A11B5C">
        <w:rPr>
          <w:rFonts w:ascii="Times New Roman" w:eastAsia="Times New Roman" w:hAnsi="Times New Roman" w:cs="Times New Roman"/>
          <w:b/>
          <w:lang w:eastAsia="ru-RU"/>
        </w:rPr>
        <w:t xml:space="preserve"> ИСПОЛНЕНИЕМ</w:t>
      </w: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1B5C">
        <w:rPr>
          <w:rFonts w:ascii="Times New Roman" w:eastAsia="Times New Roman" w:hAnsi="Times New Roman" w:cs="Times New Roman"/>
          <w:b/>
          <w:lang w:eastAsia="ru-RU"/>
        </w:rPr>
        <w:t>АДМИНИСТРАТИВНОГО РЕГЛАМЕНТА</w:t>
      </w: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Текущий </w:t>
      </w: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</w:t>
      </w:r>
      <w:r w:rsidR="00F1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F15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 и иных нормативных правовых актов, а также принятия решений ответственными лицами </w:t>
      </w:r>
      <w:r w:rsidR="00F1558B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F15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руководителем Комитета </w:t>
      </w:r>
      <w:r w:rsidR="00F15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непосредственной проверки им заявлений и документов, представляемых заявителями на стадии рассмотрения представленных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документов (писем, уведомлений) в рамках предоставления муниципальной услуги, соответствующих положениям настоящего Регламента и действующему законодательству;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получения от специалиста информации и разъяснений, письменных обоснований принимаемых решений.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Текущий </w:t>
      </w: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руководителем образовательного учреждения настоящего Регламента и иных нормативных правовых актов, а также принятия им решений, осуществляется руководителем Комитета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Плановые проверки полноты и качества исполнения настоящего Регламента производятся не реже одного раза в год.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373"/>
      <w:bookmarkEnd w:id="13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заявлений, а также по обращениям соответствующих контрольно-надзорных или правоохранительных органов.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Плановые и внеплановые проверки полноты и качества исполнения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образовательных учреждений настоящего Регламента проводятся руководителем Комитета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иными привлекаемыми им лицами путем сплошного или выборочного рассмотрения документов, связанных с оказанием муниципальной услуги на предмет: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наличия всех документов, представление которых является обязанностью заявителя;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соответствия документов, представленных заявителем, требованиям законодательных и иных нормативных правовых актов, настоящего Регламента;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наличия полномочий на представление интересов заявителя у лица, подавшего заявление от имени заявителя;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обоснованности принятия решений, являющихся результатом предоставления муниципальной услуги;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соблюдения сроков предоставления муниципальной услуги;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соблюдения порядка информирования о предоставлении муниципальной услуги;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иных вопросов, касающихся предоставления муниципальной услуги.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Результаты проверки полноты и качества исполнения настоящего Регламента отражаются в акте, подписываемом лицами, участвовавшими в ее проведении.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проведения внеплановой проверки, копия акта направляется лицу, указанному в </w:t>
      </w:r>
      <w:hyperlink w:anchor="P373" w:history="1">
        <w:r w:rsidRPr="00A11B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4.2.2</w:t>
        </w:r>
      </w:hyperlink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4.2.5. Исправление нарушений, выявленных в ходе проведения проверки, производится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образовательного учреждения в течение одного месяца со дня подписания акта проверки.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образовательных учреждений за принимаемые решения и действия (бездействие),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выявления нарушений,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образовательных учреждений и иные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образовательных учреждений принимавшие участие в принятии решений (осуществлении действий) в ходе предоставления муниципальной услуги, несут дисциплинарную, административную и уголовную ответственность в соответствии с действующим законодательством.</w:t>
      </w: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1B5C">
        <w:rPr>
          <w:rFonts w:ascii="Times New Roman" w:eastAsia="Times New Roman" w:hAnsi="Times New Roman" w:cs="Times New Roman"/>
          <w:b/>
          <w:lang w:eastAsia="ru-RU"/>
        </w:rPr>
        <w:t>5. ДОСУДЕБНЫЙ (ВНЕСУДЕБНЫЙ) ПОРЯДОК ОБЖАЛОВАНИЯ РЕШЕНИЙ</w:t>
      </w: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1B5C">
        <w:rPr>
          <w:rFonts w:ascii="Times New Roman" w:eastAsia="Times New Roman" w:hAnsi="Times New Roman" w:cs="Times New Roman"/>
          <w:b/>
          <w:lang w:eastAsia="ru-RU"/>
        </w:rPr>
        <w:t>И ДЕЙСТВИЙ (БЕЗДЕЙСТВИЯ) ОРГАНА, ПРЕДОСТАВЛЯЮЩЕГО</w:t>
      </w: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1B5C">
        <w:rPr>
          <w:rFonts w:ascii="Times New Roman" w:eastAsia="Times New Roman" w:hAnsi="Times New Roman" w:cs="Times New Roman"/>
          <w:b/>
          <w:lang w:eastAsia="ru-RU"/>
        </w:rPr>
        <w:t>МУНИЦИПАЛЬНУЮ УСЛУГУ, А ТАКЖЕ ИХ ДОЛЖНОСТНЫХ ЛИЦ</w:t>
      </w: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Заявитель имеет право на обжалование решений и действий (бездействия) Комитета 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образовательных учреждений, а также должностных лиц Комитета образования, образовательных учреждений в досудебном (внесудебном) порядке.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Заявитель может обратиться с жалобой, в том числе, в следующих случаях: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Нарушение срока регистрации запроса заявителя о предоставлении муниципальной услуги.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Нарушение срока предоставления муниципальной услуги.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услуги, у заявителя.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области, муниципальными право</w:t>
      </w:r>
      <w:r w:rsidR="00F201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выми актами Сусуманского городского округа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C569F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За</w:t>
      </w:r>
      <w:r w:rsidR="00224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 </w:t>
      </w:r>
      <w:r w:rsidR="0022490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 городского округа</w:t>
      </w:r>
      <w:r w:rsidR="00224904"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 Отказ Комитета </w:t>
      </w:r>
      <w:r w:rsidR="00C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образовательного учреждения, должностного лица Комитета </w:t>
      </w:r>
      <w:r w:rsidR="00C56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образованию, образовательного учреждения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Требования к порядку подачи и рассмотрения жалобы: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 Жалоба подается в письменной форме на бумажном носителе или в электронной форме в орган, предоставляющий муниципальную услугу. Жалоба на решения, принятые руководителем органа, предоставляющего муниципальную услугу,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подаются в вышестоящий орган.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Жалоба может быть направлена по почте, официального сайта органа, предоставляющего муниципальную услугу, единого портала государственных и муниципальных услуг Магаданской области, а также может быть принята при личном приеме заявителя.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Жалоба должна содержать: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фамилию имя, отчество (последнее - при наличии), сведения о месте жительства заявителя - физического лица либо наименования, сведения о месте нахождения заявителя - юридического лица, а также номер (номера) контактного телефона, адрес электронной почты (при наличии) и почтовый адрес, по которому должен быть направлен ответ заявителю;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об обжалуемых решениях и действиях (бездействии) органа, предоставляющего муниципальную услугу, должностного лица, муниципального служащего;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лица, муниципального служащего. Заявителем могут быть представлены документы (при их наличии), подтверждающие доводы заявителя, либо их копии;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подпись заявителя, либо его уполномоченного представителя с указанием даты подачи жалобы.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5.3.4. </w:t>
      </w:r>
      <w:proofErr w:type="gramStart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- в течение 5</w:t>
      </w:r>
      <w:proofErr w:type="gramEnd"/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ее регистрации.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5.3.5. По результатам рассмотрения жалобы орган, предоставляющий муниципальную услугу, принимает одно из следующих решений: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органов исполнительной власти Магаданской области, органами местного самоуправления </w:t>
      </w:r>
      <w:r w:rsidR="00C569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 городского округа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иных формах;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отказывает в удовлетворении жалобы.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5.3.6. Не позднее дня, следующего за днем принятия решения, указанного в пункте 5.3.5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</w:t>
      </w: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жалобы.</w:t>
      </w:r>
    </w:p>
    <w:p w:rsidR="00A11B5C" w:rsidRPr="00A11B5C" w:rsidRDefault="00A11B5C" w:rsidP="00A11B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5C">
        <w:rPr>
          <w:rFonts w:ascii="Times New Roman" w:eastAsia="Times New Roman" w:hAnsi="Times New Roman" w:cs="Times New Roman"/>
          <w:sz w:val="24"/>
          <w:szCs w:val="24"/>
          <w:lang w:eastAsia="ru-RU"/>
        </w:rPr>
        <w:t>5.3.7. В случае установления в ходе или по результатам рассмотрения жалобы признаков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имеющийся материал в органы прокуратуры.</w:t>
      </w: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5C" w:rsidRPr="00A11B5C" w:rsidRDefault="00A11B5C" w:rsidP="00A11B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6AE" w:rsidRDefault="00B706AE" w:rsidP="00EC1A36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</w:p>
    <w:p w:rsidR="00400748" w:rsidRDefault="00400748" w:rsidP="00EC1A36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</w:p>
    <w:p w:rsidR="00400748" w:rsidRDefault="00400748" w:rsidP="00EC1A36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</w:p>
    <w:p w:rsidR="00400748" w:rsidRDefault="00400748" w:rsidP="00EC1A36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</w:p>
    <w:p w:rsidR="00400748" w:rsidRDefault="00400748" w:rsidP="00EC1A36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</w:p>
    <w:p w:rsidR="00400748" w:rsidRDefault="00400748" w:rsidP="00EC1A36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</w:p>
    <w:p w:rsidR="00400748" w:rsidRDefault="00400748" w:rsidP="00EC1A36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</w:p>
    <w:p w:rsidR="00400748" w:rsidRDefault="00400748" w:rsidP="00EC1A36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</w:p>
    <w:p w:rsidR="00400748" w:rsidRDefault="00400748" w:rsidP="00EC1A36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</w:p>
    <w:p w:rsidR="00400748" w:rsidRDefault="00400748" w:rsidP="00EC1A36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</w:p>
    <w:p w:rsidR="00400748" w:rsidRDefault="00400748" w:rsidP="00EC1A36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</w:p>
    <w:p w:rsidR="00400748" w:rsidRDefault="00400748" w:rsidP="00EC1A36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</w:p>
    <w:p w:rsidR="00400748" w:rsidRDefault="00400748" w:rsidP="00EC1A36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</w:p>
    <w:p w:rsidR="00400748" w:rsidRDefault="00400748" w:rsidP="00EC1A36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</w:p>
    <w:p w:rsidR="00400748" w:rsidRDefault="00400748" w:rsidP="00EC1A36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</w:p>
    <w:p w:rsidR="00400748" w:rsidRDefault="00400748" w:rsidP="00EC1A36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</w:p>
    <w:p w:rsidR="00400748" w:rsidRDefault="00400748" w:rsidP="00EC1A36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</w:p>
    <w:p w:rsidR="00400748" w:rsidRPr="00A11B5C" w:rsidRDefault="00400748" w:rsidP="00EC1A36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</w:p>
    <w:p w:rsidR="002E1A04" w:rsidRDefault="00063308" w:rsidP="002E1A04">
      <w:pPr>
        <w:spacing w:after="0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</w:t>
      </w:r>
    </w:p>
    <w:p w:rsidR="002E1A04" w:rsidRDefault="002E1A04" w:rsidP="002E1A04">
      <w:pPr>
        <w:spacing w:after="0"/>
        <w:jc w:val="right"/>
        <w:rPr>
          <w:lang w:eastAsia="ru-RU"/>
        </w:rPr>
      </w:pPr>
    </w:p>
    <w:p w:rsidR="002E1A04" w:rsidRDefault="002E1A04" w:rsidP="002E1A04">
      <w:pPr>
        <w:spacing w:after="0"/>
        <w:jc w:val="right"/>
        <w:rPr>
          <w:lang w:eastAsia="ru-RU"/>
        </w:rPr>
      </w:pPr>
    </w:p>
    <w:p w:rsidR="002E1A04" w:rsidRDefault="002E1A04" w:rsidP="002E1A04">
      <w:pPr>
        <w:spacing w:after="0"/>
        <w:jc w:val="right"/>
        <w:rPr>
          <w:lang w:eastAsia="ru-RU"/>
        </w:rPr>
      </w:pPr>
    </w:p>
    <w:p w:rsidR="002E1A04" w:rsidRDefault="002E1A04" w:rsidP="002E1A04">
      <w:pPr>
        <w:spacing w:after="0"/>
        <w:jc w:val="right"/>
        <w:rPr>
          <w:lang w:eastAsia="ru-RU"/>
        </w:rPr>
      </w:pPr>
    </w:p>
    <w:p w:rsidR="002E1A04" w:rsidRDefault="002E1A04" w:rsidP="002E1A04">
      <w:pPr>
        <w:spacing w:after="0"/>
        <w:jc w:val="right"/>
        <w:rPr>
          <w:lang w:eastAsia="ru-RU"/>
        </w:rPr>
      </w:pPr>
    </w:p>
    <w:p w:rsidR="002E1A04" w:rsidRDefault="002E1A04" w:rsidP="002E1A04">
      <w:pPr>
        <w:spacing w:after="0"/>
        <w:jc w:val="right"/>
        <w:rPr>
          <w:lang w:eastAsia="ru-RU"/>
        </w:rPr>
      </w:pPr>
    </w:p>
    <w:p w:rsidR="002E1A04" w:rsidRDefault="002E1A04" w:rsidP="002E1A04">
      <w:pPr>
        <w:spacing w:after="0"/>
        <w:jc w:val="right"/>
        <w:rPr>
          <w:lang w:eastAsia="ru-RU"/>
        </w:rPr>
      </w:pPr>
    </w:p>
    <w:p w:rsidR="002E1A04" w:rsidRDefault="002E1A04" w:rsidP="002E1A04">
      <w:pPr>
        <w:spacing w:after="0"/>
        <w:jc w:val="right"/>
        <w:rPr>
          <w:lang w:eastAsia="ru-RU"/>
        </w:rPr>
      </w:pPr>
    </w:p>
    <w:p w:rsidR="0051119B" w:rsidRPr="0051119B" w:rsidRDefault="002E1A04" w:rsidP="002E1A04">
      <w:pPr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lang w:eastAsia="ru-RU"/>
        </w:rPr>
        <w:lastRenderedPageBreak/>
        <w:t xml:space="preserve">                      </w:t>
      </w:r>
      <w:r w:rsidR="00063308">
        <w:rPr>
          <w:lang w:eastAsia="ru-RU"/>
        </w:rPr>
        <w:t xml:space="preserve"> </w:t>
      </w:r>
    </w:p>
    <w:p w:rsidR="002E1A04" w:rsidRPr="002E1A04" w:rsidRDefault="002E1A04" w:rsidP="005111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4" w:name="P439"/>
      <w:bookmarkEnd w:id="14"/>
    </w:p>
    <w:p w:rsidR="00B359D4" w:rsidRPr="00B359D4" w:rsidRDefault="00B359D4" w:rsidP="00B359D4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№1</w:t>
      </w:r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B359D4" w:rsidRPr="00B359D4" w:rsidRDefault="00B359D4" w:rsidP="00B359D4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                        к  административному регламенту</w:t>
      </w:r>
    </w:p>
    <w:p w:rsidR="00B359D4" w:rsidRPr="00B359D4" w:rsidRDefault="00B359D4" w:rsidP="00B359D4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59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«</w:t>
      </w:r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Прием заявлений, постановка на учет и  зачисление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детей в образовательные учреждения Сусуманского, </w:t>
      </w:r>
    </w:p>
    <w:p w:rsidR="00B359D4" w:rsidRPr="00B359D4" w:rsidRDefault="00B359D4" w:rsidP="00B359D4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городского округа, реализующие   </w:t>
      </w:r>
      <w:proofErr w:type="gramStart"/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основную</w:t>
      </w:r>
      <w:proofErr w:type="gramEnd"/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B359D4" w:rsidRPr="00B359D4" w:rsidRDefault="00B359D4" w:rsidP="00B359D4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образовательную программу  </w:t>
      </w:r>
      <w:proofErr w:type="gramStart"/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дошкольного</w:t>
      </w:r>
      <w:proofErr w:type="gramEnd"/>
    </w:p>
    <w:p w:rsidR="00B359D4" w:rsidRPr="00B359D4" w:rsidRDefault="00B359D4" w:rsidP="00B359D4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образования (детские сады)</w:t>
      </w:r>
      <w:r w:rsidRPr="00B359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» </w:t>
      </w:r>
    </w:p>
    <w:p w:rsidR="002E1A04" w:rsidRDefault="002E1A04" w:rsidP="0051119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2E1A04" w:rsidRDefault="002E1A04" w:rsidP="00B359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2E1A04" w:rsidRDefault="002E1A04" w:rsidP="00B359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51119B" w:rsidRPr="00251597" w:rsidRDefault="0051119B" w:rsidP="005111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15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БЛОК-СХЕМА</w:t>
      </w:r>
    </w:p>
    <w:p w:rsidR="0051119B" w:rsidRPr="00251597" w:rsidRDefault="0051119B" w:rsidP="005111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15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ПОСЛЕДОВАТЕЛЬНОСТИ АДМИНИСТРАТИВНЫХ ПРОЦЕДУР</w:t>
      </w:r>
    </w:p>
    <w:p w:rsidR="00251597" w:rsidRPr="00251597" w:rsidRDefault="0051119B" w:rsidP="00251597">
      <w:pPr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515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 ПРЕДОСТАВЛЕНИИ МУНИЦИПАЛЬНОЙ УСЛУГИ </w:t>
      </w:r>
      <w:r w:rsidR="00251597" w:rsidRPr="00251597">
        <w:rPr>
          <w:rFonts w:ascii="Times New Roman" w:hAnsi="Times New Roman" w:cs="Times New Roman"/>
          <w:b/>
          <w:sz w:val="20"/>
          <w:szCs w:val="20"/>
          <w:lang w:eastAsia="ru-RU"/>
        </w:rPr>
        <w:t>«ПРИЕМ ЗАЯВЛЕНИЙ, ПОСТАНОВКА НА УЧЕТ И ЗАЧИСЛЕНИЕ ДЕТЕЙ В ОБРАЗОВАТЕЛЬНЫЕ УЧРЕЖДЕНИЯ СУСУМАНСКОГО ГОРОДСКОГО ОКРУГА, РЕАЛИЗУЮЩИЕ ОСНОВНУЮ ОБРАЗОВАТЕЛЬНУЮ ПРОГРАММУ ДОШКОЛЬНОГО ОБРАЗОВАНИЯ (ДЕТСКИЕ САДЫ)»</w:t>
      </w:r>
    </w:p>
    <w:p w:rsidR="0051119B" w:rsidRPr="0051119B" w:rsidRDefault="0051119B" w:rsidP="0025159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Прием заявления от родителей (законных представителей) и прилагаемого </w:t>
      </w:r>
      <w:proofErr w:type="gramStart"/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нему пакета документов о постановке на учет ребенка, нуждающегося </w:t>
      </w:r>
      <w:proofErr w:type="gramStart"/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предоставлении места в образовательном учреждении, реализующем </w:t>
      </w:r>
      <w:proofErr w:type="gramStart"/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основную</w:t>
      </w:r>
      <w:proofErr w:type="gramEnd"/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образовательную программу дошкольного образования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│        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\/       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Информирование заявителя (при необходимости)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│        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\/       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Прием заявления и документов к нему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│        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\/       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Проведение проверки заявления, наличия документов, прилагаемых к нему, и│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соответствия их требованиям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│        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\/       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Регистрация заявления в АИС "Электронный детский сад"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\/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Постановка на учет детей, подлежащих обучению по </w:t>
      </w:r>
      <w:proofErr w:type="gramStart"/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образовательным</w:t>
      </w:r>
      <w:proofErr w:type="gramEnd"/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программам дошкольного образования, либо отказ в постановке на учет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│        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\/       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Проведение проверки документов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│        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\/       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Установление наличия (отсутствия) оснований для отказа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│                                │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\/                               \/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Включение в список </w:t>
      </w:r>
      <w:proofErr w:type="gramStart"/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поставленных</w:t>
      </w:r>
      <w:proofErr w:type="gramEnd"/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     Отказ в постановке на учет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учет детей в АИС "Электронный             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детский сад"                      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│                            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\/                           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Выдача сертификата                   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\/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Обновление списка с учетом предоставления детям мест </w:t>
      </w:r>
      <w:proofErr w:type="gramStart"/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образовательных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</w:t>
      </w:r>
      <w:proofErr w:type="gramStart"/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</w:t>
      </w:r>
      <w:proofErr w:type="gramEnd"/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                          │        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\/       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Комплектование образовательного учреждения (распределение)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│        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\/       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Информирование заявителей о предоставлении места </w:t>
      </w:r>
      <w:proofErr w:type="gramStart"/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образовательном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</w:t>
      </w:r>
      <w:proofErr w:type="gramStart"/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учреждении</w:t>
      </w:r>
      <w:proofErr w:type="gramEnd"/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│        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\/       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Направление заявителя в образовательное учреждение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│        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\/       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Внесение соответствующих сведений в АИС "Электронный детский сад"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\/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Формирования списка "очередников" из числа детей, нуждающихся </w:t>
      </w:r>
      <w:proofErr w:type="gramStart"/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</w:t>
      </w:r>
      <w:proofErr w:type="gramStart"/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предоставлении</w:t>
      </w:r>
      <w:proofErr w:type="gramEnd"/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места в образовательном учреждении в текущем году, но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таким местом не </w:t>
      </w:r>
      <w:proofErr w:type="gramStart"/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обеспеченных</w:t>
      </w:r>
      <w:proofErr w:type="gramEnd"/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дату начала учебного года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│        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\/       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Информирование заявителя о наличии свободного места </w:t>
      </w:r>
      <w:proofErr w:type="gramStart"/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образовательном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</w:t>
      </w:r>
      <w:proofErr w:type="gramStart"/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учреждении</w:t>
      </w:r>
      <w:proofErr w:type="gramEnd"/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│        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\/       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│Формирование   списка   "очередников"   из  числа  детей,  нуждающихся  </w:t>
      </w:r>
      <w:proofErr w:type="gramStart"/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предоставлении</w:t>
      </w:r>
      <w:proofErr w:type="gramEnd"/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места  в  образовательном  учреждении  в текущем году, но│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│таким местом не </w:t>
      </w:r>
      <w:proofErr w:type="gramStart"/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обеспеченных</w:t>
      </w:r>
      <w:proofErr w:type="gramEnd"/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дату начала учебного года.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\/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Зачисление ребенка в образовательное учреждение, реализующее </w:t>
      </w:r>
      <w:proofErr w:type="gramStart"/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основную</w:t>
      </w:r>
      <w:proofErr w:type="gramEnd"/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образовательную программу дошкольного образования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│        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\/       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Прием заявления и документов к нему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│        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\/       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Проведение проверки заявления и наличия документов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│        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\/       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Проведение проверки соответствия документов оригиналу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│        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\/       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Регистрация заявления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и выдача расписки в получении документов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│        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\/       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Ознакомление заявителя с лицензией,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Уставом и др. документами </w:t>
      </w:r>
      <w:proofErr w:type="gramStart"/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образовательного</w:t>
      </w:r>
      <w:proofErr w:type="gramEnd"/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учреждения    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│        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\/       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Заключение договора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│        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\/            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Издание приказа о зачислении                      │</w:t>
      </w:r>
    </w:p>
    <w:p w:rsidR="0051119B" w:rsidRPr="0051119B" w:rsidRDefault="0051119B" w:rsidP="005111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119B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73F4E" w:rsidRDefault="00573F4E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</w:p>
    <w:p w:rsidR="002C5A04" w:rsidRDefault="002C5A04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</w:p>
    <w:p w:rsidR="002C5A04" w:rsidRDefault="002C5A04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</w:p>
    <w:p w:rsidR="004A7767" w:rsidRDefault="002C5A04" w:rsidP="002C5A0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4A7767" w:rsidRDefault="004A7767" w:rsidP="002C5A0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C5A04" w:rsidRPr="00B359D4" w:rsidRDefault="002C5A04" w:rsidP="002C5A04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№2</w:t>
      </w:r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2C5A04" w:rsidRPr="00B359D4" w:rsidRDefault="002C5A04" w:rsidP="002C5A04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                        к  административному регламенту</w:t>
      </w:r>
    </w:p>
    <w:p w:rsidR="002C5A04" w:rsidRPr="00B359D4" w:rsidRDefault="002C5A04" w:rsidP="002C5A04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59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«</w:t>
      </w:r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Прием заявлений, постановка на учет и  зачисление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детей в образовательные учреждения Сусуманского, </w:t>
      </w:r>
    </w:p>
    <w:p w:rsidR="002C5A04" w:rsidRPr="00B359D4" w:rsidRDefault="002C5A04" w:rsidP="002C5A04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городского округа, реализующие   </w:t>
      </w:r>
      <w:proofErr w:type="gramStart"/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основную</w:t>
      </w:r>
      <w:proofErr w:type="gramEnd"/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2C5A04" w:rsidRPr="00B359D4" w:rsidRDefault="002C5A04" w:rsidP="002C5A04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образовательную программу  </w:t>
      </w:r>
      <w:proofErr w:type="gramStart"/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дошкольного</w:t>
      </w:r>
      <w:proofErr w:type="gramEnd"/>
    </w:p>
    <w:p w:rsidR="002C5A04" w:rsidRPr="00B359D4" w:rsidRDefault="002C5A04" w:rsidP="002C5A04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образования (детские сады)</w:t>
      </w:r>
      <w:r w:rsidRPr="00B359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» </w:t>
      </w:r>
    </w:p>
    <w:p w:rsidR="009F09A1" w:rsidRDefault="009F09A1" w:rsidP="002C5A04">
      <w:pPr>
        <w:tabs>
          <w:tab w:val="left" w:pos="6969"/>
        </w:tabs>
        <w:rPr>
          <w:rFonts w:ascii="Times New Roman" w:hAnsi="Times New Roman" w:cs="Times New Roman"/>
          <w:sz w:val="24"/>
          <w:szCs w:val="24"/>
        </w:rPr>
      </w:pPr>
    </w:p>
    <w:p w:rsidR="009F09A1" w:rsidRPr="009F09A1" w:rsidRDefault="009F09A1" w:rsidP="009F09A1">
      <w:pPr>
        <w:rPr>
          <w:rFonts w:ascii="Times New Roman" w:hAnsi="Times New Roman" w:cs="Times New Roman"/>
          <w:sz w:val="24"/>
          <w:szCs w:val="24"/>
        </w:rPr>
      </w:pPr>
    </w:p>
    <w:p w:rsidR="009F09A1" w:rsidRDefault="009F09A1" w:rsidP="009F09A1">
      <w:pPr>
        <w:rPr>
          <w:rFonts w:ascii="Times New Roman" w:hAnsi="Times New Roman" w:cs="Times New Roman"/>
          <w:sz w:val="24"/>
          <w:szCs w:val="24"/>
        </w:rPr>
      </w:pPr>
    </w:p>
    <w:p w:rsidR="009F09A1" w:rsidRPr="000E645F" w:rsidRDefault="004A7767" w:rsidP="000E645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lang w:eastAsia="ru-RU"/>
        </w:rPr>
        <w:t xml:space="preserve">                                 </w:t>
      </w:r>
      <w:r w:rsidR="000E645F">
        <w:rPr>
          <w:lang w:eastAsia="ru-RU"/>
        </w:rPr>
        <w:t xml:space="preserve">                                                                              </w:t>
      </w:r>
      <w:r w:rsidR="009F09A1" w:rsidRPr="000E645F">
        <w:rPr>
          <w:rFonts w:ascii="Times New Roman" w:hAnsi="Times New Roman" w:cs="Times New Roman"/>
          <w:sz w:val="20"/>
          <w:szCs w:val="20"/>
          <w:lang w:eastAsia="ru-RU"/>
        </w:rPr>
        <w:t xml:space="preserve">Руководителю комитета по  образованию </w:t>
      </w:r>
    </w:p>
    <w:p w:rsidR="009F09A1" w:rsidRPr="000E645F" w:rsidRDefault="009F09A1" w:rsidP="000E645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0E645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0E645F" w:rsidRPr="000E645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0E645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0E645F">
        <w:rPr>
          <w:rFonts w:ascii="Times New Roman" w:hAnsi="Times New Roman" w:cs="Times New Roman"/>
          <w:sz w:val="20"/>
          <w:szCs w:val="20"/>
          <w:lang w:eastAsia="ru-RU"/>
        </w:rPr>
        <w:t>Сусуманского городского округа</w:t>
      </w:r>
    </w:p>
    <w:p w:rsidR="009F09A1" w:rsidRPr="000E645F" w:rsidRDefault="009F09A1" w:rsidP="000E645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0E645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0E645F" w:rsidRPr="000E645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="000E645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0E645F">
        <w:rPr>
          <w:rFonts w:ascii="Times New Roman" w:hAnsi="Times New Roman" w:cs="Times New Roman"/>
          <w:sz w:val="20"/>
          <w:szCs w:val="20"/>
          <w:lang w:eastAsia="ru-RU"/>
        </w:rPr>
        <w:t>_________</w:t>
      </w:r>
      <w:r w:rsidR="000E645F">
        <w:rPr>
          <w:rFonts w:ascii="Times New Roman" w:hAnsi="Times New Roman" w:cs="Times New Roman"/>
          <w:sz w:val="20"/>
          <w:szCs w:val="20"/>
          <w:lang w:eastAsia="ru-RU"/>
        </w:rPr>
        <w:t>____________________________</w:t>
      </w:r>
    </w:p>
    <w:p w:rsidR="009F09A1" w:rsidRPr="000E645F" w:rsidRDefault="009F09A1" w:rsidP="000E645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0E645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="000E645F" w:rsidRPr="000E645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Pr="000E645F">
        <w:rPr>
          <w:rFonts w:ascii="Times New Roman" w:hAnsi="Times New Roman" w:cs="Times New Roman"/>
          <w:sz w:val="20"/>
          <w:szCs w:val="20"/>
          <w:lang w:eastAsia="ru-RU"/>
        </w:rPr>
        <w:t>(Ф.И.О. руководителя)</w:t>
      </w:r>
    </w:p>
    <w:p w:rsidR="009F09A1" w:rsidRPr="000E645F" w:rsidRDefault="009F09A1" w:rsidP="000E645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0E645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0E645F" w:rsidRPr="000E645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0E645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0E645F">
        <w:rPr>
          <w:rFonts w:ascii="Times New Roman" w:hAnsi="Times New Roman" w:cs="Times New Roman"/>
          <w:sz w:val="20"/>
          <w:szCs w:val="20"/>
          <w:lang w:eastAsia="ru-RU"/>
        </w:rPr>
        <w:t>_________</w:t>
      </w:r>
      <w:r w:rsidR="000E645F">
        <w:rPr>
          <w:rFonts w:ascii="Times New Roman" w:hAnsi="Times New Roman" w:cs="Times New Roman"/>
          <w:sz w:val="20"/>
          <w:szCs w:val="20"/>
          <w:lang w:eastAsia="ru-RU"/>
        </w:rPr>
        <w:t>____________________________</w:t>
      </w:r>
    </w:p>
    <w:p w:rsidR="009F09A1" w:rsidRPr="000E645F" w:rsidRDefault="009F09A1" w:rsidP="000E645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0E645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0E645F" w:rsidRPr="000E645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="000E645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0E645F" w:rsidRPr="000E645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E645F">
        <w:rPr>
          <w:rFonts w:ascii="Times New Roman" w:hAnsi="Times New Roman" w:cs="Times New Roman"/>
          <w:sz w:val="20"/>
          <w:szCs w:val="20"/>
          <w:lang w:eastAsia="ru-RU"/>
        </w:rPr>
        <w:t>(Ф.И.О. родителя (законного представителя)</w:t>
      </w:r>
      <w:proofErr w:type="gramEnd"/>
    </w:p>
    <w:p w:rsidR="009F09A1" w:rsidRPr="000E645F" w:rsidRDefault="009F09A1" w:rsidP="000E645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0E645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0E645F" w:rsidRPr="000E645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0E645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E645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proofErr w:type="gramStart"/>
      <w:r w:rsidRPr="000E645F">
        <w:rPr>
          <w:rFonts w:ascii="Times New Roman" w:hAnsi="Times New Roman" w:cs="Times New Roman"/>
          <w:sz w:val="20"/>
          <w:szCs w:val="20"/>
          <w:lang w:eastAsia="ru-RU"/>
        </w:rPr>
        <w:t>проживающего</w:t>
      </w:r>
      <w:proofErr w:type="gramEnd"/>
      <w:r w:rsidRPr="000E645F">
        <w:rPr>
          <w:rFonts w:ascii="Times New Roman" w:hAnsi="Times New Roman" w:cs="Times New Roman"/>
          <w:sz w:val="20"/>
          <w:szCs w:val="20"/>
          <w:lang w:eastAsia="ru-RU"/>
        </w:rPr>
        <w:t xml:space="preserve"> по адресу: </w:t>
      </w:r>
      <w:r w:rsidR="000E645F">
        <w:rPr>
          <w:rFonts w:ascii="Times New Roman" w:hAnsi="Times New Roman" w:cs="Times New Roman"/>
          <w:sz w:val="20"/>
          <w:szCs w:val="20"/>
          <w:lang w:eastAsia="ru-RU"/>
        </w:rPr>
        <w:t>______________</w:t>
      </w:r>
    </w:p>
    <w:p w:rsidR="009F09A1" w:rsidRPr="000E645F" w:rsidRDefault="009F09A1" w:rsidP="000E645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0E645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0E645F" w:rsidRPr="000E645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0E645F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0E645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0E645F">
        <w:rPr>
          <w:rFonts w:ascii="Times New Roman" w:hAnsi="Times New Roman" w:cs="Times New Roman"/>
          <w:sz w:val="20"/>
          <w:szCs w:val="20"/>
          <w:lang w:eastAsia="ru-RU"/>
        </w:rPr>
        <w:t>_______</w:t>
      </w:r>
      <w:r w:rsidR="000E645F">
        <w:rPr>
          <w:rFonts w:ascii="Times New Roman" w:hAnsi="Times New Roman" w:cs="Times New Roman"/>
          <w:sz w:val="20"/>
          <w:szCs w:val="20"/>
          <w:lang w:eastAsia="ru-RU"/>
        </w:rPr>
        <w:t>___________________________</w:t>
      </w:r>
    </w:p>
    <w:p w:rsidR="009F09A1" w:rsidRPr="000E645F" w:rsidRDefault="009F09A1" w:rsidP="000E645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0E645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0E645F" w:rsidRPr="000E645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Pr="000E645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E645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0E645F">
        <w:rPr>
          <w:rFonts w:ascii="Times New Roman" w:hAnsi="Times New Roman" w:cs="Times New Roman"/>
          <w:sz w:val="20"/>
          <w:szCs w:val="20"/>
          <w:lang w:eastAsia="ru-RU"/>
        </w:rPr>
        <w:t>Контактный телефон: _____________________</w:t>
      </w:r>
    </w:p>
    <w:p w:rsidR="009F09A1" w:rsidRPr="000E645F" w:rsidRDefault="009F09A1" w:rsidP="000E645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0E645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0E645F" w:rsidRPr="000E645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0E645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0E645F" w:rsidRPr="000E645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E645F">
        <w:rPr>
          <w:rFonts w:ascii="Times New Roman" w:hAnsi="Times New Roman" w:cs="Times New Roman"/>
          <w:sz w:val="20"/>
          <w:szCs w:val="20"/>
          <w:lang w:eastAsia="ru-RU"/>
        </w:rPr>
        <w:t>Адрес электронной почты (при наличии)</w:t>
      </w:r>
    </w:p>
    <w:p w:rsidR="009F09A1" w:rsidRPr="000E645F" w:rsidRDefault="009F09A1" w:rsidP="000E645F">
      <w:pPr>
        <w:spacing w:after="0"/>
        <w:rPr>
          <w:sz w:val="20"/>
          <w:szCs w:val="20"/>
          <w:lang w:eastAsia="ru-RU"/>
        </w:rPr>
      </w:pPr>
      <w:r w:rsidRPr="000E645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0E645F" w:rsidRPr="000E645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="000E645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0E645F">
        <w:rPr>
          <w:rFonts w:ascii="Times New Roman" w:hAnsi="Times New Roman" w:cs="Times New Roman"/>
          <w:sz w:val="20"/>
          <w:szCs w:val="20"/>
          <w:lang w:eastAsia="ru-RU"/>
        </w:rPr>
        <w:t xml:space="preserve"> _________</w:t>
      </w:r>
      <w:r w:rsidR="000E645F">
        <w:rPr>
          <w:rFonts w:ascii="Times New Roman" w:hAnsi="Times New Roman" w:cs="Times New Roman"/>
          <w:sz w:val="20"/>
          <w:szCs w:val="20"/>
          <w:lang w:eastAsia="ru-RU"/>
        </w:rPr>
        <w:t>_________________________</w:t>
      </w:r>
    </w:p>
    <w:p w:rsidR="009F09A1" w:rsidRPr="009F09A1" w:rsidRDefault="009F09A1" w:rsidP="009F09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0"/>
          <w:lang w:eastAsia="ar-SA"/>
        </w:rPr>
      </w:pPr>
    </w:p>
    <w:p w:rsidR="000E645F" w:rsidRDefault="000E645F" w:rsidP="000E645F">
      <w:pP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bookmarkStart w:id="15" w:name="P758"/>
      <w:bookmarkEnd w:id="15"/>
    </w:p>
    <w:p w:rsidR="000E645F" w:rsidRDefault="000E645F" w:rsidP="000E645F">
      <w:pP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09A1" w:rsidRPr="000E645F" w:rsidRDefault="009F09A1" w:rsidP="00A51E83">
      <w:pP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E645F">
        <w:rPr>
          <w:rFonts w:ascii="Times New Roman" w:hAnsi="Times New Roman" w:cs="Times New Roman"/>
          <w:sz w:val="20"/>
          <w:szCs w:val="20"/>
          <w:lang w:eastAsia="ru-RU"/>
        </w:rPr>
        <w:t>ЗАЯВЛЕНИЕ</w:t>
      </w:r>
    </w:p>
    <w:p w:rsidR="009F09A1" w:rsidRPr="000E645F" w:rsidRDefault="009F09A1" w:rsidP="00A51E8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0E645F">
        <w:rPr>
          <w:rFonts w:ascii="Times New Roman" w:hAnsi="Times New Roman" w:cs="Times New Roman"/>
          <w:sz w:val="20"/>
          <w:szCs w:val="20"/>
          <w:lang w:eastAsia="ru-RU"/>
        </w:rPr>
        <w:t xml:space="preserve">    Прошу  поставить на учет для  последующего  зачисления  моего  ребенка</w:t>
      </w:r>
    </w:p>
    <w:p w:rsidR="009F09A1" w:rsidRPr="000E645F" w:rsidRDefault="009F09A1" w:rsidP="00A51E8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0E645F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</w:p>
    <w:p w:rsidR="009F09A1" w:rsidRPr="000E645F" w:rsidRDefault="009F09A1" w:rsidP="000E645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0E645F">
        <w:rPr>
          <w:rFonts w:ascii="Times New Roman" w:hAnsi="Times New Roman" w:cs="Times New Roman"/>
          <w:sz w:val="20"/>
          <w:szCs w:val="20"/>
          <w:lang w:eastAsia="ru-RU"/>
        </w:rPr>
        <w:t xml:space="preserve">            (Ф.И.О. ребенка, дата рождения, место рождения)</w:t>
      </w:r>
    </w:p>
    <w:p w:rsidR="009F09A1" w:rsidRPr="000E645F" w:rsidRDefault="009F09A1" w:rsidP="00A51E83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0E645F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</w:p>
    <w:p w:rsidR="009F09A1" w:rsidRPr="000E645F" w:rsidRDefault="009F09A1" w:rsidP="00A51E83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0E645F">
        <w:rPr>
          <w:rFonts w:ascii="Times New Roman" w:hAnsi="Times New Roman" w:cs="Times New Roman"/>
          <w:sz w:val="20"/>
          <w:szCs w:val="20"/>
          <w:lang w:eastAsia="ru-RU"/>
        </w:rPr>
        <w:t>в МБДОУ __________________________________________________________________.</w:t>
      </w:r>
    </w:p>
    <w:p w:rsidR="009F09A1" w:rsidRPr="000E645F" w:rsidRDefault="009F09A1" w:rsidP="00A51E8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0E645F">
        <w:rPr>
          <w:rFonts w:ascii="Times New Roman" w:hAnsi="Times New Roman" w:cs="Times New Roman"/>
          <w:sz w:val="20"/>
          <w:szCs w:val="20"/>
          <w:lang w:eastAsia="ru-RU"/>
        </w:rPr>
        <w:t>Дата желаемого зачисления ___________________.</w:t>
      </w:r>
    </w:p>
    <w:p w:rsidR="009F09A1" w:rsidRPr="000E645F" w:rsidRDefault="009F09A1" w:rsidP="00A51E8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0E645F">
        <w:rPr>
          <w:rFonts w:ascii="Times New Roman" w:hAnsi="Times New Roman" w:cs="Times New Roman"/>
          <w:sz w:val="20"/>
          <w:szCs w:val="20"/>
          <w:lang w:eastAsia="ru-RU"/>
        </w:rPr>
        <w:t>Приложение:</w:t>
      </w:r>
    </w:p>
    <w:p w:rsidR="009F09A1" w:rsidRPr="000E645F" w:rsidRDefault="009F09A1" w:rsidP="00A51E8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0E645F">
        <w:rPr>
          <w:rFonts w:ascii="Times New Roman" w:hAnsi="Times New Roman" w:cs="Times New Roman"/>
          <w:sz w:val="20"/>
          <w:szCs w:val="20"/>
          <w:lang w:eastAsia="ru-RU"/>
        </w:rPr>
        <w:t>1.</w:t>
      </w:r>
    </w:p>
    <w:p w:rsidR="009F09A1" w:rsidRPr="000E645F" w:rsidRDefault="009F09A1" w:rsidP="00A51E83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0E645F">
        <w:rPr>
          <w:rFonts w:ascii="Times New Roman" w:hAnsi="Times New Roman" w:cs="Times New Roman"/>
          <w:sz w:val="20"/>
          <w:szCs w:val="20"/>
          <w:lang w:eastAsia="ru-RU"/>
        </w:rPr>
        <w:t>2.</w:t>
      </w:r>
    </w:p>
    <w:p w:rsidR="009F09A1" w:rsidRPr="000E645F" w:rsidRDefault="009F09A1" w:rsidP="00A51E83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0E645F">
        <w:rPr>
          <w:rFonts w:ascii="Times New Roman" w:hAnsi="Times New Roman" w:cs="Times New Roman"/>
          <w:sz w:val="20"/>
          <w:szCs w:val="20"/>
          <w:lang w:eastAsia="ru-RU"/>
        </w:rPr>
        <w:t>3.</w:t>
      </w:r>
    </w:p>
    <w:p w:rsidR="009F09A1" w:rsidRPr="000E645F" w:rsidRDefault="009F09A1" w:rsidP="000E645F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0E645F">
        <w:rPr>
          <w:rFonts w:ascii="Times New Roman" w:hAnsi="Times New Roman" w:cs="Times New Roman"/>
          <w:sz w:val="20"/>
          <w:szCs w:val="20"/>
          <w:lang w:eastAsia="ru-RU"/>
        </w:rPr>
        <w:t>Дата ___________                                  Подпись _________</w:t>
      </w:r>
      <w:r w:rsidR="00A51E83">
        <w:rPr>
          <w:rFonts w:ascii="Times New Roman" w:hAnsi="Times New Roman" w:cs="Times New Roman"/>
          <w:sz w:val="20"/>
          <w:szCs w:val="20"/>
          <w:lang w:eastAsia="ru-RU"/>
        </w:rPr>
        <w:t>_______</w:t>
      </w:r>
    </w:p>
    <w:p w:rsidR="009F09A1" w:rsidRPr="000E645F" w:rsidRDefault="009F09A1" w:rsidP="00A51E83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0E645F">
        <w:rPr>
          <w:rFonts w:ascii="Times New Roman" w:hAnsi="Times New Roman" w:cs="Times New Roman"/>
          <w:sz w:val="20"/>
          <w:szCs w:val="20"/>
          <w:lang w:eastAsia="ru-RU"/>
        </w:rPr>
        <w:t xml:space="preserve">    Я даю согласие на автоматизированную, а </w:t>
      </w:r>
      <w:r w:rsidR="00A51E83">
        <w:rPr>
          <w:rFonts w:ascii="Times New Roman" w:hAnsi="Times New Roman" w:cs="Times New Roman"/>
          <w:sz w:val="20"/>
          <w:szCs w:val="20"/>
          <w:lang w:eastAsia="ru-RU"/>
        </w:rPr>
        <w:t xml:space="preserve">также без использования средств </w:t>
      </w:r>
      <w:r w:rsidRPr="000E645F">
        <w:rPr>
          <w:rFonts w:ascii="Times New Roman" w:hAnsi="Times New Roman" w:cs="Times New Roman"/>
          <w:sz w:val="20"/>
          <w:szCs w:val="20"/>
          <w:lang w:eastAsia="ru-RU"/>
        </w:rPr>
        <w:t>автоматизации, обработку персональных данных своих и своего ребенка.</w:t>
      </w:r>
      <w:r w:rsidR="00A51E83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9F09A1" w:rsidRPr="000E645F" w:rsidRDefault="009F09A1" w:rsidP="000E645F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0E645F">
        <w:rPr>
          <w:rFonts w:ascii="Times New Roman" w:hAnsi="Times New Roman" w:cs="Times New Roman"/>
          <w:sz w:val="20"/>
          <w:szCs w:val="20"/>
          <w:lang w:eastAsia="ru-RU"/>
        </w:rPr>
        <w:t xml:space="preserve">Дата ___________                                  </w:t>
      </w:r>
      <w:r w:rsidR="00A51E8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0E645F">
        <w:rPr>
          <w:rFonts w:ascii="Times New Roman" w:hAnsi="Times New Roman" w:cs="Times New Roman"/>
          <w:sz w:val="20"/>
          <w:szCs w:val="20"/>
          <w:lang w:eastAsia="ru-RU"/>
        </w:rPr>
        <w:t>Подпись ________________</w:t>
      </w:r>
    </w:p>
    <w:p w:rsidR="004A7767" w:rsidRPr="000E645F" w:rsidRDefault="004A7767" w:rsidP="000E645F">
      <w:pPr>
        <w:rPr>
          <w:rFonts w:ascii="Times New Roman" w:hAnsi="Times New Roman" w:cs="Times New Roman"/>
          <w:sz w:val="20"/>
          <w:szCs w:val="20"/>
        </w:rPr>
      </w:pPr>
    </w:p>
    <w:p w:rsidR="004A7767" w:rsidRPr="004A7767" w:rsidRDefault="004A7767" w:rsidP="004A7767">
      <w:pPr>
        <w:rPr>
          <w:rFonts w:ascii="Times New Roman" w:hAnsi="Times New Roman" w:cs="Times New Roman"/>
          <w:sz w:val="24"/>
          <w:szCs w:val="24"/>
        </w:rPr>
      </w:pPr>
    </w:p>
    <w:p w:rsidR="004A7767" w:rsidRPr="004A7767" w:rsidRDefault="004A7767" w:rsidP="004A7767">
      <w:pPr>
        <w:rPr>
          <w:rFonts w:ascii="Times New Roman" w:hAnsi="Times New Roman" w:cs="Times New Roman"/>
          <w:sz w:val="24"/>
          <w:szCs w:val="24"/>
        </w:rPr>
      </w:pPr>
    </w:p>
    <w:p w:rsidR="004A7767" w:rsidRPr="004A7767" w:rsidRDefault="004A7767" w:rsidP="004A7767">
      <w:pPr>
        <w:rPr>
          <w:rFonts w:ascii="Times New Roman" w:hAnsi="Times New Roman" w:cs="Times New Roman"/>
          <w:sz w:val="24"/>
          <w:szCs w:val="24"/>
        </w:rPr>
      </w:pPr>
    </w:p>
    <w:p w:rsidR="004A7767" w:rsidRPr="004A7767" w:rsidRDefault="004A7767" w:rsidP="004A7767">
      <w:pPr>
        <w:rPr>
          <w:rFonts w:ascii="Times New Roman" w:hAnsi="Times New Roman" w:cs="Times New Roman"/>
          <w:sz w:val="24"/>
          <w:szCs w:val="24"/>
        </w:rPr>
      </w:pPr>
    </w:p>
    <w:p w:rsidR="004A7767" w:rsidRDefault="004A7767" w:rsidP="00A51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767" w:rsidRDefault="004A7767" w:rsidP="004A776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4A7767" w:rsidRPr="00B359D4" w:rsidRDefault="004A7767" w:rsidP="004A7767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№3</w:t>
      </w:r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4A7767" w:rsidRPr="00B359D4" w:rsidRDefault="004A7767" w:rsidP="004A7767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                        к  административному регламенту</w:t>
      </w:r>
    </w:p>
    <w:p w:rsidR="004A7767" w:rsidRPr="00B359D4" w:rsidRDefault="004A7767" w:rsidP="004A7767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59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«</w:t>
      </w:r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Прием заявлений, постановка на учет и  зачисление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детей в образовательные учреждения Сусуманского, </w:t>
      </w:r>
    </w:p>
    <w:p w:rsidR="004A7767" w:rsidRPr="00B359D4" w:rsidRDefault="004A7767" w:rsidP="004A7767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городского округа, реализующие   </w:t>
      </w:r>
      <w:proofErr w:type="gramStart"/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основную</w:t>
      </w:r>
      <w:proofErr w:type="gramEnd"/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4A7767" w:rsidRPr="00B359D4" w:rsidRDefault="004A7767" w:rsidP="004A7767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образовательную программу  </w:t>
      </w:r>
      <w:proofErr w:type="gramStart"/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дошкольного</w:t>
      </w:r>
      <w:proofErr w:type="gramEnd"/>
    </w:p>
    <w:p w:rsidR="00791B9B" w:rsidRPr="00791B9B" w:rsidRDefault="004A7767" w:rsidP="00791B9B">
      <w:pPr>
        <w:tabs>
          <w:tab w:val="left" w:pos="7228"/>
        </w:tabs>
        <w:rPr>
          <w:rFonts w:ascii="Times New Roman" w:hAnsi="Times New Roman" w:cs="Times New Roman"/>
          <w:sz w:val="24"/>
          <w:szCs w:val="24"/>
        </w:rPr>
      </w:pPr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образования (детские сады)</w:t>
      </w:r>
      <w:r w:rsidRPr="00B359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791B9B" w:rsidRDefault="00791B9B" w:rsidP="00FA56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A86" w:rsidRPr="00990A86" w:rsidRDefault="00FA569A" w:rsidP="00FA56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="00990A86" w:rsidRPr="00990A8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Руководителю 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990A86" w:rsidRPr="00990A86" w:rsidRDefault="00990A86" w:rsidP="00990A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0A8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дошкольного учреждения)</w:t>
      </w:r>
    </w:p>
    <w:p w:rsidR="00990A86" w:rsidRPr="00990A86" w:rsidRDefault="00990A86" w:rsidP="00990A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:rsidR="00990A86" w:rsidRPr="00AB27F1" w:rsidRDefault="00990A86" w:rsidP="00990A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0A86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руководителя)</w:t>
      </w:r>
    </w:p>
    <w:p w:rsidR="00990A86" w:rsidRPr="00990A86" w:rsidRDefault="00990A86" w:rsidP="00990A86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90A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___</w:t>
      </w:r>
      <w:r w:rsidRPr="00990A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</w:t>
      </w:r>
    </w:p>
    <w:p w:rsidR="00990A86" w:rsidRPr="00AB27F1" w:rsidRDefault="00990A86" w:rsidP="00990A86">
      <w:pPr>
        <w:spacing w:after="0" w:line="240" w:lineRule="auto"/>
        <w:ind w:left="4536" w:hanging="4536"/>
        <w:rPr>
          <w:sz w:val="18"/>
          <w:szCs w:val="18"/>
          <w:lang w:eastAsia="ru-RU"/>
        </w:rPr>
      </w:pPr>
      <w:r w:rsidRPr="00AB27F1">
        <w:rPr>
          <w:i/>
          <w:sz w:val="18"/>
          <w:szCs w:val="18"/>
          <w:lang w:eastAsia="ru-RU"/>
        </w:rPr>
        <w:t xml:space="preserve">                                                                                           </w:t>
      </w:r>
      <w:r w:rsidR="00AB27F1">
        <w:rPr>
          <w:i/>
          <w:sz w:val="18"/>
          <w:szCs w:val="18"/>
          <w:lang w:eastAsia="ru-RU"/>
        </w:rPr>
        <w:t xml:space="preserve">      </w:t>
      </w:r>
      <w:proofErr w:type="gramStart"/>
      <w:r w:rsidR="00AB27F1" w:rsidRPr="00AB27F1">
        <w:rPr>
          <w:sz w:val="18"/>
          <w:szCs w:val="18"/>
          <w:lang w:eastAsia="ru-RU"/>
        </w:rPr>
        <w:t>(</w:t>
      </w:r>
      <w:r w:rsidRPr="00AB27F1">
        <w:rPr>
          <w:rFonts w:ascii="Times New Roman" w:hAnsi="Times New Roman" w:cs="Times New Roman"/>
          <w:sz w:val="18"/>
          <w:szCs w:val="18"/>
          <w:lang w:eastAsia="ru-RU"/>
        </w:rPr>
        <w:t>ФИО (последнее – при наличии) родителя (законного</w:t>
      </w:r>
      <w:r w:rsidR="00AB27F1">
        <w:rPr>
          <w:rFonts w:ascii="Times New Roman" w:hAnsi="Times New Roman" w:cs="Times New Roman"/>
          <w:sz w:val="18"/>
          <w:szCs w:val="18"/>
          <w:lang w:eastAsia="ru-RU"/>
        </w:rPr>
        <w:t xml:space="preserve"> представителя)</w:t>
      </w:r>
      <w:r w:rsidRPr="00AB27F1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</w:t>
      </w:r>
      <w:r w:rsidR="00AB27F1">
        <w:rPr>
          <w:rFonts w:ascii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</w:p>
    <w:p w:rsidR="00990A86" w:rsidRPr="00990A86" w:rsidRDefault="00990A86" w:rsidP="00990A86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90A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</w:t>
      </w:r>
    </w:p>
    <w:p w:rsidR="00990A86" w:rsidRPr="00AB27F1" w:rsidRDefault="00990A86" w:rsidP="00990A86">
      <w:pPr>
        <w:spacing w:after="0" w:line="240" w:lineRule="auto"/>
        <w:ind w:left="4536" w:hanging="4536"/>
        <w:rPr>
          <w:sz w:val="18"/>
          <w:szCs w:val="18"/>
          <w:lang w:eastAsia="ru-RU"/>
        </w:rPr>
      </w:pPr>
      <w:r w:rsidRPr="00990A86">
        <w:rPr>
          <w:rFonts w:ascii="Times New Roman" w:eastAsiaTheme="minorEastAsia" w:hAnsi="Times New Roman"/>
          <w:i/>
          <w:sz w:val="18"/>
          <w:szCs w:val="18"/>
          <w:lang w:eastAsia="ru-RU"/>
        </w:rPr>
        <w:t xml:space="preserve">                                                                         </w:t>
      </w:r>
      <w:r w:rsidR="00AB27F1">
        <w:rPr>
          <w:rFonts w:ascii="Times New Roman" w:eastAsiaTheme="minorEastAsia" w:hAnsi="Times New Roman"/>
          <w:i/>
          <w:sz w:val="18"/>
          <w:szCs w:val="18"/>
          <w:lang w:eastAsia="ru-RU"/>
        </w:rPr>
        <w:t xml:space="preserve">                         </w:t>
      </w:r>
      <w:proofErr w:type="gramStart"/>
      <w:r w:rsidRPr="00990A86">
        <w:rPr>
          <w:rFonts w:ascii="Times New Roman" w:eastAsiaTheme="minorEastAsia" w:hAnsi="Times New Roman"/>
          <w:sz w:val="18"/>
          <w:szCs w:val="18"/>
          <w:lang w:eastAsia="ru-RU"/>
        </w:rPr>
        <w:t>(адрес места жительства  родителя</w:t>
      </w:r>
      <w:r w:rsidRPr="00AB27F1">
        <w:rPr>
          <w:rFonts w:ascii="Times New Roman" w:hAnsi="Times New Roman" w:cs="Times New Roman"/>
          <w:sz w:val="18"/>
          <w:szCs w:val="18"/>
          <w:lang w:eastAsia="ru-RU"/>
        </w:rPr>
        <w:t xml:space="preserve"> (законного представителя)</w:t>
      </w:r>
      <w:proofErr w:type="gramEnd"/>
    </w:p>
    <w:p w:rsidR="00990A86" w:rsidRPr="00990A86" w:rsidRDefault="00AB27F1" w:rsidP="00AB27F1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</w:t>
      </w:r>
      <w:r w:rsidR="00990A86" w:rsidRPr="00990A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</w:t>
      </w:r>
    </w:p>
    <w:p w:rsidR="00990A86" w:rsidRPr="00990A86" w:rsidRDefault="00990A86" w:rsidP="00FA569A">
      <w:pPr>
        <w:spacing w:after="0" w:line="240" w:lineRule="auto"/>
        <w:ind w:right="-2"/>
        <w:jc w:val="center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90A86">
        <w:rPr>
          <w:rFonts w:ascii="Times New Roman" w:eastAsiaTheme="minorEastAsia" w:hAnsi="Times New Roman"/>
          <w:sz w:val="18"/>
          <w:szCs w:val="18"/>
          <w:lang w:eastAsia="ru-RU"/>
        </w:rPr>
        <w:t xml:space="preserve">                                                                           </w:t>
      </w:r>
      <w:r w:rsidR="00AB27F1" w:rsidRPr="00AB27F1">
        <w:rPr>
          <w:rFonts w:ascii="Times New Roman" w:eastAsiaTheme="minorEastAsia" w:hAnsi="Times New Roman"/>
          <w:sz w:val="18"/>
          <w:szCs w:val="18"/>
          <w:lang w:eastAsia="ru-RU"/>
        </w:rPr>
        <w:t xml:space="preserve">        </w:t>
      </w:r>
      <w:r w:rsidRPr="00990A86">
        <w:rPr>
          <w:rFonts w:ascii="Times New Roman" w:eastAsiaTheme="minorEastAsia" w:hAnsi="Times New Roman"/>
          <w:sz w:val="18"/>
          <w:szCs w:val="18"/>
          <w:lang w:eastAsia="ru-RU"/>
        </w:rPr>
        <w:t>(контактные телефоны</w:t>
      </w:r>
      <w:r w:rsidR="00AB27F1" w:rsidRPr="00AB27F1">
        <w:rPr>
          <w:rFonts w:ascii="Times New Roman" w:eastAsiaTheme="minorEastAsia" w:hAnsi="Times New Roman"/>
          <w:sz w:val="18"/>
          <w:szCs w:val="18"/>
          <w:lang w:eastAsia="ru-RU"/>
        </w:rPr>
        <w:t xml:space="preserve">  </w:t>
      </w:r>
      <w:r w:rsidRPr="00990A86">
        <w:rPr>
          <w:rFonts w:ascii="Times New Roman" w:eastAsiaTheme="minorEastAsia" w:hAnsi="Times New Roman"/>
          <w:sz w:val="18"/>
          <w:szCs w:val="18"/>
          <w:lang w:eastAsia="ru-RU"/>
        </w:rPr>
        <w:t>родителя/законного представителя)</w:t>
      </w:r>
    </w:p>
    <w:p w:rsidR="00990A86" w:rsidRPr="00990A86" w:rsidRDefault="00990A86" w:rsidP="00990A86">
      <w:pPr>
        <w:spacing w:after="0" w:line="240" w:lineRule="auto"/>
        <w:ind w:right="-567"/>
        <w:jc w:val="center"/>
        <w:rPr>
          <w:rFonts w:ascii="Times New Roman" w:eastAsiaTheme="minorEastAsia" w:hAnsi="Times New Roman"/>
          <w:i/>
          <w:sz w:val="20"/>
          <w:szCs w:val="20"/>
          <w:lang w:eastAsia="ru-RU"/>
        </w:rPr>
      </w:pPr>
    </w:p>
    <w:p w:rsidR="00990A86" w:rsidRPr="00990A86" w:rsidRDefault="00791B9B" w:rsidP="00990A86">
      <w:pPr>
        <w:spacing w:after="0"/>
        <w:ind w:right="-426"/>
        <w:jc w:val="center"/>
        <w:rPr>
          <w:rFonts w:ascii="Times New Roman" w:eastAsiaTheme="minorEastAsia" w:hAnsi="Times New Roman"/>
          <w:bCs/>
          <w:sz w:val="18"/>
          <w:szCs w:val="18"/>
          <w:lang w:eastAsia="ru-RU"/>
        </w:rPr>
      </w:pPr>
      <w:r w:rsidRPr="00FA569A">
        <w:rPr>
          <w:rFonts w:ascii="Times New Roman" w:eastAsiaTheme="minorEastAsia" w:hAnsi="Times New Roman"/>
          <w:bCs/>
          <w:sz w:val="18"/>
          <w:szCs w:val="18"/>
          <w:lang w:eastAsia="ru-RU"/>
        </w:rPr>
        <w:t>ЗАЯВЛЕНИЕ  О ЗАЧИСЛЕНИИ РЕБЕНКА В ДОУ</w:t>
      </w:r>
    </w:p>
    <w:p w:rsidR="00990A86" w:rsidRPr="00990A86" w:rsidRDefault="00791B9B" w:rsidP="00FA569A">
      <w:pPr>
        <w:spacing w:after="0"/>
        <w:ind w:right="-426"/>
        <w:jc w:val="center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FA569A">
        <w:rPr>
          <w:rFonts w:ascii="Times New Roman" w:eastAsiaTheme="minorEastAsia" w:hAnsi="Times New Roman"/>
          <w:bCs/>
          <w:sz w:val="18"/>
          <w:szCs w:val="18"/>
          <w:lang w:eastAsia="ru-RU"/>
        </w:rPr>
        <w:t xml:space="preserve">НА ПОЛУЧЕНИЕ ОБРАЗОВАНИЯ  </w:t>
      </w:r>
    </w:p>
    <w:p w:rsidR="00990A86" w:rsidRPr="00990A86" w:rsidRDefault="00990A86" w:rsidP="00990A86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990A86">
        <w:rPr>
          <w:rFonts w:ascii="Times New Roman" w:eastAsiaTheme="minorEastAsia" w:hAnsi="Times New Roman"/>
          <w:bCs/>
          <w:sz w:val="20"/>
          <w:szCs w:val="20"/>
          <w:lang w:eastAsia="ru-RU"/>
        </w:rPr>
        <w:t xml:space="preserve">Прошу </w:t>
      </w:r>
      <w:r w:rsidR="00970EBE">
        <w:rPr>
          <w:rFonts w:ascii="Times New Roman" w:eastAsiaTheme="minorEastAsia" w:hAnsi="Times New Roman"/>
          <w:bCs/>
          <w:sz w:val="20"/>
          <w:szCs w:val="20"/>
          <w:lang w:eastAsia="ru-RU"/>
        </w:rPr>
        <w:t>зачислить</w:t>
      </w:r>
      <w:r w:rsidRPr="00990A86">
        <w:rPr>
          <w:rFonts w:ascii="Times New Roman" w:eastAsiaTheme="minorEastAsia" w:hAnsi="Times New Roman"/>
          <w:bCs/>
          <w:sz w:val="20"/>
          <w:szCs w:val="20"/>
          <w:lang w:eastAsia="ru-RU"/>
        </w:rPr>
        <w:t>___________________________________________________________________,</w:t>
      </w:r>
    </w:p>
    <w:p w:rsidR="00990A86" w:rsidRPr="00990A86" w:rsidRDefault="00990A86" w:rsidP="00990A86">
      <w:pPr>
        <w:spacing w:after="0" w:line="240" w:lineRule="auto"/>
        <w:jc w:val="center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90A86">
        <w:rPr>
          <w:rFonts w:ascii="Times New Roman" w:eastAsiaTheme="minorEastAsia" w:hAnsi="Times New Roman"/>
          <w:sz w:val="18"/>
          <w:szCs w:val="18"/>
          <w:lang w:eastAsia="ru-RU"/>
        </w:rPr>
        <w:t>(ФИО (последнее – при наличии)   ребенка)</w:t>
      </w:r>
    </w:p>
    <w:p w:rsidR="00990A86" w:rsidRPr="00990A86" w:rsidRDefault="00990A86" w:rsidP="00990A86">
      <w:pPr>
        <w:spacing w:after="0" w:line="240" w:lineRule="auto"/>
        <w:jc w:val="center"/>
        <w:rPr>
          <w:rFonts w:ascii="Times New Roman" w:eastAsiaTheme="minorEastAsia" w:hAnsi="Times New Roman"/>
          <w:bCs/>
          <w:sz w:val="20"/>
          <w:szCs w:val="20"/>
          <w:lang w:eastAsia="ru-RU"/>
        </w:rPr>
      </w:pPr>
      <w:r w:rsidRPr="00990A86">
        <w:rPr>
          <w:rFonts w:ascii="Times New Roman" w:eastAsiaTheme="minorEastAsia" w:hAnsi="Times New Roman"/>
          <w:bCs/>
          <w:sz w:val="20"/>
          <w:szCs w:val="20"/>
          <w:lang w:eastAsia="ru-RU"/>
        </w:rPr>
        <w:t>________________________________________________________________________________,</w:t>
      </w:r>
    </w:p>
    <w:p w:rsidR="00990A86" w:rsidRPr="00990A86" w:rsidRDefault="00990A86" w:rsidP="00990A86">
      <w:pPr>
        <w:spacing w:after="0" w:line="240" w:lineRule="auto"/>
        <w:jc w:val="center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90A86">
        <w:rPr>
          <w:rFonts w:ascii="Times New Roman" w:eastAsiaTheme="minorEastAsia" w:hAnsi="Times New Roman"/>
          <w:sz w:val="18"/>
          <w:szCs w:val="18"/>
          <w:lang w:eastAsia="ru-RU"/>
        </w:rPr>
        <w:t>(дата рождения  ребенка, место рождения ребенка)</w:t>
      </w:r>
    </w:p>
    <w:p w:rsidR="00990A86" w:rsidRPr="00990A86" w:rsidRDefault="00990A86" w:rsidP="00990A86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990A86">
        <w:rPr>
          <w:rFonts w:ascii="Times New Roman" w:eastAsiaTheme="minorEastAsia" w:hAnsi="Times New Roman"/>
          <w:bCs/>
          <w:sz w:val="20"/>
          <w:szCs w:val="20"/>
          <w:lang w:eastAsia="ru-RU"/>
        </w:rPr>
        <w:t>_________________________________________________________________________________</w:t>
      </w:r>
    </w:p>
    <w:p w:rsidR="00990A86" w:rsidRPr="00990A86" w:rsidRDefault="00990A86" w:rsidP="00791B9B">
      <w:pPr>
        <w:spacing w:after="0" w:line="240" w:lineRule="auto"/>
        <w:jc w:val="center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90A86">
        <w:rPr>
          <w:rFonts w:ascii="Times New Roman" w:eastAsiaTheme="minorEastAsia" w:hAnsi="Times New Roman"/>
          <w:sz w:val="18"/>
          <w:szCs w:val="18"/>
          <w:lang w:eastAsia="ru-RU"/>
        </w:rPr>
        <w:t>(адрес места жительства   ребенка)</w:t>
      </w:r>
      <w:r w:rsidRPr="00990A86">
        <w:rPr>
          <w:rFonts w:ascii="Times New Roman" w:eastAsiaTheme="minorEastAsia" w:hAnsi="Times New Roman"/>
          <w:sz w:val="20"/>
          <w:szCs w:val="20"/>
          <w:lang w:eastAsia="ru-RU"/>
        </w:rPr>
        <w:tab/>
      </w:r>
    </w:p>
    <w:p w:rsidR="00990A86" w:rsidRPr="00990A86" w:rsidRDefault="00990A86" w:rsidP="0099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990A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791B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___________</w:t>
      </w:r>
      <w:r w:rsidR="00AB27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</w:t>
      </w:r>
      <w:r w:rsidRPr="00990A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0A8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</w:p>
    <w:p w:rsidR="00AB27F1" w:rsidRPr="00791B9B" w:rsidRDefault="00AB27F1" w:rsidP="00791B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0A8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дошкольного учреждения)</w:t>
      </w:r>
    </w:p>
    <w:p w:rsidR="00990A86" w:rsidRDefault="00990A86" w:rsidP="00AB2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6">
        <w:rPr>
          <w:rFonts w:ascii="Times New Roman" w:eastAsia="Times New Roman" w:hAnsi="Times New Roman" w:cs="Times New Roman"/>
          <w:sz w:val="20"/>
          <w:szCs w:val="20"/>
          <w:lang w:eastAsia="ru-RU"/>
        </w:rPr>
        <w:t>с  «_____»_________________________20____года</w:t>
      </w:r>
    </w:p>
    <w:p w:rsidR="00990A86" w:rsidRPr="00990A86" w:rsidRDefault="00990A86" w:rsidP="00990A86">
      <w:pPr>
        <w:spacing w:after="0" w:line="240" w:lineRule="auto"/>
        <w:ind w:right="-2"/>
        <w:jc w:val="both"/>
        <w:rPr>
          <w:rFonts w:ascii="Times New Roman" w:eastAsiaTheme="minorEastAsia" w:hAnsi="Times New Roman"/>
          <w:i/>
          <w:sz w:val="20"/>
          <w:szCs w:val="20"/>
          <w:lang w:eastAsia="ru-RU"/>
        </w:rPr>
      </w:pPr>
      <w:r w:rsidRPr="00990A86"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________________________________________________</w:t>
      </w:r>
      <w:r w:rsidR="00AB27F1"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____________________________</w:t>
      </w:r>
    </w:p>
    <w:p w:rsidR="00990A86" w:rsidRPr="00990A86" w:rsidRDefault="00990A86" w:rsidP="00990A86">
      <w:pPr>
        <w:spacing w:after="0" w:line="240" w:lineRule="auto"/>
        <w:ind w:right="-2"/>
        <w:jc w:val="center"/>
        <w:rPr>
          <w:rFonts w:ascii="Times New Roman" w:eastAsiaTheme="minorEastAsia" w:hAnsi="Times New Roman"/>
          <w:sz w:val="18"/>
          <w:szCs w:val="18"/>
          <w:lang w:eastAsia="ru-RU"/>
        </w:rPr>
      </w:pPr>
      <w:proofErr w:type="gramStart"/>
      <w:r w:rsidRPr="00990A86">
        <w:rPr>
          <w:rFonts w:ascii="Times New Roman" w:eastAsiaTheme="minorEastAsia" w:hAnsi="Times New Roman"/>
          <w:sz w:val="18"/>
          <w:szCs w:val="18"/>
          <w:lang w:eastAsia="ru-RU"/>
        </w:rPr>
        <w:t>ФИО (последнее – при наличии)  второго  родителя/законного представителя)</w:t>
      </w:r>
      <w:proofErr w:type="gramEnd"/>
    </w:p>
    <w:p w:rsidR="00990A86" w:rsidRPr="00990A86" w:rsidRDefault="00990A86" w:rsidP="00990A8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90A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</w:t>
      </w:r>
    </w:p>
    <w:p w:rsidR="00990A86" w:rsidRPr="00990A86" w:rsidRDefault="00990A86" w:rsidP="00990A86">
      <w:pPr>
        <w:spacing w:after="0" w:line="240" w:lineRule="auto"/>
        <w:ind w:right="-2"/>
        <w:jc w:val="center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90A86">
        <w:rPr>
          <w:rFonts w:ascii="Times New Roman" w:eastAsiaTheme="minorEastAsia" w:hAnsi="Times New Roman"/>
          <w:sz w:val="18"/>
          <w:szCs w:val="18"/>
          <w:lang w:eastAsia="ru-RU"/>
        </w:rPr>
        <w:t>(адрес места жительства второго  родителя/законного представителя)</w:t>
      </w:r>
    </w:p>
    <w:p w:rsidR="00990A86" w:rsidRPr="00990A86" w:rsidRDefault="00990A86" w:rsidP="00990A8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90A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</w:t>
      </w:r>
    </w:p>
    <w:p w:rsidR="00990A86" w:rsidRPr="00990A86" w:rsidRDefault="00990A86" w:rsidP="00990A86">
      <w:pPr>
        <w:spacing w:after="0" w:line="240" w:lineRule="auto"/>
        <w:ind w:right="-2"/>
        <w:jc w:val="center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90A86">
        <w:rPr>
          <w:rFonts w:ascii="Times New Roman" w:eastAsiaTheme="minorEastAsia" w:hAnsi="Times New Roman"/>
          <w:sz w:val="18"/>
          <w:szCs w:val="18"/>
          <w:lang w:eastAsia="ru-RU"/>
        </w:rPr>
        <w:t>(контактные телефоны второго  родителя/законного представителя)</w:t>
      </w:r>
    </w:p>
    <w:p w:rsidR="00990A86" w:rsidRPr="00990A86" w:rsidRDefault="00990A86" w:rsidP="0099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A86" w:rsidRPr="00990A86" w:rsidRDefault="00990A86" w:rsidP="00990A86">
      <w:pPr>
        <w:widowControl w:val="0"/>
        <w:tabs>
          <w:tab w:val="left" w:pos="4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Согласен</w:t>
      </w:r>
      <w:proofErr w:type="gramEnd"/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(на) </w:t>
      </w:r>
      <w:r w:rsidRPr="00990A86">
        <w:rPr>
          <w:rFonts w:ascii="Times New Roman" w:eastAsiaTheme="minorEastAsia" w:hAnsi="Times New Roman" w:cs="Times New Roman"/>
          <w:spacing w:val="-23"/>
          <w:sz w:val="20"/>
          <w:szCs w:val="20"/>
          <w:lang w:eastAsia="ru-RU"/>
        </w:rPr>
        <w:t xml:space="preserve"> 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на </w:t>
      </w:r>
      <w:r w:rsidRPr="00990A86">
        <w:rPr>
          <w:rFonts w:ascii="Times New Roman" w:eastAsiaTheme="minorEastAsia" w:hAnsi="Times New Roman" w:cs="Times New Roman"/>
          <w:spacing w:val="-24"/>
          <w:sz w:val="20"/>
          <w:szCs w:val="20"/>
          <w:lang w:eastAsia="ru-RU"/>
        </w:rPr>
        <w:t xml:space="preserve"> </w:t>
      </w:r>
      <w:r w:rsidRPr="00990A86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о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бр</w:t>
      </w:r>
      <w:r w:rsidRPr="00990A86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а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б</w:t>
      </w:r>
      <w:r w:rsidRPr="00990A86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о</w:t>
      </w:r>
      <w:r w:rsidRPr="00990A86">
        <w:rPr>
          <w:rFonts w:ascii="Times New Roman" w:eastAsiaTheme="minorEastAsia" w:hAnsi="Times New Roman" w:cs="Times New Roman"/>
          <w:spacing w:val="-3"/>
          <w:sz w:val="20"/>
          <w:szCs w:val="20"/>
          <w:lang w:eastAsia="ru-RU"/>
        </w:rPr>
        <w:t>т</w:t>
      </w:r>
      <w:r w:rsidRPr="00990A86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к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у </w:t>
      </w:r>
      <w:r w:rsidRPr="00990A86">
        <w:rPr>
          <w:rFonts w:ascii="Times New Roman" w:eastAsiaTheme="minorEastAsia" w:hAnsi="Times New Roman" w:cs="Times New Roman"/>
          <w:spacing w:val="-26"/>
          <w:sz w:val="20"/>
          <w:szCs w:val="20"/>
          <w:lang w:eastAsia="ru-RU"/>
        </w:rPr>
        <w:t xml:space="preserve"> 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п</w:t>
      </w:r>
      <w:r w:rsidRPr="00990A86">
        <w:rPr>
          <w:rFonts w:ascii="Times New Roman" w:eastAsiaTheme="minorEastAsia" w:hAnsi="Times New Roman" w:cs="Times New Roman"/>
          <w:spacing w:val="-3"/>
          <w:sz w:val="20"/>
          <w:szCs w:val="20"/>
          <w:lang w:eastAsia="ru-RU"/>
        </w:rPr>
        <w:t>у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тем </w:t>
      </w:r>
      <w:r w:rsidRPr="00990A86">
        <w:rPr>
          <w:rFonts w:ascii="Times New Roman" w:eastAsiaTheme="minorEastAsia" w:hAnsi="Times New Roman" w:cs="Times New Roman"/>
          <w:spacing w:val="-25"/>
          <w:sz w:val="20"/>
          <w:szCs w:val="20"/>
          <w:lang w:eastAsia="ru-RU"/>
        </w:rPr>
        <w:t xml:space="preserve"> </w:t>
      </w:r>
      <w:r w:rsidRPr="00990A86">
        <w:rPr>
          <w:rFonts w:ascii="Times New Roman" w:eastAsiaTheme="minorEastAsia" w:hAnsi="Times New Roman" w:cs="Times New Roman"/>
          <w:spacing w:val="3"/>
          <w:sz w:val="20"/>
          <w:szCs w:val="20"/>
          <w:lang w:eastAsia="ru-RU"/>
        </w:rPr>
        <w:t>с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бор</w:t>
      </w:r>
      <w:r w:rsidRPr="00990A86">
        <w:rPr>
          <w:rFonts w:ascii="Times New Roman" w:eastAsiaTheme="minorEastAsia" w:hAnsi="Times New Roman" w:cs="Times New Roman"/>
          <w:spacing w:val="1"/>
          <w:sz w:val="20"/>
          <w:szCs w:val="20"/>
          <w:lang w:eastAsia="ru-RU"/>
        </w:rPr>
        <w:t>а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</w:t>
      </w:r>
      <w:r w:rsidRPr="00990A86">
        <w:rPr>
          <w:rFonts w:ascii="Times New Roman" w:eastAsiaTheme="minorEastAsia" w:hAnsi="Times New Roman" w:cs="Times New Roman"/>
          <w:spacing w:val="-24"/>
          <w:sz w:val="20"/>
          <w:szCs w:val="20"/>
          <w:lang w:eastAsia="ru-RU"/>
        </w:rPr>
        <w:t xml:space="preserve"> </w:t>
      </w:r>
      <w:r w:rsidRPr="00990A86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х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ранен</w:t>
      </w:r>
      <w:r w:rsidRPr="00990A86">
        <w:rPr>
          <w:rFonts w:ascii="Times New Roman" w:eastAsiaTheme="minorEastAsia" w:hAnsi="Times New Roman" w:cs="Times New Roman"/>
          <w:spacing w:val="-3"/>
          <w:sz w:val="20"/>
          <w:szCs w:val="20"/>
          <w:lang w:eastAsia="ru-RU"/>
        </w:rPr>
        <w:t>и</w:t>
      </w:r>
      <w:r w:rsidRPr="00990A86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я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</w:t>
      </w:r>
      <w:r w:rsidRPr="00990A86">
        <w:rPr>
          <w:rFonts w:ascii="Times New Roman" w:eastAsiaTheme="minorEastAsia" w:hAnsi="Times New Roman" w:cs="Times New Roman"/>
          <w:spacing w:val="-24"/>
          <w:sz w:val="20"/>
          <w:szCs w:val="20"/>
          <w:lang w:eastAsia="ru-RU"/>
        </w:rPr>
        <w:t xml:space="preserve"> 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</w:t>
      </w:r>
      <w:r w:rsidRPr="00990A86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п</w:t>
      </w:r>
      <w:r w:rsidRPr="00990A86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о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ль</w:t>
      </w:r>
      <w:r w:rsidRPr="00990A86">
        <w:rPr>
          <w:rFonts w:ascii="Times New Roman" w:eastAsiaTheme="minorEastAsia" w:hAnsi="Times New Roman" w:cs="Times New Roman"/>
          <w:spacing w:val="-3"/>
          <w:sz w:val="20"/>
          <w:szCs w:val="20"/>
          <w:lang w:eastAsia="ru-RU"/>
        </w:rPr>
        <w:t>з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</w:t>
      </w:r>
      <w:r w:rsidRPr="00990A86">
        <w:rPr>
          <w:rFonts w:ascii="Times New Roman" w:eastAsiaTheme="minorEastAsia" w:hAnsi="Times New Roman" w:cs="Times New Roman"/>
          <w:spacing w:val="-3"/>
          <w:sz w:val="20"/>
          <w:szCs w:val="20"/>
          <w:lang w:eastAsia="ru-RU"/>
        </w:rPr>
        <w:t>в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ан</w:t>
      </w:r>
      <w:r w:rsidRPr="00990A86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ия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</w:t>
      </w:r>
      <w:r w:rsidRPr="00990A86">
        <w:rPr>
          <w:rFonts w:ascii="Times New Roman" w:eastAsiaTheme="minorEastAsia" w:hAnsi="Times New Roman" w:cs="Times New Roman"/>
          <w:spacing w:val="-24"/>
          <w:sz w:val="20"/>
          <w:szCs w:val="20"/>
          <w:lang w:eastAsia="ru-RU"/>
        </w:rPr>
        <w:t xml:space="preserve"> 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</w:t>
      </w:r>
      <w:r w:rsidRPr="00990A86">
        <w:rPr>
          <w:rFonts w:ascii="Times New Roman" w:eastAsiaTheme="minorEastAsia" w:hAnsi="Times New Roman" w:cs="Times New Roman"/>
          <w:spacing w:val="-3"/>
          <w:sz w:val="20"/>
          <w:szCs w:val="20"/>
          <w:lang w:eastAsia="ru-RU"/>
        </w:rPr>
        <w:t>р</w:t>
      </w:r>
      <w:r w:rsidRPr="00990A86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е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д</w:t>
      </w:r>
      <w:r w:rsidRPr="00990A86">
        <w:rPr>
          <w:rFonts w:ascii="Times New Roman" w:eastAsiaTheme="minorEastAsia" w:hAnsi="Times New Roman" w:cs="Times New Roman"/>
          <w:spacing w:val="-11"/>
          <w:sz w:val="20"/>
          <w:szCs w:val="20"/>
          <w:lang w:eastAsia="ru-RU"/>
        </w:rPr>
        <w:t>а</w:t>
      </w:r>
      <w:r w:rsidRPr="00990A86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ч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и, </w:t>
      </w:r>
      <w:r w:rsidRPr="00990A86">
        <w:rPr>
          <w:rFonts w:ascii="Times New Roman" w:eastAsiaTheme="minorEastAsia" w:hAnsi="Times New Roman" w:cs="Times New Roman"/>
          <w:spacing w:val="-24"/>
          <w:sz w:val="20"/>
          <w:szCs w:val="20"/>
          <w:lang w:eastAsia="ru-RU"/>
        </w:rPr>
        <w:t xml:space="preserve"> </w:t>
      </w:r>
      <w:r w:rsidRPr="00990A86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у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н</w:t>
      </w:r>
      <w:r w:rsidRPr="00990A86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ич</w:t>
      </w:r>
      <w:r w:rsidRPr="00990A86">
        <w:rPr>
          <w:rFonts w:ascii="Times New Roman" w:eastAsiaTheme="minorEastAsia" w:hAnsi="Times New Roman" w:cs="Times New Roman"/>
          <w:spacing w:val="-3"/>
          <w:sz w:val="20"/>
          <w:szCs w:val="20"/>
          <w:lang w:eastAsia="ru-RU"/>
        </w:rPr>
        <w:t>т</w:t>
      </w:r>
      <w:r w:rsidRPr="00990A86">
        <w:rPr>
          <w:rFonts w:ascii="Times New Roman" w:eastAsiaTheme="minorEastAsia" w:hAnsi="Times New Roman" w:cs="Times New Roman"/>
          <w:spacing w:val="-5"/>
          <w:sz w:val="20"/>
          <w:szCs w:val="20"/>
          <w:lang w:eastAsia="ru-RU"/>
        </w:rPr>
        <w:t>о</w:t>
      </w:r>
      <w:r w:rsidRPr="00990A86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ж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ен</w:t>
      </w:r>
      <w:r w:rsidRPr="00990A86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и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я мо</w:t>
      </w:r>
      <w:r w:rsidRPr="00990A86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и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х</w:t>
      </w:r>
      <w:r w:rsidRPr="00990A86">
        <w:rPr>
          <w:rFonts w:ascii="Times New Roman" w:eastAsiaTheme="minorEastAsia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персональных</w:t>
      </w:r>
      <w:r w:rsidRPr="00990A86">
        <w:rPr>
          <w:rFonts w:ascii="Times New Roman" w:eastAsiaTheme="minorEastAsia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990A86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д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ан</w:t>
      </w:r>
      <w:r w:rsidRPr="00990A86">
        <w:rPr>
          <w:rFonts w:ascii="Times New Roman" w:eastAsiaTheme="minorEastAsia" w:hAnsi="Times New Roman" w:cs="Times New Roman"/>
          <w:spacing w:val="-3"/>
          <w:sz w:val="20"/>
          <w:szCs w:val="20"/>
          <w:lang w:eastAsia="ru-RU"/>
        </w:rPr>
        <w:t>н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ых,</w:t>
      </w:r>
      <w:r w:rsidRPr="00990A86">
        <w:rPr>
          <w:rFonts w:ascii="Times New Roman" w:eastAsiaTheme="minorEastAsia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а</w:t>
      </w:r>
      <w:r w:rsidRPr="00990A86">
        <w:rPr>
          <w:rFonts w:ascii="Times New Roman" w:eastAsiaTheme="minorEastAsia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990A86">
        <w:rPr>
          <w:rFonts w:ascii="Times New Roman" w:eastAsiaTheme="minorEastAsia" w:hAnsi="Times New Roman" w:cs="Times New Roman"/>
          <w:spacing w:val="2"/>
          <w:sz w:val="20"/>
          <w:szCs w:val="20"/>
          <w:lang w:eastAsia="ru-RU"/>
        </w:rPr>
        <w:t>т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а</w:t>
      </w:r>
      <w:r w:rsidRPr="00990A86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кж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е</w:t>
      </w:r>
      <w:r w:rsidRPr="00990A86">
        <w:rPr>
          <w:rFonts w:ascii="Times New Roman" w:eastAsiaTheme="minorEastAsia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п</w:t>
      </w:r>
      <w:r w:rsidRPr="00990A86">
        <w:rPr>
          <w:rFonts w:ascii="Times New Roman" w:eastAsiaTheme="minorEastAsia" w:hAnsi="Times New Roman" w:cs="Times New Roman"/>
          <w:spacing w:val="-3"/>
          <w:sz w:val="20"/>
          <w:szCs w:val="20"/>
          <w:lang w:eastAsia="ru-RU"/>
        </w:rPr>
        <w:t>е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рсональн</w:t>
      </w:r>
      <w:r w:rsidRPr="00990A86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ы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х</w:t>
      </w:r>
      <w:r w:rsidRPr="00990A86">
        <w:rPr>
          <w:rFonts w:ascii="Times New Roman" w:eastAsiaTheme="minorEastAsia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д</w:t>
      </w:r>
      <w:r w:rsidRPr="00990A86">
        <w:rPr>
          <w:rFonts w:ascii="Times New Roman" w:eastAsiaTheme="minorEastAsia" w:hAnsi="Times New Roman" w:cs="Times New Roman"/>
          <w:spacing w:val="1"/>
          <w:sz w:val="20"/>
          <w:szCs w:val="20"/>
          <w:lang w:eastAsia="ru-RU"/>
        </w:rPr>
        <w:t>а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н</w:t>
      </w:r>
      <w:r w:rsidRPr="00990A86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н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ых</w:t>
      </w:r>
      <w:r w:rsidRPr="00990A86">
        <w:rPr>
          <w:rFonts w:ascii="Times New Roman" w:eastAsiaTheme="minorEastAsia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м</w:t>
      </w:r>
      <w:r w:rsidRPr="00990A86">
        <w:rPr>
          <w:rFonts w:ascii="Times New Roman" w:eastAsiaTheme="minorEastAsia" w:hAnsi="Times New Roman" w:cs="Times New Roman"/>
          <w:spacing w:val="2"/>
          <w:sz w:val="20"/>
          <w:szCs w:val="20"/>
          <w:lang w:eastAsia="ru-RU"/>
        </w:rPr>
        <w:t>о</w:t>
      </w:r>
      <w:r w:rsidRPr="00990A86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е</w:t>
      </w:r>
      <w:r w:rsidRPr="00990A86">
        <w:rPr>
          <w:rFonts w:ascii="Times New Roman" w:eastAsiaTheme="minorEastAsia" w:hAnsi="Times New Roman" w:cs="Times New Roman"/>
          <w:spacing w:val="-4"/>
          <w:sz w:val="20"/>
          <w:szCs w:val="20"/>
          <w:lang w:eastAsia="ru-RU"/>
        </w:rPr>
        <w:t>г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</w:t>
      </w:r>
      <w:r w:rsidRPr="00990A86">
        <w:rPr>
          <w:rFonts w:ascii="Times New Roman" w:eastAsiaTheme="minorEastAsia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р</w:t>
      </w:r>
      <w:r w:rsidRPr="00990A86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еб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е</w:t>
      </w:r>
      <w:r w:rsidRPr="00990A86">
        <w:rPr>
          <w:rFonts w:ascii="Times New Roman" w:eastAsiaTheme="minorEastAsia" w:hAnsi="Times New Roman" w:cs="Times New Roman"/>
          <w:spacing w:val="-3"/>
          <w:sz w:val="20"/>
          <w:szCs w:val="20"/>
          <w:lang w:eastAsia="ru-RU"/>
        </w:rPr>
        <w:t>н</w:t>
      </w:r>
      <w:r w:rsidRPr="00990A86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к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а </w:t>
      </w:r>
      <w:r w:rsidRPr="00990A86">
        <w:rPr>
          <w:rFonts w:ascii="Times New Roman" w:eastAsiaTheme="minorEastAsia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</w:t>
      </w:r>
      <w:r w:rsidRPr="00990A86">
        <w:rPr>
          <w:rFonts w:ascii="Times New Roman" w:eastAsiaTheme="minorEastAsia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м</w:t>
      </w:r>
      <w:r w:rsidRPr="00990A86">
        <w:rPr>
          <w:rFonts w:ascii="Times New Roman" w:eastAsiaTheme="minorEastAsia" w:hAnsi="Times New Roman" w:cs="Times New Roman"/>
          <w:spacing w:val="-5"/>
          <w:sz w:val="20"/>
          <w:szCs w:val="20"/>
          <w:lang w:eastAsia="ru-RU"/>
        </w:rPr>
        <w:t>о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</w:t>
      </w:r>
      <w:r w:rsidRPr="00990A86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н</w:t>
      </w:r>
      <w:r w:rsidRPr="00990A86">
        <w:rPr>
          <w:rFonts w:ascii="Times New Roman" w:eastAsiaTheme="minorEastAsia" w:hAnsi="Times New Roman" w:cs="Times New Roman"/>
          <w:spacing w:val="2"/>
          <w:sz w:val="20"/>
          <w:szCs w:val="20"/>
          <w:lang w:eastAsia="ru-RU"/>
        </w:rPr>
        <w:t>т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а  </w:t>
      </w:r>
      <w:r w:rsidRPr="00990A86">
        <w:rPr>
          <w:rFonts w:ascii="Times New Roman" w:eastAsiaTheme="minorEastAsia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990A86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з</w:t>
      </w:r>
      <w:r w:rsidRPr="00990A86">
        <w:rPr>
          <w:rFonts w:ascii="Times New Roman" w:eastAsiaTheme="minorEastAsia" w:hAnsi="Times New Roman" w:cs="Times New Roman"/>
          <w:spacing w:val="-9"/>
          <w:sz w:val="20"/>
          <w:szCs w:val="20"/>
          <w:lang w:eastAsia="ru-RU"/>
        </w:rPr>
        <w:t>а</w:t>
      </w:r>
      <w:r w:rsidRPr="00990A86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ч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исления ре</w:t>
      </w:r>
      <w:r w:rsidRPr="00990A86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б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е</w:t>
      </w:r>
      <w:r w:rsidRPr="00990A86">
        <w:rPr>
          <w:rFonts w:ascii="Times New Roman" w:eastAsiaTheme="minorEastAsia" w:hAnsi="Times New Roman" w:cs="Times New Roman"/>
          <w:spacing w:val="-3"/>
          <w:sz w:val="20"/>
          <w:szCs w:val="20"/>
          <w:lang w:eastAsia="ru-RU"/>
        </w:rPr>
        <w:t>н</w:t>
      </w:r>
      <w:r w:rsidRPr="00990A86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к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а</w:t>
      </w:r>
      <w:r w:rsidRPr="00990A86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990A86">
        <w:rPr>
          <w:rFonts w:eastAsiaTheme="minorEastAsia"/>
          <w:sz w:val="20"/>
          <w:szCs w:val="20"/>
          <w:lang w:eastAsia="ru-RU"/>
        </w:rPr>
        <w:t xml:space="preserve"> 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 м</w:t>
      </w:r>
      <w:r w:rsidRPr="00990A86">
        <w:rPr>
          <w:rFonts w:ascii="Times New Roman" w:eastAsiaTheme="minorEastAsia" w:hAnsi="Times New Roman" w:cs="Times New Roman"/>
          <w:spacing w:val="-5"/>
          <w:sz w:val="20"/>
          <w:szCs w:val="20"/>
          <w:lang w:eastAsia="ru-RU"/>
        </w:rPr>
        <w:t>о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м</w:t>
      </w:r>
      <w:r w:rsidRPr="00990A86">
        <w:rPr>
          <w:rFonts w:ascii="Times New Roman" w:eastAsiaTheme="minorEastAsia" w:hAnsi="Times New Roman" w:cs="Times New Roman"/>
          <w:spacing w:val="-3"/>
          <w:sz w:val="20"/>
          <w:szCs w:val="20"/>
          <w:lang w:eastAsia="ru-RU"/>
        </w:rPr>
        <w:t>е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н</w:t>
      </w:r>
      <w:r w:rsidRPr="00990A86">
        <w:rPr>
          <w:rFonts w:ascii="Times New Roman" w:eastAsiaTheme="minorEastAsia" w:hAnsi="Times New Roman" w:cs="Times New Roman"/>
          <w:spacing w:val="1"/>
          <w:sz w:val="20"/>
          <w:szCs w:val="20"/>
          <w:lang w:eastAsia="ru-RU"/>
        </w:rPr>
        <w:t>т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а  выбытия </w:t>
      </w:r>
      <w:r w:rsidRPr="00990A86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р</w:t>
      </w:r>
      <w:r w:rsidRPr="00990A86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еб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е</w:t>
      </w:r>
      <w:r w:rsidRPr="00990A86">
        <w:rPr>
          <w:rFonts w:ascii="Times New Roman" w:eastAsiaTheme="minorEastAsia" w:hAnsi="Times New Roman" w:cs="Times New Roman"/>
          <w:spacing w:val="-3"/>
          <w:sz w:val="20"/>
          <w:szCs w:val="20"/>
          <w:lang w:eastAsia="ru-RU"/>
        </w:rPr>
        <w:t>н</w:t>
      </w:r>
      <w:r w:rsidRPr="00990A86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к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а </w:t>
      </w:r>
      <w:r w:rsidRPr="00990A86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из </w:t>
      </w:r>
      <w:r w:rsidRPr="00990A86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990A86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у</w:t>
      </w:r>
      <w:r w:rsidRPr="00990A86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ч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</w:t>
      </w:r>
      <w:r w:rsidRPr="00990A86">
        <w:rPr>
          <w:rFonts w:ascii="Times New Roman" w:eastAsiaTheme="minorEastAsia" w:hAnsi="Times New Roman" w:cs="Times New Roman"/>
          <w:spacing w:val="1"/>
          <w:sz w:val="20"/>
          <w:szCs w:val="20"/>
          <w:lang w:eastAsia="ru-RU"/>
        </w:rPr>
        <w:t>ж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д</w:t>
      </w:r>
      <w:r w:rsidRPr="00990A86">
        <w:rPr>
          <w:rFonts w:ascii="Times New Roman" w:eastAsiaTheme="minorEastAsia" w:hAnsi="Times New Roman" w:cs="Times New Roman"/>
          <w:spacing w:val="1"/>
          <w:sz w:val="20"/>
          <w:szCs w:val="20"/>
          <w:lang w:eastAsia="ru-RU"/>
        </w:rPr>
        <w:t>е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н</w:t>
      </w:r>
      <w:r w:rsidRPr="00990A86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ия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990A86" w:rsidRPr="00990A86" w:rsidRDefault="00990A86" w:rsidP="00990A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6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«_____»_________________________20____года</w:t>
      </w:r>
    </w:p>
    <w:p w:rsidR="00990A86" w:rsidRPr="00990A86" w:rsidRDefault="00990A86" w:rsidP="00990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п</w:t>
      </w:r>
      <w:r w:rsidRPr="00990A86">
        <w:rPr>
          <w:rFonts w:ascii="Times New Roman" w:eastAsiaTheme="minorEastAsia" w:hAnsi="Times New Roman" w:cs="Times New Roman"/>
          <w:spacing w:val="-8"/>
          <w:sz w:val="20"/>
          <w:szCs w:val="20"/>
          <w:lang w:eastAsia="ru-RU"/>
        </w:rPr>
        <w:t>о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дпись___________________________________</w:t>
      </w:r>
    </w:p>
    <w:p w:rsidR="00990A86" w:rsidRPr="00990A86" w:rsidRDefault="00990A86" w:rsidP="00990A86">
      <w:pPr>
        <w:widowControl w:val="0"/>
        <w:tabs>
          <w:tab w:val="left" w:pos="7060"/>
          <w:tab w:val="left" w:pos="8200"/>
          <w:tab w:val="left" w:pos="9040"/>
          <w:tab w:val="left" w:pos="9300"/>
        </w:tabs>
        <w:autoSpaceDE w:val="0"/>
        <w:autoSpaceDN w:val="0"/>
        <w:adjustRightInd w:val="0"/>
        <w:spacing w:after="0" w:line="240" w:lineRule="auto"/>
        <w:ind w:left="6423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90A86" w:rsidRPr="00990A86" w:rsidRDefault="00990A86" w:rsidP="00990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990A86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Оз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</w:t>
      </w:r>
      <w:r w:rsidRPr="00990A86">
        <w:rPr>
          <w:rFonts w:ascii="Times New Roman" w:eastAsiaTheme="minorEastAsia" w:hAnsi="Times New Roman" w:cs="Times New Roman"/>
          <w:spacing w:val="-11"/>
          <w:sz w:val="20"/>
          <w:szCs w:val="20"/>
          <w:lang w:eastAsia="ru-RU"/>
        </w:rPr>
        <w:t>к</w:t>
      </w:r>
      <w:r w:rsidRPr="00990A86">
        <w:rPr>
          <w:rFonts w:ascii="Times New Roman" w:eastAsiaTheme="minorEastAsia" w:hAnsi="Times New Roman" w:cs="Times New Roman"/>
          <w:spacing w:val="-5"/>
          <w:sz w:val="20"/>
          <w:szCs w:val="20"/>
          <w:lang w:eastAsia="ru-RU"/>
        </w:rPr>
        <w:t>о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млен</w:t>
      </w:r>
      <w:proofErr w:type="gramEnd"/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(на)</w:t>
      </w:r>
      <w:r w:rsidRPr="00990A86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 </w:t>
      </w:r>
      <w:r w:rsidRPr="00990A86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у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</w:t>
      </w:r>
      <w:r w:rsidRPr="00990A86">
        <w:rPr>
          <w:rFonts w:ascii="Times New Roman" w:eastAsiaTheme="minorEastAsia" w:hAnsi="Times New Roman" w:cs="Times New Roman"/>
          <w:spacing w:val="2"/>
          <w:sz w:val="20"/>
          <w:szCs w:val="20"/>
          <w:lang w:eastAsia="ru-RU"/>
        </w:rPr>
        <w:t>т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а</w:t>
      </w:r>
      <w:r w:rsidRPr="00990A86">
        <w:rPr>
          <w:rFonts w:ascii="Times New Roman" w:eastAsiaTheme="minorEastAsia" w:hAnsi="Times New Roman" w:cs="Times New Roman"/>
          <w:spacing w:val="-3"/>
          <w:sz w:val="20"/>
          <w:szCs w:val="20"/>
          <w:lang w:eastAsia="ru-RU"/>
        </w:rPr>
        <w:t>в</w:t>
      </w:r>
      <w:r w:rsidRPr="00990A86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о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м Д</w:t>
      </w:r>
      <w:r w:rsidRPr="00990A86">
        <w:rPr>
          <w:rFonts w:ascii="Times New Roman" w:eastAsiaTheme="minorEastAsia" w:hAnsi="Times New Roman" w:cs="Times New Roman"/>
          <w:spacing w:val="-13"/>
          <w:sz w:val="20"/>
          <w:szCs w:val="20"/>
          <w:lang w:eastAsia="ru-RU"/>
        </w:rPr>
        <w:t>О</w:t>
      </w:r>
      <w:r w:rsidRPr="00990A86">
        <w:rPr>
          <w:rFonts w:ascii="Times New Roman" w:eastAsiaTheme="minorEastAsia" w:hAnsi="Times New Roman" w:cs="Times New Roman"/>
          <w:spacing w:val="-36"/>
          <w:sz w:val="20"/>
          <w:szCs w:val="20"/>
          <w:lang w:eastAsia="ru-RU"/>
        </w:rPr>
        <w:t>У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ли</w:t>
      </w:r>
      <w:r w:rsidRPr="00990A86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ц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ен</w:t>
      </w:r>
      <w:r w:rsidRPr="00990A86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з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ией на </w:t>
      </w:r>
      <w:r w:rsidRPr="00990A86">
        <w:rPr>
          <w:rFonts w:ascii="Times New Roman" w:eastAsiaTheme="minorEastAsia" w:hAnsi="Times New Roman" w:cs="Times New Roman"/>
          <w:spacing w:val="4"/>
          <w:sz w:val="20"/>
          <w:szCs w:val="20"/>
          <w:lang w:eastAsia="ru-RU"/>
        </w:rPr>
        <w:t>о</w:t>
      </w:r>
      <w:r w:rsidRPr="00990A86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су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щ</w:t>
      </w:r>
      <w:r w:rsidRPr="00990A86">
        <w:rPr>
          <w:rFonts w:ascii="Times New Roman" w:eastAsiaTheme="minorEastAsia" w:hAnsi="Times New Roman" w:cs="Times New Roman"/>
          <w:spacing w:val="5"/>
          <w:sz w:val="20"/>
          <w:szCs w:val="20"/>
          <w:lang w:eastAsia="ru-RU"/>
        </w:rPr>
        <w:t>е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ст</w:t>
      </w:r>
      <w:r w:rsidRPr="00990A86">
        <w:rPr>
          <w:rFonts w:ascii="Times New Roman" w:eastAsiaTheme="minorEastAsia" w:hAnsi="Times New Roman" w:cs="Times New Roman"/>
          <w:spacing w:val="-4"/>
          <w:sz w:val="20"/>
          <w:szCs w:val="20"/>
          <w:lang w:eastAsia="ru-RU"/>
        </w:rPr>
        <w:t>в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ление </w:t>
      </w:r>
      <w:r w:rsidRPr="00990A86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о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бр</w:t>
      </w:r>
      <w:r w:rsidRPr="00990A86">
        <w:rPr>
          <w:rFonts w:ascii="Times New Roman" w:eastAsiaTheme="minorEastAsia" w:hAnsi="Times New Roman" w:cs="Times New Roman"/>
          <w:spacing w:val="1"/>
          <w:sz w:val="20"/>
          <w:szCs w:val="20"/>
          <w:lang w:eastAsia="ru-RU"/>
        </w:rPr>
        <w:t>а</w:t>
      </w:r>
      <w:r w:rsidRPr="00990A86">
        <w:rPr>
          <w:rFonts w:ascii="Times New Roman" w:eastAsiaTheme="minorEastAsia" w:hAnsi="Times New Roman" w:cs="Times New Roman"/>
          <w:spacing w:val="-3"/>
          <w:sz w:val="20"/>
          <w:szCs w:val="20"/>
          <w:lang w:eastAsia="ru-RU"/>
        </w:rPr>
        <w:t>з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</w:t>
      </w:r>
      <w:r w:rsidRPr="00990A86">
        <w:rPr>
          <w:rFonts w:ascii="Times New Roman" w:eastAsiaTheme="minorEastAsia" w:hAnsi="Times New Roman" w:cs="Times New Roman"/>
          <w:spacing w:val="-3"/>
          <w:sz w:val="20"/>
          <w:szCs w:val="20"/>
          <w:lang w:eastAsia="ru-RU"/>
        </w:rPr>
        <w:t>в</w:t>
      </w:r>
      <w:r w:rsidRPr="00990A86">
        <w:rPr>
          <w:rFonts w:ascii="Times New Roman" w:eastAsiaTheme="minorEastAsia" w:hAnsi="Times New Roman" w:cs="Times New Roman"/>
          <w:spacing w:val="-4"/>
          <w:sz w:val="20"/>
          <w:szCs w:val="20"/>
          <w:lang w:eastAsia="ru-RU"/>
        </w:rPr>
        <w:t>а</w:t>
      </w:r>
      <w:r w:rsidRPr="00990A86">
        <w:rPr>
          <w:rFonts w:ascii="Times New Roman" w:eastAsiaTheme="minorEastAsia" w:hAnsi="Times New Roman" w:cs="Times New Roman"/>
          <w:spacing w:val="-3"/>
          <w:sz w:val="20"/>
          <w:szCs w:val="20"/>
          <w:lang w:eastAsia="ru-RU"/>
        </w:rPr>
        <w:t>т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ел</w:t>
      </w:r>
      <w:r w:rsidRPr="00990A86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ь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ной</w:t>
      </w:r>
      <w:r w:rsidRPr="00990A86">
        <w:rPr>
          <w:rFonts w:ascii="Times New Roman" w:eastAsiaTheme="minorEastAsia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д</w:t>
      </w:r>
      <w:r w:rsidRPr="00990A86">
        <w:rPr>
          <w:rFonts w:ascii="Times New Roman" w:eastAsiaTheme="minorEastAsia" w:hAnsi="Times New Roman" w:cs="Times New Roman"/>
          <w:spacing w:val="1"/>
          <w:sz w:val="20"/>
          <w:szCs w:val="20"/>
          <w:lang w:eastAsia="ru-RU"/>
        </w:rPr>
        <w:t>е</w:t>
      </w:r>
      <w:r w:rsidRPr="00990A86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я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тельн</w:t>
      </w:r>
      <w:r w:rsidRPr="00990A86">
        <w:rPr>
          <w:rFonts w:ascii="Times New Roman" w:eastAsiaTheme="minorEastAsia" w:hAnsi="Times New Roman" w:cs="Times New Roman"/>
          <w:spacing w:val="4"/>
          <w:sz w:val="20"/>
          <w:szCs w:val="20"/>
          <w:lang w:eastAsia="ru-RU"/>
        </w:rPr>
        <w:t>о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ст</w:t>
      </w:r>
      <w:r w:rsidRPr="00990A86">
        <w:rPr>
          <w:rFonts w:ascii="Times New Roman" w:eastAsiaTheme="minorEastAsia" w:hAnsi="Times New Roman" w:cs="Times New Roman"/>
          <w:spacing w:val="-3"/>
          <w:sz w:val="20"/>
          <w:szCs w:val="20"/>
          <w:lang w:eastAsia="ru-RU"/>
        </w:rPr>
        <w:t>и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обр</w:t>
      </w:r>
      <w:r w:rsidRPr="00990A86">
        <w:rPr>
          <w:rFonts w:ascii="Times New Roman" w:eastAsiaTheme="minorEastAsia" w:hAnsi="Times New Roman" w:cs="Times New Roman"/>
          <w:spacing w:val="1"/>
          <w:sz w:val="20"/>
          <w:szCs w:val="20"/>
          <w:lang w:eastAsia="ru-RU"/>
        </w:rPr>
        <w:t>а</w:t>
      </w:r>
      <w:r w:rsidRPr="00990A86">
        <w:rPr>
          <w:rFonts w:ascii="Times New Roman" w:eastAsiaTheme="minorEastAsia" w:hAnsi="Times New Roman" w:cs="Times New Roman"/>
          <w:spacing w:val="-3"/>
          <w:sz w:val="20"/>
          <w:szCs w:val="20"/>
          <w:lang w:eastAsia="ru-RU"/>
        </w:rPr>
        <w:t>з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</w:t>
      </w:r>
      <w:r w:rsidRPr="00990A86">
        <w:rPr>
          <w:rFonts w:ascii="Times New Roman" w:eastAsiaTheme="minorEastAsia" w:hAnsi="Times New Roman" w:cs="Times New Roman"/>
          <w:spacing w:val="-3"/>
          <w:sz w:val="20"/>
          <w:szCs w:val="20"/>
          <w:lang w:eastAsia="ru-RU"/>
        </w:rPr>
        <w:t>в</w:t>
      </w:r>
      <w:r w:rsidRPr="00990A86">
        <w:rPr>
          <w:rFonts w:ascii="Times New Roman" w:eastAsiaTheme="minorEastAsia" w:hAnsi="Times New Roman" w:cs="Times New Roman"/>
          <w:spacing w:val="-4"/>
          <w:sz w:val="20"/>
          <w:szCs w:val="20"/>
          <w:lang w:eastAsia="ru-RU"/>
        </w:rPr>
        <w:t>а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т</w:t>
      </w:r>
      <w:r w:rsidRPr="00990A86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е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льными</w:t>
      </w:r>
      <w:r w:rsidRPr="00990A86">
        <w:rPr>
          <w:rFonts w:ascii="Times New Roman" w:eastAsiaTheme="minorEastAsia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</w:t>
      </w:r>
      <w:r w:rsidRPr="00990A86">
        <w:rPr>
          <w:rFonts w:ascii="Times New Roman" w:eastAsiaTheme="minorEastAsia" w:hAnsi="Times New Roman" w:cs="Times New Roman"/>
          <w:spacing w:val="-3"/>
          <w:sz w:val="20"/>
          <w:szCs w:val="20"/>
          <w:lang w:eastAsia="ru-RU"/>
        </w:rPr>
        <w:t>о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</w:t>
      </w:r>
      <w:r w:rsidRPr="00990A86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а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м</w:t>
      </w:r>
      <w:r w:rsidRPr="00990A86">
        <w:rPr>
          <w:rFonts w:ascii="Times New Roman" w:eastAsiaTheme="minorEastAsia" w:hAnsi="Times New Roman" w:cs="Times New Roman"/>
          <w:spacing w:val="-4"/>
          <w:sz w:val="20"/>
          <w:szCs w:val="20"/>
          <w:lang w:eastAsia="ru-RU"/>
        </w:rPr>
        <w:t>м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ами</w:t>
      </w:r>
      <w:r w:rsidRPr="00990A86">
        <w:rPr>
          <w:rFonts w:ascii="Times New Roman" w:eastAsiaTheme="minorEastAsia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Д</w:t>
      </w:r>
      <w:r w:rsidRPr="00990A86">
        <w:rPr>
          <w:rFonts w:ascii="Times New Roman" w:eastAsiaTheme="minorEastAsia" w:hAnsi="Times New Roman" w:cs="Times New Roman"/>
          <w:spacing w:val="-12"/>
          <w:sz w:val="20"/>
          <w:szCs w:val="20"/>
          <w:lang w:eastAsia="ru-RU"/>
        </w:rPr>
        <w:t>О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У, правилами внутреннего распорядка воспитанников</w:t>
      </w:r>
      <w:r w:rsidRPr="00990A86">
        <w:rPr>
          <w:rFonts w:ascii="Times New Roman" w:eastAsiaTheme="minorEastAsia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и</w:t>
      </w:r>
      <w:r w:rsidRPr="00990A86">
        <w:rPr>
          <w:rFonts w:ascii="Times New Roman" w:eastAsiaTheme="minorEastAsia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990A86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дру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ги</w:t>
      </w:r>
      <w:r w:rsidRPr="00990A86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м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и</w:t>
      </w:r>
      <w:r w:rsidRPr="00990A86">
        <w:rPr>
          <w:rFonts w:ascii="Times New Roman" w:eastAsiaTheme="minorEastAsia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</w:t>
      </w:r>
      <w:r w:rsidRPr="00990A86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к</w:t>
      </w:r>
      <w:r w:rsidRPr="00990A86">
        <w:rPr>
          <w:rFonts w:ascii="Times New Roman" w:eastAsiaTheme="minorEastAsia" w:hAnsi="Times New Roman" w:cs="Times New Roman"/>
          <w:spacing w:val="-5"/>
          <w:sz w:val="20"/>
          <w:szCs w:val="20"/>
          <w:lang w:eastAsia="ru-RU"/>
        </w:rPr>
        <w:t>у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</w:t>
      </w:r>
      <w:r w:rsidRPr="00990A86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н</w:t>
      </w:r>
      <w:r w:rsidRPr="00990A86">
        <w:rPr>
          <w:rFonts w:ascii="Times New Roman" w:eastAsiaTheme="minorEastAsia" w:hAnsi="Times New Roman" w:cs="Times New Roman"/>
          <w:spacing w:val="2"/>
          <w:sz w:val="20"/>
          <w:szCs w:val="20"/>
          <w:lang w:eastAsia="ru-RU"/>
        </w:rPr>
        <w:t>т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ам</w:t>
      </w:r>
      <w:r w:rsidRPr="00990A86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и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  <w:r w:rsidRPr="00990A86">
        <w:rPr>
          <w:rFonts w:ascii="Times New Roman" w:eastAsiaTheme="minorEastAsia" w:hAnsi="Times New Roman" w:cs="Times New Roman"/>
          <w:spacing w:val="12"/>
          <w:sz w:val="20"/>
          <w:szCs w:val="20"/>
          <w:lang w:eastAsia="ru-RU"/>
        </w:rPr>
        <w:t xml:space="preserve"> р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е</w:t>
      </w:r>
      <w:r w:rsidRPr="00990A86">
        <w:rPr>
          <w:rFonts w:ascii="Times New Roman" w:eastAsiaTheme="minorEastAsia" w:hAnsi="Times New Roman" w:cs="Times New Roman"/>
          <w:spacing w:val="-13"/>
          <w:sz w:val="20"/>
          <w:szCs w:val="20"/>
          <w:lang w:eastAsia="ru-RU"/>
        </w:rPr>
        <w:t>г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ламент</w:t>
      </w:r>
      <w:r w:rsidRPr="00990A86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и</w:t>
      </w:r>
      <w:r w:rsidRPr="00990A86">
        <w:rPr>
          <w:rFonts w:ascii="Times New Roman" w:eastAsiaTheme="minorEastAsia" w:hAnsi="Times New Roman" w:cs="Times New Roman"/>
          <w:spacing w:val="-5"/>
          <w:sz w:val="20"/>
          <w:szCs w:val="20"/>
          <w:lang w:eastAsia="ru-RU"/>
        </w:rPr>
        <w:t>р</w:t>
      </w:r>
      <w:r w:rsidRPr="00990A86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у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ющи</w:t>
      </w:r>
      <w:r w:rsidRPr="00990A86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м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и</w:t>
      </w:r>
      <w:r w:rsidRPr="00990A86">
        <w:rPr>
          <w:rFonts w:ascii="Times New Roman" w:eastAsiaTheme="minorEastAsia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орган</w:t>
      </w:r>
      <w:r w:rsidRPr="00990A86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из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а</w:t>
      </w:r>
      <w:r w:rsidRPr="00990A86">
        <w:rPr>
          <w:rFonts w:ascii="Times New Roman" w:eastAsiaTheme="minorEastAsia" w:hAnsi="Times New Roman" w:cs="Times New Roman"/>
          <w:spacing w:val="-3"/>
          <w:sz w:val="20"/>
          <w:szCs w:val="20"/>
          <w:lang w:eastAsia="ru-RU"/>
        </w:rPr>
        <w:t>ци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ю и  </w:t>
      </w:r>
      <w:r w:rsidRPr="00990A86">
        <w:rPr>
          <w:rFonts w:ascii="Times New Roman" w:eastAsiaTheme="minorEastAsia" w:hAnsi="Times New Roman" w:cs="Times New Roman"/>
          <w:spacing w:val="-15"/>
          <w:sz w:val="20"/>
          <w:szCs w:val="20"/>
          <w:lang w:eastAsia="ru-RU"/>
        </w:rPr>
        <w:t xml:space="preserve"> </w:t>
      </w:r>
      <w:r w:rsidRPr="00990A86">
        <w:rPr>
          <w:rFonts w:ascii="Times New Roman" w:eastAsiaTheme="minorEastAsia" w:hAnsi="Times New Roman" w:cs="Times New Roman"/>
          <w:spacing w:val="5"/>
          <w:sz w:val="20"/>
          <w:szCs w:val="20"/>
          <w:lang w:eastAsia="ru-RU"/>
        </w:rPr>
        <w:t>о</w:t>
      </w:r>
      <w:r w:rsidRPr="00990A86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су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щ</w:t>
      </w:r>
      <w:r w:rsidRPr="00990A86">
        <w:rPr>
          <w:rFonts w:ascii="Times New Roman" w:eastAsiaTheme="minorEastAsia" w:hAnsi="Times New Roman" w:cs="Times New Roman"/>
          <w:spacing w:val="5"/>
          <w:sz w:val="20"/>
          <w:szCs w:val="20"/>
          <w:lang w:eastAsia="ru-RU"/>
        </w:rPr>
        <w:t>е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ст</w:t>
      </w:r>
      <w:r w:rsidRPr="00990A86">
        <w:rPr>
          <w:rFonts w:ascii="Times New Roman" w:eastAsiaTheme="minorEastAsia" w:hAnsi="Times New Roman" w:cs="Times New Roman"/>
          <w:spacing w:val="-4"/>
          <w:sz w:val="20"/>
          <w:szCs w:val="20"/>
          <w:lang w:eastAsia="ru-RU"/>
        </w:rPr>
        <w:t>в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ление  </w:t>
      </w:r>
      <w:r w:rsidRPr="00990A86">
        <w:rPr>
          <w:rFonts w:ascii="Times New Roman" w:eastAsiaTheme="minorEastAsia" w:hAnsi="Times New Roman" w:cs="Times New Roman"/>
          <w:spacing w:val="-14"/>
          <w:sz w:val="20"/>
          <w:szCs w:val="20"/>
          <w:lang w:eastAsia="ru-RU"/>
        </w:rPr>
        <w:t xml:space="preserve"> 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</w:t>
      </w:r>
      <w:r w:rsidRPr="00990A86">
        <w:rPr>
          <w:rFonts w:ascii="Times New Roman" w:eastAsiaTheme="minorEastAsia" w:hAnsi="Times New Roman" w:cs="Times New Roman"/>
          <w:spacing w:val="1"/>
          <w:sz w:val="20"/>
          <w:szCs w:val="20"/>
          <w:lang w:eastAsia="ru-RU"/>
        </w:rPr>
        <w:t>а</w:t>
      </w:r>
      <w:r w:rsidRPr="00990A86">
        <w:rPr>
          <w:rFonts w:ascii="Times New Roman" w:eastAsiaTheme="minorEastAsia" w:hAnsi="Times New Roman" w:cs="Times New Roman"/>
          <w:spacing w:val="-6"/>
          <w:sz w:val="20"/>
          <w:szCs w:val="20"/>
          <w:lang w:eastAsia="ru-RU"/>
        </w:rPr>
        <w:t>з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</w:t>
      </w:r>
      <w:r w:rsidRPr="00990A86">
        <w:rPr>
          <w:rFonts w:ascii="Times New Roman" w:eastAsiaTheme="minorEastAsia" w:hAnsi="Times New Roman" w:cs="Times New Roman"/>
          <w:spacing w:val="-3"/>
          <w:sz w:val="20"/>
          <w:szCs w:val="20"/>
          <w:lang w:eastAsia="ru-RU"/>
        </w:rPr>
        <w:t>в</w:t>
      </w:r>
      <w:r w:rsidRPr="00990A86">
        <w:rPr>
          <w:rFonts w:ascii="Times New Roman" w:eastAsiaTheme="minorEastAsia" w:hAnsi="Times New Roman" w:cs="Times New Roman"/>
          <w:spacing w:val="-4"/>
          <w:sz w:val="20"/>
          <w:szCs w:val="20"/>
          <w:lang w:eastAsia="ru-RU"/>
        </w:rPr>
        <w:t>а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тель</w:t>
      </w:r>
      <w:r w:rsidRPr="00990A86">
        <w:rPr>
          <w:rFonts w:ascii="Times New Roman" w:eastAsiaTheme="minorEastAsia" w:hAnsi="Times New Roman" w:cs="Times New Roman"/>
          <w:spacing w:val="-3"/>
          <w:sz w:val="20"/>
          <w:szCs w:val="20"/>
          <w:lang w:eastAsia="ru-RU"/>
        </w:rPr>
        <w:t>н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ой  </w:t>
      </w:r>
      <w:r w:rsidRPr="00990A86">
        <w:rPr>
          <w:rFonts w:ascii="Times New Roman" w:eastAsiaTheme="minorEastAsia" w:hAnsi="Times New Roman" w:cs="Times New Roman"/>
          <w:spacing w:val="-15"/>
          <w:sz w:val="20"/>
          <w:szCs w:val="20"/>
          <w:lang w:eastAsia="ru-RU"/>
        </w:rPr>
        <w:t xml:space="preserve"> 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д</w:t>
      </w:r>
      <w:r w:rsidRPr="00990A86">
        <w:rPr>
          <w:rFonts w:ascii="Times New Roman" w:eastAsiaTheme="minorEastAsia" w:hAnsi="Times New Roman" w:cs="Times New Roman"/>
          <w:spacing w:val="1"/>
          <w:sz w:val="20"/>
          <w:szCs w:val="20"/>
          <w:lang w:eastAsia="ru-RU"/>
        </w:rPr>
        <w:t>е</w:t>
      </w:r>
      <w:r w:rsidRPr="00990A86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я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тельн</w:t>
      </w:r>
      <w:r w:rsidRPr="00990A86">
        <w:rPr>
          <w:rFonts w:ascii="Times New Roman" w:eastAsiaTheme="minorEastAsia" w:hAnsi="Times New Roman" w:cs="Times New Roman"/>
          <w:spacing w:val="2"/>
          <w:sz w:val="20"/>
          <w:szCs w:val="20"/>
          <w:lang w:eastAsia="ru-RU"/>
        </w:rPr>
        <w:t>о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</w:t>
      </w:r>
      <w:r w:rsidRPr="00990A86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т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и,  </w:t>
      </w:r>
      <w:r w:rsidRPr="00990A86">
        <w:rPr>
          <w:rFonts w:ascii="Times New Roman" w:eastAsiaTheme="minorEastAsia" w:hAnsi="Times New Roman" w:cs="Times New Roman"/>
          <w:spacing w:val="-15"/>
          <w:sz w:val="20"/>
          <w:szCs w:val="20"/>
          <w:lang w:eastAsia="ru-RU"/>
        </w:rPr>
        <w:t xml:space="preserve"> 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пра</w:t>
      </w:r>
      <w:r w:rsidRPr="00990A86">
        <w:rPr>
          <w:rFonts w:ascii="Times New Roman" w:eastAsiaTheme="minorEastAsia" w:hAnsi="Times New Roman" w:cs="Times New Roman"/>
          <w:spacing w:val="-4"/>
          <w:sz w:val="20"/>
          <w:szCs w:val="20"/>
          <w:lang w:eastAsia="ru-RU"/>
        </w:rPr>
        <w:t>в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а  </w:t>
      </w:r>
      <w:r w:rsidRPr="00990A86">
        <w:rPr>
          <w:rFonts w:ascii="Times New Roman" w:eastAsiaTheme="minorEastAsia" w:hAnsi="Times New Roman" w:cs="Times New Roman"/>
          <w:spacing w:val="-14"/>
          <w:sz w:val="20"/>
          <w:szCs w:val="20"/>
          <w:lang w:eastAsia="ru-RU"/>
        </w:rPr>
        <w:t xml:space="preserve"> 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  </w:t>
      </w:r>
      <w:r w:rsidRPr="00990A86">
        <w:rPr>
          <w:rFonts w:ascii="Times New Roman" w:eastAsiaTheme="minorEastAsia" w:hAnsi="Times New Roman" w:cs="Times New Roman"/>
          <w:spacing w:val="-15"/>
          <w:sz w:val="20"/>
          <w:szCs w:val="20"/>
          <w:lang w:eastAsia="ru-RU"/>
        </w:rPr>
        <w:t xml:space="preserve"> 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</w:t>
      </w:r>
      <w:r w:rsidRPr="00990A86">
        <w:rPr>
          <w:rFonts w:ascii="Times New Roman" w:eastAsiaTheme="minorEastAsia" w:hAnsi="Times New Roman" w:cs="Times New Roman"/>
          <w:spacing w:val="-4"/>
          <w:sz w:val="20"/>
          <w:szCs w:val="20"/>
          <w:lang w:eastAsia="ru-RU"/>
        </w:rPr>
        <w:t>б</w:t>
      </w:r>
      <w:r w:rsidRPr="00990A86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яз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ан</w:t>
      </w:r>
      <w:r w:rsidRPr="00990A86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н</w:t>
      </w:r>
      <w:r w:rsidRPr="00990A86">
        <w:rPr>
          <w:rFonts w:ascii="Times New Roman" w:eastAsiaTheme="minorEastAsia" w:hAnsi="Times New Roman" w:cs="Times New Roman"/>
          <w:spacing w:val="5"/>
          <w:sz w:val="20"/>
          <w:szCs w:val="20"/>
          <w:lang w:eastAsia="ru-RU"/>
        </w:rPr>
        <w:t>о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сти  </w:t>
      </w:r>
      <w:r w:rsidRPr="00990A86">
        <w:rPr>
          <w:rFonts w:ascii="Times New Roman" w:eastAsiaTheme="minorEastAsia" w:hAnsi="Times New Roman" w:cs="Times New Roman"/>
          <w:spacing w:val="-17"/>
          <w:sz w:val="20"/>
          <w:szCs w:val="20"/>
          <w:lang w:eastAsia="ru-RU"/>
        </w:rPr>
        <w:t xml:space="preserve"> </w:t>
      </w:r>
      <w:r w:rsidRPr="00990A86">
        <w:rPr>
          <w:rFonts w:ascii="Times New Roman" w:eastAsiaTheme="minorEastAsia" w:hAnsi="Times New Roman" w:cs="Times New Roman"/>
          <w:spacing w:val="-3"/>
          <w:sz w:val="20"/>
          <w:szCs w:val="20"/>
          <w:lang w:eastAsia="ru-RU"/>
        </w:rPr>
        <w:t>в</w:t>
      </w:r>
      <w:r w:rsidRPr="00990A86">
        <w:rPr>
          <w:rFonts w:ascii="Times New Roman" w:eastAsiaTheme="minorEastAsia" w:hAnsi="Times New Roman" w:cs="Times New Roman"/>
          <w:spacing w:val="5"/>
          <w:sz w:val="20"/>
          <w:szCs w:val="20"/>
          <w:lang w:eastAsia="ru-RU"/>
        </w:rPr>
        <w:t>о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сп</w:t>
      </w:r>
      <w:r w:rsidRPr="00990A86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и</w:t>
      </w:r>
      <w:r w:rsidRPr="00990A86">
        <w:rPr>
          <w:rFonts w:ascii="Times New Roman" w:eastAsiaTheme="minorEastAsia" w:hAnsi="Times New Roman" w:cs="Times New Roman"/>
          <w:spacing w:val="2"/>
          <w:sz w:val="20"/>
          <w:szCs w:val="20"/>
          <w:lang w:eastAsia="ru-RU"/>
        </w:rPr>
        <w:t>т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ан</w:t>
      </w:r>
      <w:r w:rsidRPr="00990A86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н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и</w:t>
      </w:r>
      <w:r w:rsidRPr="00990A86">
        <w:rPr>
          <w:rFonts w:ascii="Times New Roman" w:eastAsiaTheme="minorEastAsia" w:hAnsi="Times New Roman" w:cs="Times New Roman"/>
          <w:spacing w:val="-12"/>
          <w:sz w:val="20"/>
          <w:szCs w:val="20"/>
          <w:lang w:eastAsia="ru-RU"/>
        </w:rPr>
        <w:t>к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ов  </w:t>
      </w:r>
      <w:r w:rsidRPr="00990A86">
        <w:rPr>
          <w:rFonts w:ascii="Times New Roman" w:eastAsiaTheme="minorEastAsia" w:hAnsi="Times New Roman" w:cs="Times New Roman"/>
          <w:spacing w:val="-15"/>
          <w:sz w:val="20"/>
          <w:szCs w:val="20"/>
          <w:lang w:eastAsia="ru-RU"/>
        </w:rPr>
        <w:t xml:space="preserve"> 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  </w:t>
      </w:r>
      <w:r w:rsidRPr="00990A86">
        <w:rPr>
          <w:rFonts w:ascii="Times New Roman" w:eastAsiaTheme="minorEastAsia" w:hAnsi="Times New Roman" w:cs="Times New Roman"/>
          <w:spacing w:val="-15"/>
          <w:sz w:val="20"/>
          <w:szCs w:val="20"/>
          <w:lang w:eastAsia="ru-RU"/>
        </w:rPr>
        <w:t xml:space="preserve"> </w:t>
      </w:r>
      <w:r w:rsidRPr="00990A86">
        <w:rPr>
          <w:rFonts w:ascii="Times New Roman" w:eastAsiaTheme="minorEastAsia" w:hAnsi="Times New Roman" w:cs="Times New Roman"/>
          <w:spacing w:val="2"/>
          <w:sz w:val="20"/>
          <w:szCs w:val="20"/>
          <w:lang w:eastAsia="ru-RU"/>
        </w:rPr>
        <w:t>и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х  </w:t>
      </w:r>
      <w:r w:rsidRPr="00990A86">
        <w:rPr>
          <w:rFonts w:ascii="Times New Roman" w:eastAsiaTheme="minorEastAsia" w:hAnsi="Times New Roman" w:cs="Times New Roman"/>
          <w:position w:val="-1"/>
          <w:sz w:val="20"/>
          <w:szCs w:val="20"/>
          <w:lang w:eastAsia="ru-RU"/>
        </w:rPr>
        <w:t>р</w:t>
      </w:r>
      <w:r w:rsidRPr="00990A86">
        <w:rPr>
          <w:rFonts w:ascii="Times New Roman" w:eastAsiaTheme="minorEastAsia" w:hAnsi="Times New Roman" w:cs="Times New Roman"/>
          <w:spacing w:val="-7"/>
          <w:position w:val="-1"/>
          <w:sz w:val="20"/>
          <w:szCs w:val="20"/>
          <w:lang w:eastAsia="ru-RU"/>
        </w:rPr>
        <w:t>о</w:t>
      </w:r>
      <w:r w:rsidRPr="00990A86">
        <w:rPr>
          <w:rFonts w:ascii="Times New Roman" w:eastAsiaTheme="minorEastAsia" w:hAnsi="Times New Roman" w:cs="Times New Roman"/>
          <w:position w:val="-1"/>
          <w:sz w:val="20"/>
          <w:szCs w:val="20"/>
          <w:lang w:eastAsia="ru-RU"/>
        </w:rPr>
        <w:t>дителей</w:t>
      </w:r>
      <w:r w:rsidRPr="00990A86">
        <w:rPr>
          <w:rFonts w:ascii="Times New Roman" w:eastAsiaTheme="minorEastAsia" w:hAnsi="Times New Roman" w:cs="Times New Roman"/>
          <w:spacing w:val="-2"/>
          <w:position w:val="-1"/>
          <w:sz w:val="20"/>
          <w:szCs w:val="20"/>
          <w:lang w:eastAsia="ru-RU"/>
        </w:rPr>
        <w:t xml:space="preserve"> </w:t>
      </w:r>
      <w:r w:rsidRPr="00990A86">
        <w:rPr>
          <w:rFonts w:ascii="Times New Roman" w:eastAsiaTheme="minorEastAsia" w:hAnsi="Times New Roman" w:cs="Times New Roman"/>
          <w:spacing w:val="1"/>
          <w:position w:val="-1"/>
          <w:sz w:val="20"/>
          <w:szCs w:val="20"/>
          <w:lang w:eastAsia="ru-RU"/>
        </w:rPr>
        <w:t>(</w:t>
      </w:r>
      <w:r w:rsidRPr="00990A86">
        <w:rPr>
          <w:rFonts w:ascii="Times New Roman" w:eastAsiaTheme="minorEastAsia" w:hAnsi="Times New Roman" w:cs="Times New Roman"/>
          <w:spacing w:val="-1"/>
          <w:position w:val="-1"/>
          <w:sz w:val="20"/>
          <w:szCs w:val="20"/>
          <w:lang w:eastAsia="ru-RU"/>
        </w:rPr>
        <w:t>з</w:t>
      </w:r>
      <w:r w:rsidRPr="00990A86">
        <w:rPr>
          <w:rFonts w:ascii="Times New Roman" w:eastAsiaTheme="minorEastAsia" w:hAnsi="Times New Roman" w:cs="Times New Roman"/>
          <w:position w:val="-1"/>
          <w:sz w:val="20"/>
          <w:szCs w:val="20"/>
          <w:lang w:eastAsia="ru-RU"/>
        </w:rPr>
        <w:t>а</w:t>
      </w:r>
      <w:r w:rsidRPr="00990A86">
        <w:rPr>
          <w:rFonts w:ascii="Times New Roman" w:eastAsiaTheme="minorEastAsia" w:hAnsi="Times New Roman" w:cs="Times New Roman"/>
          <w:spacing w:val="-11"/>
          <w:position w:val="-1"/>
          <w:sz w:val="20"/>
          <w:szCs w:val="20"/>
          <w:lang w:eastAsia="ru-RU"/>
        </w:rPr>
        <w:t>к</w:t>
      </w:r>
      <w:r w:rsidRPr="00990A86">
        <w:rPr>
          <w:rFonts w:ascii="Times New Roman" w:eastAsiaTheme="minorEastAsia" w:hAnsi="Times New Roman" w:cs="Times New Roman"/>
          <w:position w:val="-1"/>
          <w:sz w:val="20"/>
          <w:szCs w:val="20"/>
          <w:lang w:eastAsia="ru-RU"/>
        </w:rPr>
        <w:t>он</w:t>
      </w:r>
      <w:r w:rsidRPr="00990A86">
        <w:rPr>
          <w:rFonts w:ascii="Times New Roman" w:eastAsiaTheme="minorEastAsia" w:hAnsi="Times New Roman" w:cs="Times New Roman"/>
          <w:spacing w:val="-1"/>
          <w:position w:val="-1"/>
          <w:sz w:val="20"/>
          <w:szCs w:val="20"/>
          <w:lang w:eastAsia="ru-RU"/>
        </w:rPr>
        <w:t>н</w:t>
      </w:r>
      <w:r w:rsidRPr="00990A86">
        <w:rPr>
          <w:rFonts w:ascii="Times New Roman" w:eastAsiaTheme="minorEastAsia" w:hAnsi="Times New Roman" w:cs="Times New Roman"/>
          <w:position w:val="-1"/>
          <w:sz w:val="20"/>
          <w:szCs w:val="20"/>
          <w:lang w:eastAsia="ru-RU"/>
        </w:rPr>
        <w:t xml:space="preserve">ых </w:t>
      </w:r>
      <w:r w:rsidRPr="00990A86">
        <w:rPr>
          <w:rFonts w:ascii="Times New Roman" w:eastAsiaTheme="minorEastAsia" w:hAnsi="Times New Roman" w:cs="Times New Roman"/>
          <w:spacing w:val="-2"/>
          <w:position w:val="-1"/>
          <w:sz w:val="20"/>
          <w:szCs w:val="20"/>
          <w:lang w:eastAsia="ru-RU"/>
        </w:rPr>
        <w:t>п</w:t>
      </w:r>
      <w:r w:rsidRPr="00990A86">
        <w:rPr>
          <w:rFonts w:ascii="Times New Roman" w:eastAsiaTheme="minorEastAsia" w:hAnsi="Times New Roman" w:cs="Times New Roman"/>
          <w:position w:val="-1"/>
          <w:sz w:val="20"/>
          <w:szCs w:val="20"/>
          <w:lang w:eastAsia="ru-RU"/>
        </w:rPr>
        <w:t>р</w:t>
      </w:r>
      <w:r w:rsidRPr="00990A86">
        <w:rPr>
          <w:rFonts w:ascii="Times New Roman" w:eastAsiaTheme="minorEastAsia" w:hAnsi="Times New Roman" w:cs="Times New Roman"/>
          <w:spacing w:val="-4"/>
          <w:position w:val="-1"/>
          <w:sz w:val="20"/>
          <w:szCs w:val="20"/>
          <w:lang w:eastAsia="ru-RU"/>
        </w:rPr>
        <w:t>е</w:t>
      </w:r>
      <w:r w:rsidRPr="00990A86">
        <w:rPr>
          <w:rFonts w:ascii="Times New Roman" w:eastAsiaTheme="minorEastAsia" w:hAnsi="Times New Roman" w:cs="Times New Roman"/>
          <w:position w:val="-1"/>
          <w:sz w:val="20"/>
          <w:szCs w:val="20"/>
          <w:lang w:eastAsia="ru-RU"/>
        </w:rPr>
        <w:t>д</w:t>
      </w:r>
      <w:r w:rsidRPr="00990A86">
        <w:rPr>
          <w:rFonts w:ascii="Times New Roman" w:eastAsiaTheme="minorEastAsia" w:hAnsi="Times New Roman" w:cs="Times New Roman"/>
          <w:spacing w:val="1"/>
          <w:position w:val="-1"/>
          <w:sz w:val="20"/>
          <w:szCs w:val="20"/>
          <w:lang w:eastAsia="ru-RU"/>
        </w:rPr>
        <w:t>с</w:t>
      </w:r>
      <w:r w:rsidRPr="00990A86">
        <w:rPr>
          <w:rFonts w:ascii="Times New Roman" w:eastAsiaTheme="minorEastAsia" w:hAnsi="Times New Roman" w:cs="Times New Roman"/>
          <w:spacing w:val="2"/>
          <w:position w:val="-1"/>
          <w:sz w:val="20"/>
          <w:szCs w:val="20"/>
          <w:lang w:eastAsia="ru-RU"/>
        </w:rPr>
        <w:t>т</w:t>
      </w:r>
      <w:r w:rsidRPr="00990A86">
        <w:rPr>
          <w:rFonts w:ascii="Times New Roman" w:eastAsiaTheme="minorEastAsia" w:hAnsi="Times New Roman" w:cs="Times New Roman"/>
          <w:position w:val="-1"/>
          <w:sz w:val="20"/>
          <w:szCs w:val="20"/>
          <w:lang w:eastAsia="ru-RU"/>
        </w:rPr>
        <w:t>ав</w:t>
      </w:r>
      <w:r w:rsidRPr="00990A86">
        <w:rPr>
          <w:rFonts w:ascii="Times New Roman" w:eastAsiaTheme="minorEastAsia" w:hAnsi="Times New Roman" w:cs="Times New Roman"/>
          <w:spacing w:val="-1"/>
          <w:position w:val="-1"/>
          <w:sz w:val="20"/>
          <w:szCs w:val="20"/>
          <w:lang w:eastAsia="ru-RU"/>
        </w:rPr>
        <w:t>и</w:t>
      </w:r>
      <w:r w:rsidRPr="00990A86">
        <w:rPr>
          <w:rFonts w:ascii="Times New Roman" w:eastAsiaTheme="minorEastAsia" w:hAnsi="Times New Roman" w:cs="Times New Roman"/>
          <w:position w:val="-1"/>
          <w:sz w:val="20"/>
          <w:szCs w:val="20"/>
          <w:lang w:eastAsia="ru-RU"/>
        </w:rPr>
        <w:t>теле</w:t>
      </w:r>
      <w:r w:rsidRPr="00990A86">
        <w:rPr>
          <w:rFonts w:ascii="Times New Roman" w:eastAsiaTheme="minorEastAsia" w:hAnsi="Times New Roman" w:cs="Times New Roman"/>
          <w:spacing w:val="-2"/>
          <w:position w:val="-1"/>
          <w:sz w:val="20"/>
          <w:szCs w:val="20"/>
          <w:lang w:eastAsia="ru-RU"/>
        </w:rPr>
        <w:t>й</w:t>
      </w:r>
      <w:r w:rsidRPr="00990A86">
        <w:rPr>
          <w:rFonts w:ascii="Times New Roman" w:eastAsiaTheme="minorEastAsia" w:hAnsi="Times New Roman" w:cs="Times New Roman"/>
          <w:spacing w:val="1"/>
          <w:position w:val="-1"/>
          <w:sz w:val="20"/>
          <w:szCs w:val="20"/>
          <w:lang w:eastAsia="ru-RU"/>
        </w:rPr>
        <w:t>)</w:t>
      </w:r>
      <w:r w:rsidRPr="00990A86">
        <w:rPr>
          <w:rFonts w:ascii="Times New Roman" w:eastAsiaTheme="minorEastAsia" w:hAnsi="Times New Roman" w:cs="Times New Roman"/>
          <w:position w:val="-1"/>
          <w:sz w:val="20"/>
          <w:szCs w:val="20"/>
          <w:lang w:eastAsia="ru-RU"/>
        </w:rPr>
        <w:t>.</w:t>
      </w:r>
    </w:p>
    <w:p w:rsidR="00990A86" w:rsidRPr="00990A86" w:rsidRDefault="00990A86" w:rsidP="00990A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6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«_____»_________________________20____года</w:t>
      </w:r>
    </w:p>
    <w:p w:rsidR="00990A86" w:rsidRPr="00990A86" w:rsidRDefault="00990A86" w:rsidP="00990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п</w:t>
      </w:r>
      <w:r w:rsidRPr="00990A86">
        <w:rPr>
          <w:rFonts w:ascii="Times New Roman" w:eastAsiaTheme="minorEastAsia" w:hAnsi="Times New Roman" w:cs="Times New Roman"/>
          <w:spacing w:val="-8"/>
          <w:sz w:val="20"/>
          <w:szCs w:val="20"/>
          <w:lang w:eastAsia="ru-RU"/>
        </w:rPr>
        <w:t>о</w:t>
      </w:r>
      <w:r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дпись___________________________________</w:t>
      </w:r>
    </w:p>
    <w:p w:rsidR="00990A86" w:rsidRPr="00990A86" w:rsidRDefault="00990A86" w:rsidP="00FA569A">
      <w:pPr>
        <w:spacing w:after="0" w:line="240" w:lineRule="auto"/>
        <w:ind w:right="-426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791B9B" w:rsidRPr="00791B9B" w:rsidRDefault="00791B9B" w:rsidP="00791B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B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 организовать  для  моего  ребенка обучение </w:t>
      </w:r>
      <w:proofErr w:type="gramStart"/>
      <w:r w:rsidRPr="00791B9B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791B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</w:t>
      </w:r>
    </w:p>
    <w:p w:rsidR="00791B9B" w:rsidRPr="00791B9B" w:rsidRDefault="00791B9B" w:rsidP="00791B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1B9B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языке</w:t>
      </w:r>
      <w:proofErr w:type="gramEnd"/>
      <w:r w:rsidRPr="00791B9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90A86" w:rsidRPr="00990A86" w:rsidRDefault="00990A86" w:rsidP="00990A86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ru-RU"/>
        </w:rPr>
      </w:pPr>
      <w:r w:rsidRPr="00990A86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_________________________________________________________________________________</w:t>
      </w:r>
    </w:p>
    <w:p w:rsidR="00967C98" w:rsidRPr="00967C98" w:rsidRDefault="00990A86" w:rsidP="00967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A86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«_____»_________________________20____года</w:t>
      </w:r>
      <w:r w:rsidR="00FA569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</w:t>
      </w:r>
    </w:p>
    <w:p w:rsidR="00990A86" w:rsidRPr="00990A86" w:rsidRDefault="00FA569A" w:rsidP="00990A86">
      <w:pPr>
        <w:jc w:val="center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r w:rsidR="00990A86"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п</w:t>
      </w:r>
      <w:r w:rsidR="00990A86" w:rsidRPr="00990A86">
        <w:rPr>
          <w:rFonts w:ascii="Times New Roman" w:eastAsiaTheme="minorEastAsia" w:hAnsi="Times New Roman" w:cs="Times New Roman"/>
          <w:spacing w:val="-8"/>
          <w:sz w:val="20"/>
          <w:szCs w:val="20"/>
          <w:lang w:eastAsia="ru-RU"/>
        </w:rPr>
        <w:t>о</w:t>
      </w:r>
      <w:r w:rsidR="00990A86" w:rsidRPr="00990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дпись__________________________________</w:t>
      </w:r>
      <w:r w:rsidR="00990A86" w:rsidRPr="00990A86">
        <w:rPr>
          <w:rFonts w:ascii="Times New Roman" w:eastAsiaTheme="minorEastAsia" w:hAnsi="Times New Roman" w:cs="Times New Roman"/>
          <w:lang w:eastAsia="ru-RU"/>
        </w:rPr>
        <w:t>_</w:t>
      </w:r>
    </w:p>
    <w:p w:rsidR="00967C98" w:rsidRDefault="00967C98">
      <w:pPr>
        <w:jc w:val="center"/>
        <w:rPr>
          <w:rFonts w:ascii="Times New Roman" w:hAnsi="Times New Roman" w:cs="Times New Roman"/>
        </w:rPr>
      </w:pPr>
    </w:p>
    <w:p w:rsidR="00967C98" w:rsidRDefault="00967C98">
      <w:pPr>
        <w:jc w:val="center"/>
        <w:rPr>
          <w:rFonts w:ascii="Times New Roman" w:hAnsi="Times New Roman" w:cs="Times New Roman"/>
        </w:rPr>
      </w:pPr>
    </w:p>
    <w:p w:rsidR="00C571EF" w:rsidRDefault="00C571EF">
      <w:pPr>
        <w:jc w:val="center"/>
        <w:rPr>
          <w:rFonts w:ascii="Times New Roman" w:hAnsi="Times New Roman" w:cs="Times New Roman"/>
        </w:rPr>
      </w:pPr>
    </w:p>
    <w:p w:rsidR="00C571EF" w:rsidRPr="00B359D4" w:rsidRDefault="00C571EF" w:rsidP="00C571E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№4</w:t>
      </w:r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C571EF" w:rsidRPr="00B359D4" w:rsidRDefault="00C571EF" w:rsidP="00C571E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                        к  административному регламенту</w:t>
      </w:r>
    </w:p>
    <w:p w:rsidR="00C571EF" w:rsidRPr="00B359D4" w:rsidRDefault="00C571EF" w:rsidP="00C571E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59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«</w:t>
      </w:r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Прием заявлений, постановка на учет и  зачисление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детей в образовательные учреждения Сусуманского, </w:t>
      </w:r>
    </w:p>
    <w:p w:rsidR="00C571EF" w:rsidRPr="00B359D4" w:rsidRDefault="00C571EF" w:rsidP="00C571E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городского округа, реализующие   </w:t>
      </w:r>
      <w:proofErr w:type="gramStart"/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основную</w:t>
      </w:r>
      <w:proofErr w:type="gramEnd"/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C571EF" w:rsidRPr="00B359D4" w:rsidRDefault="00C571EF" w:rsidP="00C571E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образовательную программу  </w:t>
      </w:r>
      <w:proofErr w:type="gramStart"/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дошкольного</w:t>
      </w:r>
      <w:proofErr w:type="gramEnd"/>
    </w:p>
    <w:p w:rsidR="00C571EF" w:rsidRPr="00E81DC2" w:rsidRDefault="00C571EF" w:rsidP="00E81DC2">
      <w:pPr>
        <w:tabs>
          <w:tab w:val="left" w:pos="7228"/>
        </w:tabs>
        <w:rPr>
          <w:rFonts w:ascii="Times New Roman" w:hAnsi="Times New Roman" w:cs="Times New Roman"/>
          <w:sz w:val="24"/>
          <w:szCs w:val="24"/>
        </w:rPr>
      </w:pPr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B359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образования (детские сады)</w:t>
      </w:r>
      <w:r w:rsidRPr="00B359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C571EF" w:rsidRDefault="00C571EF">
      <w:pPr>
        <w:jc w:val="center"/>
        <w:rPr>
          <w:rFonts w:ascii="Times New Roman" w:hAnsi="Times New Roman" w:cs="Times New Roman"/>
        </w:rPr>
      </w:pPr>
    </w:p>
    <w:p w:rsidR="00C571EF" w:rsidRDefault="00C571EF">
      <w:pPr>
        <w:jc w:val="center"/>
        <w:rPr>
          <w:rFonts w:ascii="Times New Roman" w:hAnsi="Times New Roman" w:cs="Times New Roman"/>
        </w:rPr>
      </w:pPr>
    </w:p>
    <w:p w:rsidR="00C571EF" w:rsidRPr="00C571EF" w:rsidRDefault="00E81DC2" w:rsidP="00C571E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Руководителю комитета по </w:t>
      </w:r>
      <w:r w:rsidR="00C571EF" w:rsidRPr="00C571EF">
        <w:rPr>
          <w:rFonts w:ascii="Times New Roman" w:hAnsi="Times New Roman" w:cs="Times New Roman"/>
          <w:sz w:val="20"/>
          <w:szCs w:val="20"/>
          <w:lang w:eastAsia="ru-RU"/>
        </w:rPr>
        <w:t>образования</w:t>
      </w:r>
    </w:p>
    <w:p w:rsidR="00C571EF" w:rsidRPr="00C571EF" w:rsidRDefault="00E81DC2" w:rsidP="00C571E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Сусуманского городского округа</w:t>
      </w:r>
    </w:p>
    <w:p w:rsidR="00C571EF" w:rsidRPr="00C571EF" w:rsidRDefault="00E81DC2" w:rsidP="00C571E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="00C571EF" w:rsidRPr="00C571EF">
        <w:rPr>
          <w:rFonts w:ascii="Times New Roman" w:hAnsi="Times New Roman" w:cs="Times New Roman"/>
          <w:sz w:val="20"/>
          <w:szCs w:val="20"/>
          <w:lang w:eastAsia="ru-RU"/>
        </w:rPr>
        <w:t>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</w:t>
      </w:r>
    </w:p>
    <w:p w:rsidR="00C571EF" w:rsidRDefault="00E81DC2" w:rsidP="00C571E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="00C571EF" w:rsidRPr="00C571EF">
        <w:rPr>
          <w:rFonts w:ascii="Times New Roman" w:hAnsi="Times New Roman" w:cs="Times New Roman"/>
          <w:sz w:val="20"/>
          <w:szCs w:val="20"/>
          <w:lang w:eastAsia="ru-RU"/>
        </w:rPr>
        <w:t>(Ф.И.О. руководителя)</w:t>
      </w:r>
    </w:p>
    <w:p w:rsidR="00C571EF" w:rsidRPr="00C571EF" w:rsidRDefault="00E81DC2" w:rsidP="00C571E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="00C571EF" w:rsidRPr="00C571EF">
        <w:rPr>
          <w:rFonts w:ascii="Times New Roman" w:hAnsi="Times New Roman" w:cs="Times New Roman"/>
          <w:sz w:val="20"/>
          <w:szCs w:val="20"/>
          <w:lang w:eastAsia="ru-RU"/>
        </w:rPr>
        <w:t>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</w:t>
      </w:r>
    </w:p>
    <w:p w:rsidR="00C571EF" w:rsidRPr="00C571EF" w:rsidRDefault="00E81DC2" w:rsidP="00C571E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C571EF" w:rsidRPr="00C571EF">
        <w:rPr>
          <w:rFonts w:ascii="Times New Roman" w:hAnsi="Times New Roman" w:cs="Times New Roman"/>
          <w:sz w:val="20"/>
          <w:szCs w:val="20"/>
          <w:lang w:eastAsia="ru-RU"/>
        </w:rPr>
        <w:t>(Ф.И.О. родителя (закон</w:t>
      </w:r>
      <w:r w:rsidR="00C571EF">
        <w:rPr>
          <w:rFonts w:ascii="Times New Roman" w:hAnsi="Times New Roman" w:cs="Times New Roman"/>
          <w:sz w:val="20"/>
          <w:szCs w:val="20"/>
          <w:lang w:eastAsia="ru-RU"/>
        </w:rPr>
        <w:t>ного представителя))</w:t>
      </w:r>
    </w:p>
    <w:p w:rsidR="00C571EF" w:rsidRPr="00C571EF" w:rsidRDefault="00E81DC2" w:rsidP="00C571E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proofErr w:type="gramStart"/>
      <w:r w:rsidR="00C571EF" w:rsidRPr="00C571EF">
        <w:rPr>
          <w:rFonts w:ascii="Times New Roman" w:hAnsi="Times New Roman" w:cs="Times New Roman"/>
          <w:sz w:val="20"/>
          <w:szCs w:val="20"/>
          <w:lang w:eastAsia="ru-RU"/>
        </w:rPr>
        <w:t>проживающе</w:t>
      </w:r>
      <w:r>
        <w:rPr>
          <w:rFonts w:ascii="Times New Roman" w:hAnsi="Times New Roman" w:cs="Times New Roman"/>
          <w:sz w:val="20"/>
          <w:szCs w:val="20"/>
          <w:lang w:eastAsia="ru-RU"/>
        </w:rPr>
        <w:t>го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по адресу: _______________</w:t>
      </w:r>
    </w:p>
    <w:p w:rsidR="00C571EF" w:rsidRPr="00C571EF" w:rsidRDefault="00E81DC2" w:rsidP="00C571E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="00C571EF" w:rsidRPr="00C571EF">
        <w:rPr>
          <w:rFonts w:ascii="Times New Roman" w:hAnsi="Times New Roman" w:cs="Times New Roman"/>
          <w:sz w:val="20"/>
          <w:szCs w:val="20"/>
          <w:lang w:eastAsia="ru-RU"/>
        </w:rPr>
        <w:t>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</w:t>
      </w:r>
    </w:p>
    <w:p w:rsidR="00C571EF" w:rsidRPr="00C571EF" w:rsidRDefault="00E81DC2" w:rsidP="00C571E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="00C571EF" w:rsidRPr="00C571EF">
        <w:rPr>
          <w:rFonts w:ascii="Times New Roman" w:hAnsi="Times New Roman" w:cs="Times New Roman"/>
          <w:sz w:val="20"/>
          <w:szCs w:val="20"/>
          <w:lang w:eastAsia="ru-RU"/>
        </w:rPr>
        <w:t>Контактный т</w:t>
      </w:r>
      <w:r>
        <w:rPr>
          <w:rFonts w:ascii="Times New Roman" w:hAnsi="Times New Roman" w:cs="Times New Roman"/>
          <w:sz w:val="20"/>
          <w:szCs w:val="20"/>
          <w:lang w:eastAsia="ru-RU"/>
        </w:rPr>
        <w:t>елефон: ________________</w:t>
      </w:r>
    </w:p>
    <w:p w:rsidR="00C571EF" w:rsidRPr="00C571EF" w:rsidRDefault="00E81DC2" w:rsidP="00C571E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="00C571EF" w:rsidRPr="00C571EF">
        <w:rPr>
          <w:rFonts w:ascii="Times New Roman" w:hAnsi="Times New Roman" w:cs="Times New Roman"/>
          <w:sz w:val="20"/>
          <w:szCs w:val="20"/>
          <w:lang w:eastAsia="ru-RU"/>
        </w:rPr>
        <w:t>Адрес электронной почты (при наличии)</w:t>
      </w:r>
    </w:p>
    <w:p w:rsidR="00C571EF" w:rsidRPr="00C571EF" w:rsidRDefault="00E81DC2" w:rsidP="00C571E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="00C571EF" w:rsidRPr="00C571EF">
        <w:rPr>
          <w:rFonts w:ascii="Times New Roman" w:hAnsi="Times New Roman" w:cs="Times New Roman"/>
          <w:sz w:val="20"/>
          <w:szCs w:val="20"/>
          <w:lang w:eastAsia="ru-RU"/>
        </w:rPr>
        <w:t>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</w:t>
      </w:r>
    </w:p>
    <w:p w:rsidR="00C571EF" w:rsidRPr="00C571EF" w:rsidRDefault="00C571EF" w:rsidP="00C571E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81D96" w:rsidRDefault="00981D96" w:rsidP="00981D96">
      <w:pP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bookmarkStart w:id="16" w:name="P1008"/>
      <w:bookmarkEnd w:id="16"/>
    </w:p>
    <w:p w:rsidR="00C571EF" w:rsidRPr="00C571EF" w:rsidRDefault="00C571EF" w:rsidP="00981D96">
      <w:pP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8784C">
        <w:rPr>
          <w:rFonts w:ascii="Times New Roman" w:hAnsi="Times New Roman" w:cs="Times New Roman"/>
          <w:sz w:val="20"/>
          <w:szCs w:val="20"/>
          <w:lang w:eastAsia="ru-RU"/>
        </w:rPr>
        <w:t>ЗАЯВЛЕНИЕ</w:t>
      </w:r>
    </w:p>
    <w:p w:rsidR="00C571EF" w:rsidRPr="00A8784C" w:rsidRDefault="00C571EF" w:rsidP="00A8784C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C571EF">
        <w:rPr>
          <w:lang w:eastAsia="ru-RU"/>
        </w:rPr>
        <w:t xml:space="preserve">    </w:t>
      </w:r>
      <w:r w:rsidRPr="00A8784C">
        <w:rPr>
          <w:rFonts w:ascii="Times New Roman" w:hAnsi="Times New Roman" w:cs="Times New Roman"/>
          <w:sz w:val="20"/>
          <w:szCs w:val="20"/>
          <w:lang w:eastAsia="ru-RU"/>
        </w:rPr>
        <w:t>Прошу внести изменения в заявление  о  постановке на учет моего ребенка</w:t>
      </w:r>
    </w:p>
    <w:p w:rsidR="00C571EF" w:rsidRPr="00A8784C" w:rsidRDefault="00C571EF" w:rsidP="00A8784C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A8784C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 w:rsidR="00A8784C">
        <w:rPr>
          <w:rFonts w:ascii="Times New Roman" w:hAnsi="Times New Roman" w:cs="Times New Roman"/>
          <w:sz w:val="20"/>
          <w:szCs w:val="20"/>
          <w:lang w:eastAsia="ru-RU"/>
        </w:rPr>
        <w:t>_________</w:t>
      </w:r>
    </w:p>
    <w:p w:rsidR="00C571EF" w:rsidRPr="00A8784C" w:rsidRDefault="00C571EF" w:rsidP="00F35B12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8784C">
        <w:rPr>
          <w:rFonts w:ascii="Times New Roman" w:hAnsi="Times New Roman" w:cs="Times New Roman"/>
          <w:sz w:val="20"/>
          <w:szCs w:val="20"/>
          <w:lang w:eastAsia="ru-RU"/>
        </w:rPr>
        <w:t>(Ф.И.О. ребенка, дата и место рождения)</w:t>
      </w:r>
    </w:p>
    <w:p w:rsidR="00C571EF" w:rsidRPr="00A8784C" w:rsidRDefault="00C571EF" w:rsidP="00A8784C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A8784C">
        <w:rPr>
          <w:rFonts w:ascii="Times New Roman" w:hAnsi="Times New Roman" w:cs="Times New Roman"/>
          <w:sz w:val="20"/>
          <w:szCs w:val="20"/>
          <w:lang w:eastAsia="ru-RU"/>
        </w:rPr>
        <w:t xml:space="preserve"> в части (</w:t>
      </w:r>
      <w:proofErr w:type="gramStart"/>
      <w:r w:rsidRPr="00A8784C">
        <w:rPr>
          <w:rFonts w:ascii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A8784C">
        <w:rPr>
          <w:rFonts w:ascii="Times New Roman" w:hAnsi="Times New Roman" w:cs="Times New Roman"/>
          <w:sz w:val="20"/>
          <w:szCs w:val="20"/>
          <w:lang w:eastAsia="ru-RU"/>
        </w:rPr>
        <w:t xml:space="preserve"> отметить):</w:t>
      </w:r>
    </w:p>
    <w:p w:rsidR="00C571EF" w:rsidRPr="00A8784C" w:rsidRDefault="00C571EF" w:rsidP="00A8784C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A8784C">
        <w:rPr>
          <w:rFonts w:ascii="Times New Roman" w:hAnsi="Times New Roman" w:cs="Times New Roman"/>
          <w:sz w:val="20"/>
          <w:szCs w:val="20"/>
          <w:lang w:eastAsia="ru-RU"/>
        </w:rPr>
        <w:t>┌───┐ Изменения  адреса  регистрации  по  месту  проживания  или  по  месту</w:t>
      </w:r>
    </w:p>
    <w:p w:rsidR="00C571EF" w:rsidRPr="00A8784C" w:rsidRDefault="00C571EF" w:rsidP="00A8784C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A8784C">
        <w:rPr>
          <w:rFonts w:ascii="Times New Roman" w:hAnsi="Times New Roman" w:cs="Times New Roman"/>
          <w:sz w:val="20"/>
          <w:szCs w:val="20"/>
          <w:lang w:eastAsia="ru-RU"/>
        </w:rPr>
        <w:t>└───┘ пребывания, изменение приоритетного дошкольного учреждения: _________</w:t>
      </w:r>
      <w:r w:rsidR="00A8784C">
        <w:rPr>
          <w:rFonts w:ascii="Times New Roman" w:hAnsi="Times New Roman" w:cs="Times New Roman"/>
          <w:sz w:val="20"/>
          <w:szCs w:val="20"/>
          <w:lang w:eastAsia="ru-RU"/>
        </w:rPr>
        <w:t>__________</w:t>
      </w:r>
    </w:p>
    <w:p w:rsidR="00C571EF" w:rsidRPr="00A8784C" w:rsidRDefault="00C571EF" w:rsidP="00A8784C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A8784C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 w:rsidR="00A8784C">
        <w:rPr>
          <w:rFonts w:ascii="Times New Roman" w:hAnsi="Times New Roman" w:cs="Times New Roman"/>
          <w:sz w:val="20"/>
          <w:szCs w:val="20"/>
          <w:lang w:eastAsia="ru-RU"/>
        </w:rPr>
        <w:t>_________</w:t>
      </w:r>
    </w:p>
    <w:p w:rsidR="00C571EF" w:rsidRPr="00A8784C" w:rsidRDefault="00C571EF" w:rsidP="00F35B12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8784C">
        <w:rPr>
          <w:rFonts w:ascii="Times New Roman" w:hAnsi="Times New Roman" w:cs="Times New Roman"/>
          <w:sz w:val="20"/>
          <w:szCs w:val="20"/>
          <w:lang w:eastAsia="ru-RU"/>
        </w:rPr>
        <w:t>(указать новый адрес регистрации/места пребывания)</w:t>
      </w:r>
    </w:p>
    <w:p w:rsidR="00C571EF" w:rsidRPr="00A8784C" w:rsidRDefault="00C571EF" w:rsidP="00A8784C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A8784C">
        <w:rPr>
          <w:rFonts w:ascii="Times New Roman" w:hAnsi="Times New Roman" w:cs="Times New Roman"/>
          <w:sz w:val="20"/>
          <w:szCs w:val="20"/>
          <w:lang w:eastAsia="ru-RU"/>
        </w:rPr>
        <w:t>┌───┐ Изменение фамилии, имени, отчества ребенка: _________________________</w:t>
      </w:r>
      <w:r w:rsidR="00A8784C">
        <w:rPr>
          <w:rFonts w:ascii="Times New Roman" w:hAnsi="Times New Roman" w:cs="Times New Roman"/>
          <w:sz w:val="20"/>
          <w:szCs w:val="20"/>
          <w:lang w:eastAsia="ru-RU"/>
        </w:rPr>
        <w:t>___________</w:t>
      </w:r>
    </w:p>
    <w:p w:rsidR="00C571EF" w:rsidRPr="00A8784C" w:rsidRDefault="00C571EF" w:rsidP="00A8784C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A8784C">
        <w:rPr>
          <w:rFonts w:ascii="Times New Roman" w:hAnsi="Times New Roman" w:cs="Times New Roman"/>
          <w:sz w:val="20"/>
          <w:szCs w:val="20"/>
          <w:lang w:eastAsia="ru-RU"/>
        </w:rPr>
        <w:t>└───┘ _____________________________________________________________________</w:t>
      </w:r>
      <w:r w:rsidR="00A8784C">
        <w:rPr>
          <w:rFonts w:ascii="Times New Roman" w:hAnsi="Times New Roman" w:cs="Times New Roman"/>
          <w:sz w:val="20"/>
          <w:szCs w:val="20"/>
          <w:lang w:eastAsia="ru-RU"/>
        </w:rPr>
        <w:t>_______</w:t>
      </w:r>
    </w:p>
    <w:p w:rsidR="00C571EF" w:rsidRPr="00A8784C" w:rsidRDefault="00C571EF" w:rsidP="00F35B12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8784C">
        <w:rPr>
          <w:rFonts w:ascii="Times New Roman" w:hAnsi="Times New Roman" w:cs="Times New Roman"/>
          <w:sz w:val="20"/>
          <w:szCs w:val="20"/>
          <w:lang w:eastAsia="ru-RU"/>
        </w:rPr>
        <w:t xml:space="preserve">(указать </w:t>
      </w:r>
      <w:proofErr w:type="gramStart"/>
      <w:r w:rsidRPr="00A8784C">
        <w:rPr>
          <w:rFonts w:ascii="Times New Roman" w:hAnsi="Times New Roman" w:cs="Times New Roman"/>
          <w:sz w:val="20"/>
          <w:szCs w:val="20"/>
          <w:lang w:eastAsia="ru-RU"/>
        </w:rPr>
        <w:t>новые</w:t>
      </w:r>
      <w:proofErr w:type="gramEnd"/>
      <w:r w:rsidRPr="00A8784C">
        <w:rPr>
          <w:rFonts w:ascii="Times New Roman" w:hAnsi="Times New Roman" w:cs="Times New Roman"/>
          <w:sz w:val="20"/>
          <w:szCs w:val="20"/>
          <w:lang w:eastAsia="ru-RU"/>
        </w:rPr>
        <w:t xml:space="preserve"> фамилию, имя, отчество ребенка)</w:t>
      </w:r>
    </w:p>
    <w:p w:rsidR="00C571EF" w:rsidRPr="00A8784C" w:rsidRDefault="00C571EF" w:rsidP="00A8784C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A8784C">
        <w:rPr>
          <w:rFonts w:ascii="Times New Roman" w:hAnsi="Times New Roman" w:cs="Times New Roman"/>
          <w:sz w:val="20"/>
          <w:szCs w:val="20"/>
          <w:lang w:eastAsia="ru-RU"/>
        </w:rPr>
        <w:t>┌───┐ Изменение даты желаемого зачисления в</w:t>
      </w:r>
      <w:r w:rsidR="00A8784C">
        <w:rPr>
          <w:rFonts w:ascii="Times New Roman" w:hAnsi="Times New Roman" w:cs="Times New Roman"/>
          <w:sz w:val="20"/>
          <w:szCs w:val="20"/>
          <w:lang w:eastAsia="ru-RU"/>
        </w:rPr>
        <w:t xml:space="preserve"> дошкольное учреждение: ____________________</w:t>
      </w:r>
    </w:p>
    <w:p w:rsidR="00C571EF" w:rsidRPr="00A8784C" w:rsidRDefault="00C571EF" w:rsidP="00A8784C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A8784C">
        <w:rPr>
          <w:rFonts w:ascii="Times New Roman" w:hAnsi="Times New Roman" w:cs="Times New Roman"/>
          <w:sz w:val="20"/>
          <w:szCs w:val="20"/>
          <w:lang w:eastAsia="ru-RU"/>
        </w:rPr>
        <w:t xml:space="preserve">└───┘                                                       </w:t>
      </w:r>
      <w:r w:rsidR="00F35B1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Pr="00A8784C">
        <w:rPr>
          <w:rFonts w:ascii="Times New Roman" w:hAnsi="Times New Roman" w:cs="Times New Roman"/>
          <w:sz w:val="20"/>
          <w:szCs w:val="20"/>
          <w:lang w:eastAsia="ru-RU"/>
        </w:rPr>
        <w:t xml:space="preserve"> (указать дату)</w:t>
      </w:r>
    </w:p>
    <w:p w:rsidR="00C571EF" w:rsidRPr="00A8784C" w:rsidRDefault="00C571EF" w:rsidP="00A8784C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A8784C">
        <w:rPr>
          <w:rFonts w:ascii="Times New Roman" w:hAnsi="Times New Roman" w:cs="Times New Roman"/>
          <w:sz w:val="20"/>
          <w:szCs w:val="20"/>
          <w:lang w:eastAsia="ru-RU"/>
        </w:rPr>
        <w:t xml:space="preserve">┌───┐ Возникновение  внеочередного  или первоочередного права поступления </w:t>
      </w:r>
      <w:proofErr w:type="gramStart"/>
      <w:r w:rsidRPr="00A8784C"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gramEnd"/>
    </w:p>
    <w:p w:rsidR="00C571EF" w:rsidRPr="00A8784C" w:rsidRDefault="00C571EF" w:rsidP="00A8784C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A8784C">
        <w:rPr>
          <w:rFonts w:ascii="Times New Roman" w:hAnsi="Times New Roman" w:cs="Times New Roman"/>
          <w:sz w:val="20"/>
          <w:szCs w:val="20"/>
          <w:lang w:eastAsia="ru-RU"/>
        </w:rPr>
        <w:t>└───┘ дошкольное учреждение: ______________________________________________</w:t>
      </w:r>
      <w:r w:rsidR="00A8784C">
        <w:rPr>
          <w:rFonts w:ascii="Times New Roman" w:hAnsi="Times New Roman" w:cs="Times New Roman"/>
          <w:sz w:val="20"/>
          <w:szCs w:val="20"/>
          <w:lang w:eastAsia="ru-RU"/>
        </w:rPr>
        <w:t>__________</w:t>
      </w:r>
    </w:p>
    <w:p w:rsidR="00C571EF" w:rsidRPr="00A8784C" w:rsidRDefault="00C571EF" w:rsidP="00F35B12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8784C">
        <w:rPr>
          <w:rFonts w:ascii="Times New Roman" w:hAnsi="Times New Roman" w:cs="Times New Roman"/>
          <w:sz w:val="20"/>
          <w:szCs w:val="20"/>
          <w:lang w:eastAsia="ru-RU"/>
        </w:rPr>
        <w:t>(указать льготную категорию)</w:t>
      </w:r>
    </w:p>
    <w:p w:rsidR="00C571EF" w:rsidRPr="00A8784C" w:rsidRDefault="00C571EF" w:rsidP="00A8784C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A8784C">
        <w:rPr>
          <w:rFonts w:ascii="Times New Roman" w:hAnsi="Times New Roman" w:cs="Times New Roman"/>
          <w:sz w:val="20"/>
          <w:szCs w:val="20"/>
          <w:lang w:eastAsia="ru-RU"/>
        </w:rPr>
        <w:t xml:space="preserve">┌───┐ Прекращение внеочередного или первоочередного   права  поступления  </w:t>
      </w:r>
      <w:proofErr w:type="gramStart"/>
      <w:r w:rsidRPr="00A8784C"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gramEnd"/>
    </w:p>
    <w:p w:rsidR="00C571EF" w:rsidRPr="00A8784C" w:rsidRDefault="00C571EF" w:rsidP="00A8784C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A8784C">
        <w:rPr>
          <w:rFonts w:ascii="Times New Roman" w:hAnsi="Times New Roman" w:cs="Times New Roman"/>
          <w:sz w:val="20"/>
          <w:szCs w:val="20"/>
          <w:lang w:eastAsia="ru-RU"/>
        </w:rPr>
        <w:t>└───┘ дошкольное учреждение.</w:t>
      </w:r>
    </w:p>
    <w:p w:rsidR="00C571EF" w:rsidRPr="00A8784C" w:rsidRDefault="00C571EF" w:rsidP="00A8784C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A8784C">
        <w:rPr>
          <w:rFonts w:ascii="Times New Roman" w:hAnsi="Times New Roman" w:cs="Times New Roman"/>
          <w:sz w:val="20"/>
          <w:szCs w:val="20"/>
          <w:lang w:eastAsia="ru-RU"/>
        </w:rPr>
        <w:t xml:space="preserve">    К заявлению прилагаю следующие документы:</w:t>
      </w:r>
    </w:p>
    <w:p w:rsidR="00C571EF" w:rsidRPr="00A8784C" w:rsidRDefault="00C571EF" w:rsidP="00A8784C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A8784C">
        <w:rPr>
          <w:rFonts w:ascii="Times New Roman" w:hAnsi="Times New Roman" w:cs="Times New Roman"/>
          <w:sz w:val="20"/>
          <w:szCs w:val="20"/>
          <w:lang w:eastAsia="ru-RU"/>
        </w:rPr>
        <w:t xml:space="preserve">    1. ____________________________________________________________________</w:t>
      </w:r>
      <w:r w:rsidR="00A8784C">
        <w:rPr>
          <w:rFonts w:ascii="Times New Roman" w:hAnsi="Times New Roman" w:cs="Times New Roman"/>
          <w:sz w:val="20"/>
          <w:szCs w:val="20"/>
          <w:lang w:eastAsia="ru-RU"/>
        </w:rPr>
        <w:t>_____________</w:t>
      </w:r>
    </w:p>
    <w:p w:rsidR="00C571EF" w:rsidRPr="00A8784C" w:rsidRDefault="00C571EF" w:rsidP="00A8784C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A8784C">
        <w:rPr>
          <w:rFonts w:ascii="Times New Roman" w:hAnsi="Times New Roman" w:cs="Times New Roman"/>
          <w:sz w:val="20"/>
          <w:szCs w:val="20"/>
          <w:lang w:eastAsia="ru-RU"/>
        </w:rPr>
        <w:t xml:space="preserve">    2. ____________________________________________________________________</w:t>
      </w:r>
      <w:r w:rsidR="00A8784C">
        <w:rPr>
          <w:rFonts w:ascii="Times New Roman" w:hAnsi="Times New Roman" w:cs="Times New Roman"/>
          <w:sz w:val="20"/>
          <w:szCs w:val="20"/>
          <w:lang w:eastAsia="ru-RU"/>
        </w:rPr>
        <w:t>_____________</w:t>
      </w:r>
    </w:p>
    <w:p w:rsidR="00C571EF" w:rsidRPr="00A8784C" w:rsidRDefault="00C571EF" w:rsidP="00A8784C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A8784C">
        <w:rPr>
          <w:rFonts w:ascii="Times New Roman" w:hAnsi="Times New Roman" w:cs="Times New Roman"/>
          <w:sz w:val="20"/>
          <w:szCs w:val="20"/>
          <w:lang w:eastAsia="ru-RU"/>
        </w:rPr>
        <w:t xml:space="preserve">    ______________                               </w:t>
      </w:r>
      <w:r w:rsidR="00A8784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A8784C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</w:t>
      </w:r>
    </w:p>
    <w:p w:rsidR="00C571EF" w:rsidRPr="00A8784C" w:rsidRDefault="00C571EF" w:rsidP="00A8784C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A8784C">
        <w:rPr>
          <w:rFonts w:ascii="Times New Roman" w:hAnsi="Times New Roman" w:cs="Times New Roman"/>
          <w:sz w:val="20"/>
          <w:szCs w:val="20"/>
          <w:lang w:eastAsia="ru-RU"/>
        </w:rPr>
        <w:t xml:space="preserve">        дата                                          </w:t>
      </w:r>
      <w:r w:rsidR="00A8784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A8784C">
        <w:rPr>
          <w:rFonts w:ascii="Times New Roman" w:hAnsi="Times New Roman" w:cs="Times New Roman"/>
          <w:sz w:val="20"/>
          <w:szCs w:val="20"/>
          <w:lang w:eastAsia="ru-RU"/>
        </w:rPr>
        <w:t>подпись заявителя</w:t>
      </w:r>
    </w:p>
    <w:p w:rsidR="00C571EF" w:rsidRPr="00C571EF" w:rsidRDefault="00C571EF" w:rsidP="00C571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571EF" w:rsidRPr="00C571EF" w:rsidRDefault="00C571EF" w:rsidP="00C571EF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C571EF" w:rsidRPr="00C571EF" w:rsidRDefault="00C571EF" w:rsidP="00C571EF">
      <w:pPr>
        <w:spacing w:after="160" w:line="259" w:lineRule="auto"/>
        <w:rPr>
          <w:rFonts w:ascii="Calibri" w:eastAsia="Calibri" w:hAnsi="Calibri" w:cs="Times New Roman"/>
        </w:rPr>
      </w:pPr>
    </w:p>
    <w:sectPr w:rsidR="00C571EF" w:rsidRPr="00C5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3C" w:rsidRDefault="0076573C" w:rsidP="000B17C9">
      <w:pPr>
        <w:spacing w:after="0" w:line="240" w:lineRule="auto"/>
      </w:pPr>
      <w:r>
        <w:separator/>
      </w:r>
    </w:p>
  </w:endnote>
  <w:endnote w:type="continuationSeparator" w:id="0">
    <w:p w:rsidR="0076573C" w:rsidRDefault="0076573C" w:rsidP="000B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3C" w:rsidRDefault="0076573C" w:rsidP="000B17C9">
      <w:pPr>
        <w:spacing w:after="0" w:line="240" w:lineRule="auto"/>
      </w:pPr>
      <w:r>
        <w:separator/>
      </w:r>
    </w:p>
  </w:footnote>
  <w:footnote w:type="continuationSeparator" w:id="0">
    <w:p w:rsidR="0076573C" w:rsidRDefault="0076573C" w:rsidP="000B1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6B"/>
    <w:rsid w:val="00012D37"/>
    <w:rsid w:val="00023B9D"/>
    <w:rsid w:val="00062870"/>
    <w:rsid w:val="00063308"/>
    <w:rsid w:val="00070EAA"/>
    <w:rsid w:val="000A1E15"/>
    <w:rsid w:val="000B17C9"/>
    <w:rsid w:val="000C4879"/>
    <w:rsid w:val="000E2883"/>
    <w:rsid w:val="000E5FF6"/>
    <w:rsid w:val="000E645F"/>
    <w:rsid w:val="00145E7B"/>
    <w:rsid w:val="001755A3"/>
    <w:rsid w:val="001A2865"/>
    <w:rsid w:val="001B2A0E"/>
    <w:rsid w:val="002038B3"/>
    <w:rsid w:val="002172C8"/>
    <w:rsid w:val="00224904"/>
    <w:rsid w:val="002279F0"/>
    <w:rsid w:val="002279FF"/>
    <w:rsid w:val="00235FE6"/>
    <w:rsid w:val="00251597"/>
    <w:rsid w:val="00281F5D"/>
    <w:rsid w:val="002C5A04"/>
    <w:rsid w:val="002E1A04"/>
    <w:rsid w:val="002F7A02"/>
    <w:rsid w:val="00334C85"/>
    <w:rsid w:val="003410DC"/>
    <w:rsid w:val="003A05CE"/>
    <w:rsid w:val="003B4263"/>
    <w:rsid w:val="003F05D2"/>
    <w:rsid w:val="003F47C2"/>
    <w:rsid w:val="00400748"/>
    <w:rsid w:val="00414542"/>
    <w:rsid w:val="004775B4"/>
    <w:rsid w:val="004A7767"/>
    <w:rsid w:val="004B758D"/>
    <w:rsid w:val="004F29B0"/>
    <w:rsid w:val="0051119B"/>
    <w:rsid w:val="0051285E"/>
    <w:rsid w:val="005237CC"/>
    <w:rsid w:val="00553A0B"/>
    <w:rsid w:val="00573F4E"/>
    <w:rsid w:val="00580DC2"/>
    <w:rsid w:val="0058282E"/>
    <w:rsid w:val="005F3158"/>
    <w:rsid w:val="00606AEA"/>
    <w:rsid w:val="00687389"/>
    <w:rsid w:val="006B0C65"/>
    <w:rsid w:val="006B1FB5"/>
    <w:rsid w:val="006E2DF5"/>
    <w:rsid w:val="007053A6"/>
    <w:rsid w:val="00712AC6"/>
    <w:rsid w:val="007563AE"/>
    <w:rsid w:val="0076573C"/>
    <w:rsid w:val="00791B9B"/>
    <w:rsid w:val="007B065D"/>
    <w:rsid w:val="007B3304"/>
    <w:rsid w:val="007C4B0C"/>
    <w:rsid w:val="007C6931"/>
    <w:rsid w:val="00841312"/>
    <w:rsid w:val="008F3CA0"/>
    <w:rsid w:val="008F7755"/>
    <w:rsid w:val="00905741"/>
    <w:rsid w:val="0091371D"/>
    <w:rsid w:val="00942DEF"/>
    <w:rsid w:val="00967C98"/>
    <w:rsid w:val="00970EBE"/>
    <w:rsid w:val="00981D96"/>
    <w:rsid w:val="00990A86"/>
    <w:rsid w:val="009C0174"/>
    <w:rsid w:val="009C409F"/>
    <w:rsid w:val="009F09A1"/>
    <w:rsid w:val="00A028CF"/>
    <w:rsid w:val="00A068DE"/>
    <w:rsid w:val="00A11B5C"/>
    <w:rsid w:val="00A120D4"/>
    <w:rsid w:val="00A407F6"/>
    <w:rsid w:val="00A51E83"/>
    <w:rsid w:val="00A8784C"/>
    <w:rsid w:val="00AB2291"/>
    <w:rsid w:val="00AB27F1"/>
    <w:rsid w:val="00AE73C6"/>
    <w:rsid w:val="00B359D4"/>
    <w:rsid w:val="00B35F71"/>
    <w:rsid w:val="00B4259F"/>
    <w:rsid w:val="00B45F0E"/>
    <w:rsid w:val="00B67C15"/>
    <w:rsid w:val="00B706AE"/>
    <w:rsid w:val="00B862A7"/>
    <w:rsid w:val="00B950C0"/>
    <w:rsid w:val="00BF6D1D"/>
    <w:rsid w:val="00C17A3D"/>
    <w:rsid w:val="00C569FC"/>
    <w:rsid w:val="00C571EF"/>
    <w:rsid w:val="00C639BE"/>
    <w:rsid w:val="00C73B3B"/>
    <w:rsid w:val="00C74FCC"/>
    <w:rsid w:val="00C84212"/>
    <w:rsid w:val="00CD6F16"/>
    <w:rsid w:val="00D04359"/>
    <w:rsid w:val="00D13C09"/>
    <w:rsid w:val="00D26ED4"/>
    <w:rsid w:val="00D61D4F"/>
    <w:rsid w:val="00D70DCE"/>
    <w:rsid w:val="00D73AC0"/>
    <w:rsid w:val="00DF546A"/>
    <w:rsid w:val="00E04648"/>
    <w:rsid w:val="00E07045"/>
    <w:rsid w:val="00E800CD"/>
    <w:rsid w:val="00E81DC2"/>
    <w:rsid w:val="00E9199E"/>
    <w:rsid w:val="00E972DB"/>
    <w:rsid w:val="00EA3B6B"/>
    <w:rsid w:val="00EC1512"/>
    <w:rsid w:val="00EC1A36"/>
    <w:rsid w:val="00ED4E8D"/>
    <w:rsid w:val="00F13B01"/>
    <w:rsid w:val="00F1558B"/>
    <w:rsid w:val="00F20171"/>
    <w:rsid w:val="00F22D69"/>
    <w:rsid w:val="00F35B12"/>
    <w:rsid w:val="00F56964"/>
    <w:rsid w:val="00FA569A"/>
    <w:rsid w:val="00FC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1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13C0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B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7C9"/>
  </w:style>
  <w:style w:type="paragraph" w:styleId="a6">
    <w:name w:val="footer"/>
    <w:basedOn w:val="a"/>
    <w:link w:val="a7"/>
    <w:uiPriority w:val="99"/>
    <w:unhideWhenUsed/>
    <w:rsid w:val="000B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1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13C0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B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7C9"/>
  </w:style>
  <w:style w:type="paragraph" w:styleId="a6">
    <w:name w:val="footer"/>
    <w:basedOn w:val="a"/>
    <w:link w:val="a7"/>
    <w:uiPriority w:val="99"/>
    <w:unhideWhenUsed/>
    <w:rsid w:val="000B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5755CAB7477C767C3EDD7654873BCEBC85749B3F24057C40BC57EECE0C3677D1CE516E135B502D84780F79A41F3AFB5EE038815002705BEp4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sumanskiy-rayon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365755CAB7477C767C3EDD7654873BCE9CF5348B6F64057C40BC57EECE0C3677D1CE516E135B506D14780F79A41F3AFB5EE038815002705BEp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sumanskiy-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29</Pages>
  <Words>12301</Words>
  <Characters>70117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Пронько</cp:lastModifiedBy>
  <cp:revision>123</cp:revision>
  <dcterms:created xsi:type="dcterms:W3CDTF">2020-05-19T01:02:00Z</dcterms:created>
  <dcterms:modified xsi:type="dcterms:W3CDTF">2020-05-25T11:13:00Z</dcterms:modified>
</cp:coreProperties>
</file>